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EE" w:rsidRDefault="006C69EE" w:rsidP="006C69EE">
      <w:pPr>
        <w:spacing w:line="240" w:lineRule="auto"/>
        <w:ind w:left="5670" w:firstLine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№5</w:t>
      </w:r>
    </w:p>
    <w:p w:rsidR="006C69EE" w:rsidRDefault="006C69EE" w:rsidP="006C69EE">
      <w:pPr>
        <w:spacing w:line="240" w:lineRule="auto"/>
        <w:ind w:left="5670" w:firstLine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</w:p>
    <w:p w:rsidR="006C69EE" w:rsidRDefault="006C69EE" w:rsidP="006C69EE">
      <w:pPr>
        <w:spacing w:line="240" w:lineRule="auto"/>
        <w:ind w:left="5670" w:firstLine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«25» 04.2013р. № </w:t>
      </w:r>
    </w:p>
    <w:p w:rsidR="006C69EE" w:rsidRDefault="006C69EE" w:rsidP="006C69E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«ЗАТВЕРДЖУЮ»</w:t>
      </w:r>
    </w:p>
    <w:p w:rsidR="006C69EE" w:rsidRDefault="006C69EE" w:rsidP="006C69E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(начальник структурного підрозділу, причетного </w:t>
      </w:r>
    </w:p>
    <w:p w:rsidR="006C69EE" w:rsidRDefault="006C69EE" w:rsidP="006C69EE">
      <w:r>
        <w:rPr>
          <w:rStyle w:val="FontStyle14"/>
          <w:lang w:val="uk-UA" w:eastAsia="uk-UA"/>
        </w:rPr>
        <w:t>до реалізації заходів з відпочинку та оздоровлення)</w:t>
      </w:r>
    </w:p>
    <w:p w:rsidR="006C69EE" w:rsidRDefault="006C69EE" w:rsidP="006C69EE">
      <w:pPr>
        <w:pStyle w:val="a3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 (П.І.Б.)                                                                                                                                                                                          </w:t>
      </w:r>
    </w:p>
    <w:p w:rsidR="006C69EE" w:rsidRDefault="006C69EE" w:rsidP="006C69EE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C69EE" w:rsidRDefault="006C69EE" w:rsidP="006C69EE">
      <w:pPr>
        <w:pStyle w:val="a3"/>
        <w:rPr>
          <w:lang w:val="uk-UA"/>
        </w:rPr>
      </w:pPr>
    </w:p>
    <w:p w:rsidR="006C69EE" w:rsidRDefault="006C69EE" w:rsidP="006C69EE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ЗВІТ</w:t>
      </w:r>
    </w:p>
    <w:p w:rsidR="006C69EE" w:rsidRDefault="006C69EE" w:rsidP="006C69E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відпочинку (оздоровлення) дітей за _______ зміну у таборі (денного перебування, оздоровчому)________________________</w:t>
      </w:r>
    </w:p>
    <w:p w:rsidR="006C69EE" w:rsidRDefault="006C69EE" w:rsidP="006C69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 з ___  ___________ по ____   _____________  2013 р.)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560"/>
        <w:gridCol w:w="1277"/>
        <w:gridCol w:w="1419"/>
        <w:gridCol w:w="1417"/>
        <w:gridCol w:w="1559"/>
        <w:gridCol w:w="1701"/>
        <w:gridCol w:w="1843"/>
        <w:gridCol w:w="1843"/>
        <w:gridCol w:w="1701"/>
      </w:tblGrid>
      <w:tr w:rsidR="006C69EE" w:rsidTr="006C69EE">
        <w:trPr>
          <w:trHeight w:val="4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C69EE" w:rsidRDefault="006C69EE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місць у таборі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 дітей охоплено відпочинком  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оздоровленнямґ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них по категоріям</w:t>
            </w:r>
          </w:p>
        </w:tc>
      </w:tr>
      <w:tr w:rsidR="006C69EE" w:rsidTr="006C69EE">
        <w:trPr>
          <w:trHeight w:val="1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EE" w:rsidRDefault="006C69E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EE" w:rsidRDefault="006C69EE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 -</w:t>
            </w:r>
          </w:p>
          <w:p w:rsidR="006C69EE" w:rsidRDefault="006C69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сироти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pStyle w:val="a3"/>
              <w:spacing w:line="276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Діти, які позбавлені батьківського піклування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 з багатодітних  сімей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 з малозабезпечених сімей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 з обмеженими фізичними можливостями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Діти, які постраждали внаслідок катастрофи на ЧАЕС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Талановиті та обдаровані діти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EE" w:rsidRDefault="006C69EE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</w:t>
            </w:r>
          </w:p>
          <w:p w:rsidR="006C69EE" w:rsidRDefault="006C69E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категорії</w:t>
            </w:r>
          </w:p>
        </w:tc>
      </w:tr>
      <w:tr w:rsidR="006C69EE" w:rsidTr="006C69EE">
        <w:trPr>
          <w:trHeight w:val="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EE" w:rsidRDefault="006C69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C69EE" w:rsidRDefault="006C69EE" w:rsidP="006C69E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6C69EE" w:rsidRDefault="006C69EE" w:rsidP="006C69E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М.П.   Директор табору    _________________________________(П.І.Б.)</w:t>
      </w:r>
    </w:p>
    <w:p w:rsidR="006C69EE" w:rsidRDefault="006C69EE" w:rsidP="006C69EE">
      <w:pPr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                                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3417F" w:rsidRDefault="00A3417F"/>
    <w:sectPr w:rsidR="00A3417F" w:rsidSect="006C69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69EE"/>
    <w:rsid w:val="006C69EE"/>
    <w:rsid w:val="00A3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9EE"/>
    <w:pPr>
      <w:spacing w:after="0" w:line="240" w:lineRule="auto"/>
    </w:pPr>
  </w:style>
  <w:style w:type="character" w:customStyle="1" w:styleId="FontStyle14">
    <w:name w:val="Font Style14"/>
    <w:basedOn w:val="a0"/>
    <w:uiPriority w:val="99"/>
    <w:rsid w:val="006C69E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>rabota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2013-04-12T05:53:00Z</dcterms:created>
  <dcterms:modified xsi:type="dcterms:W3CDTF">2013-04-12T05:54:00Z</dcterms:modified>
</cp:coreProperties>
</file>