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FC9" w:rsidRDefault="00364FC9" w:rsidP="00364FC9">
      <w:pPr>
        <w:spacing w:after="0"/>
        <w:rPr>
          <w:rFonts w:ascii="Times New Roman" w:hAnsi="Times New Roman"/>
          <w:caps/>
          <w:spacing w:val="-15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noProof/>
          <w:color w:val="FFFFFF"/>
        </w:rPr>
        <w:t xml:space="preserve">                                                 </w:t>
      </w:r>
      <w:r>
        <w:rPr>
          <w:rFonts w:ascii="Times New Roman" w:hAnsi="Times New Roman"/>
          <w:noProof/>
          <w:color w:val="FFFFFF"/>
          <w:lang w:val="en-US"/>
        </w:rPr>
        <w:t xml:space="preserve"> </w:t>
      </w:r>
    </w:p>
    <w:p w:rsidR="00364FC9" w:rsidRDefault="00364FC9" w:rsidP="00364FC9">
      <w:pPr>
        <w:spacing w:after="0"/>
        <w:jc w:val="center"/>
        <w:rPr>
          <w:rFonts w:ascii="Times New Roman" w:hAnsi="Times New Roman"/>
          <w:noProof/>
          <w:color w:val="FFFFFF"/>
          <w:szCs w:val="20"/>
          <w:lang w:val="uk-UA"/>
        </w:rPr>
      </w:pPr>
      <w:r>
        <w:rPr>
          <w:rFonts w:ascii="Times New Roman" w:hAnsi="Times New Roman"/>
          <w:noProof/>
          <w:color w:val="FFFFFF"/>
          <w:lang w:eastAsia="ru-RU"/>
        </w:rPr>
        <w:drawing>
          <wp:inline distT="0" distB="0" distL="0" distR="0">
            <wp:extent cx="4191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FC9" w:rsidRDefault="00364FC9" w:rsidP="00364FC9">
      <w:pPr>
        <w:shd w:val="clear" w:color="auto" w:fill="FFFFFF"/>
        <w:spacing w:after="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18"/>
        </w:rPr>
        <w:t>УКРАЇНА</w:t>
      </w:r>
    </w:p>
    <w:p w:rsidR="00364FC9" w:rsidRDefault="00364FC9" w:rsidP="00364FC9">
      <w:pPr>
        <w:shd w:val="clear" w:color="auto" w:fill="FFFFFF"/>
        <w:spacing w:after="0"/>
        <w:jc w:val="center"/>
        <w:rPr>
          <w:rFonts w:ascii="Times New Roman" w:hAnsi="Times New Roman"/>
          <w:b/>
          <w:spacing w:val="2"/>
          <w:sz w:val="24"/>
        </w:rPr>
      </w:pPr>
      <w:r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364FC9" w:rsidRDefault="00364FC9" w:rsidP="00364FC9">
      <w:pPr>
        <w:shd w:val="clear" w:color="auto" w:fill="FFFFFF"/>
        <w:spacing w:after="0"/>
        <w:jc w:val="center"/>
        <w:rPr>
          <w:rFonts w:ascii="Times New Roman" w:hAnsi="Times New Roman"/>
          <w:spacing w:val="2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364FC9" w:rsidRDefault="00364FC9" w:rsidP="00364FC9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gramStart"/>
      <w:r>
        <w:rPr>
          <w:rFonts w:ascii="Times New Roman" w:hAnsi="Times New Roman"/>
          <w:b/>
          <w:caps/>
          <w:spacing w:val="-15"/>
          <w:sz w:val="32"/>
          <w:szCs w:val="32"/>
        </w:rPr>
        <w:t>Р</w:t>
      </w:r>
      <w:proofErr w:type="gram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і ш е н ня</w:t>
      </w:r>
    </w:p>
    <w:p w:rsidR="00364FC9" w:rsidRDefault="00364FC9" w:rsidP="00364FC9">
      <w:pPr>
        <w:tabs>
          <w:tab w:val="left" w:pos="7755"/>
        </w:tabs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32"/>
          <w:szCs w:val="32"/>
        </w:rPr>
        <w:t>05.08.2016                                                                  № 13</w:t>
      </w:r>
      <w:r>
        <w:rPr>
          <w:rFonts w:ascii="Times New Roman" w:hAnsi="Times New Roman"/>
          <w:sz w:val="32"/>
          <w:szCs w:val="32"/>
          <w:lang w:val="uk-UA"/>
        </w:rPr>
        <w:t>9</w:t>
      </w:r>
      <w:r>
        <w:rPr>
          <w:rFonts w:ascii="Times New Roman" w:hAnsi="Times New Roman"/>
          <w:sz w:val="32"/>
          <w:szCs w:val="32"/>
        </w:rPr>
        <w:t xml:space="preserve"> -</w:t>
      </w:r>
      <w:r>
        <w:rPr>
          <w:rFonts w:ascii="Times New Roman" w:hAnsi="Times New Roman"/>
          <w:sz w:val="32"/>
          <w:szCs w:val="32"/>
          <w:lang w:val="en-US"/>
        </w:rPr>
        <w:t>VII</w:t>
      </w:r>
    </w:p>
    <w:p w:rsidR="00977874" w:rsidRPr="00977874" w:rsidRDefault="00EE432F" w:rsidP="00364FC9">
      <w:pPr>
        <w:tabs>
          <w:tab w:val="left" w:pos="7785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EE432F">
        <w:rPr>
          <w:rFonts w:ascii="Arial" w:hAnsi="Arial"/>
          <w:sz w:val="24"/>
          <w:szCs w:val="20"/>
          <w:lang w:val="uk-UA"/>
        </w:rPr>
        <w:pict>
          <v:line id="_x0000_s1026" style="position:absolute;z-index:251660288" from="0,.8pt" to="127.55pt,.8pt" strokeweight="1pt"/>
        </w:pict>
      </w:r>
      <w:r w:rsidRPr="00EE432F">
        <w:rPr>
          <w:rFonts w:ascii="Arial" w:hAnsi="Arial"/>
          <w:sz w:val="24"/>
          <w:szCs w:val="20"/>
          <w:lang w:val="uk-UA"/>
        </w:rPr>
        <w:pict>
          <v:line id="_x0000_s1027" style="position:absolute;z-index:251661312" from="330pt,.8pt" to="457.55pt,.8pt" strokeweight="1pt"/>
        </w:pic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492F08" w:rsidRPr="00364FC9" w:rsidTr="00393D25">
        <w:tc>
          <w:tcPr>
            <w:tcW w:w="5495" w:type="dxa"/>
          </w:tcPr>
          <w:p w:rsidR="00364FC9" w:rsidRDefault="00364FC9" w:rsidP="003373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92F08" w:rsidRPr="00492F08" w:rsidRDefault="00492F08" w:rsidP="003373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778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передачу</w:t>
            </w:r>
            <w:r w:rsidR="00ED58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житлових будинків</w:t>
            </w:r>
            <w:r w:rsidR="00ED58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92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балансу комунального   підприємства     «Міське управління житлово-комунального господарства» Чорноморської міської ради Одес</w:t>
            </w:r>
            <w:r w:rsidR="00414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ької області на баланс об’єднань</w:t>
            </w:r>
            <w:r w:rsidRPr="00492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співвласників   багатоквартирн</w:t>
            </w:r>
            <w:r w:rsidR="00414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их</w:t>
            </w:r>
            <w:r w:rsidRPr="00492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будинк</w:t>
            </w:r>
            <w:r w:rsidR="00414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</w:t>
            </w:r>
            <w:r w:rsidR="009778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(ОСББ), </w:t>
            </w:r>
            <w:r w:rsidR="0073145A" w:rsidRPr="00492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розташован</w:t>
            </w:r>
            <w:r w:rsidR="007314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их</w:t>
            </w:r>
            <w:r w:rsidR="0073145A" w:rsidRPr="00492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   адрес</w:t>
            </w:r>
            <w:r w:rsidR="003373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ами</w:t>
            </w:r>
            <w:r w:rsidR="0097787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     Одеська область,    м. </w:t>
            </w:r>
            <w:r w:rsidR="0073145A" w:rsidRPr="00492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Чорноморськ, </w:t>
            </w:r>
            <w:r w:rsidR="007314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проспект Миру, 3</w:t>
            </w:r>
            <w:r w:rsidR="00414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5а – </w:t>
            </w:r>
            <w:r w:rsidR="00A04B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ОСББ </w:t>
            </w:r>
            <w:r w:rsidR="00414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«ТАВРІЯ – 35»</w:t>
            </w:r>
            <w:r w:rsidR="003373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та</w:t>
            </w:r>
            <w:r w:rsidR="00ED585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73145A" w:rsidRPr="00492F0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Одеська область,    м.  Чорноморськ</w:t>
            </w:r>
            <w:r w:rsidR="00414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73145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проспект Миру, 3</w:t>
            </w:r>
            <w:r w:rsidR="00414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 – </w:t>
            </w:r>
            <w:r w:rsidR="00A04B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ОСББ </w:t>
            </w:r>
            <w:r w:rsidR="00414C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«МИРНИЙ 30»</w:t>
            </w:r>
          </w:p>
        </w:tc>
      </w:tr>
    </w:tbl>
    <w:p w:rsidR="00492F08" w:rsidRPr="00492F08" w:rsidRDefault="00492F08" w:rsidP="00492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2F08" w:rsidRPr="00492F08" w:rsidRDefault="00492F08" w:rsidP="00492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2F08" w:rsidRDefault="00492F08" w:rsidP="00C63C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Розглянувши звернення гол</w:t>
      </w:r>
      <w:r w:rsidR="00731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правлін</w:t>
      </w:r>
      <w:r w:rsidR="00BA55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об’єднан</w:t>
      </w:r>
      <w:r w:rsidR="00414C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співвласників   багатоквартирн</w:t>
      </w:r>
      <w:r w:rsidR="00414C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будинк</w:t>
      </w:r>
      <w:r w:rsidR="00414C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="00731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ТАВРІЯ – 35»</w:t>
      </w:r>
      <w:r w:rsidR="00ED5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1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Басюка А.В., «МИРНИЙ 30»  Парамонова В.В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</w:t>
      </w:r>
      <w:r w:rsidR="00ED5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передачі  з балансу комунального підприємства «Міське управління житлово-комунального господарства» Чорноморської міської ради Одеської області на баланс ОСББ «</w:t>
      </w:r>
      <w:r w:rsidR="00414C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ТАВРІЯ – 35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ED5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373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будинку, </w:t>
      </w:r>
      <w:r w:rsidR="00414C9D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</w:t>
      </w:r>
      <w:r w:rsidR="00414C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9778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</w:t>
      </w:r>
      <w:r w:rsidR="00414C9D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3373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9778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Одеська область, м.</w:t>
      </w:r>
      <w:r w:rsidR="00414C9D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Чорноморськ,</w:t>
      </w:r>
      <w:r w:rsidR="00ED5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14C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проспект Миру, 35а</w:t>
      </w:r>
      <w:r w:rsidR="003373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на баланс</w:t>
      </w:r>
      <w:r w:rsidR="00BA55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ОСББ </w:t>
      </w:r>
      <w:r w:rsidR="00414C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«МИРНИЙ 30»</w:t>
      </w:r>
      <w:r w:rsidR="003373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будинку,</w:t>
      </w:r>
      <w:r w:rsidR="00414C9D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</w:t>
      </w:r>
      <w:r w:rsidR="00414C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9778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</w:t>
      </w:r>
      <w:r w:rsidR="00414C9D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3373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9778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Одеська область, м.</w:t>
      </w:r>
      <w:r w:rsidR="00414C9D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Чорноморськ,</w:t>
      </w:r>
      <w:r w:rsidR="00ED58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14C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проспект Миру, 30,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статті  4 Закону України «Про об’єднання співвласників багатоквартирного будинку», постанови Кабінету Міністрів України від 11.10.2002 року № 1521 «Про реалізацію Закону України «Про об’єднання співвласників багатоквартирного будинку», Постанови Кабінету Міністрів України від 20.04.2016 року №</w:t>
      </w:r>
      <w:r w:rsidR="005D6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301 «Про затвердження Порядку списання з балансу багатоквартирних будинків», враховуючи рекомендації постійної комісії з фінансово-економічних питань, бюджету, інвестицій та комунальної власності, керуючись статтями 26, 60 Закону України «Про місцеве самоврядування в Україні»,</w:t>
      </w:r>
    </w:p>
    <w:p w:rsidR="00BA5558" w:rsidRPr="00492F08" w:rsidRDefault="00BA5558" w:rsidP="00C63CD6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2F08" w:rsidRPr="00492F08" w:rsidRDefault="00492F08" w:rsidP="009778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2F0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Чорноморська міська рада </w:t>
      </w:r>
      <w:r w:rsidR="0033730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Одеської області </w:t>
      </w:r>
      <w:r w:rsidRPr="00492F0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92F08" w:rsidRPr="00492F08" w:rsidRDefault="00492F08" w:rsidP="00492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2F08" w:rsidRDefault="00492F08" w:rsidP="00492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Передати безоплатно з балансу комунального підприємства «Міське управління житлово-комунального господарства» Чорноморської міської ради Одеської області </w:t>
      </w:r>
      <w:r w:rsidR="0033730F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баланс ОСББ «</w:t>
      </w:r>
      <w:r w:rsidR="003373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ТАВРІЯ - 35</w:t>
      </w:r>
      <w:r w:rsidR="0033730F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5D6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житлов</w:t>
      </w:r>
      <w:r w:rsidR="003373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A338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будин</w:t>
      </w:r>
      <w:r w:rsidR="003373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A338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3373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</w:t>
      </w:r>
      <w:r w:rsidR="0033730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Одеська область, м. Чорноморськ,</w:t>
      </w:r>
      <w:r w:rsidR="005D6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00F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проспект Миру, 35а</w:t>
      </w:r>
      <w:r w:rsidR="006956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92F08" w:rsidRPr="00492F08" w:rsidRDefault="00695604" w:rsidP="00492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33730F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безоплатно з балансу комунального підприємства «Міське управління житлово-комунального господарства» Чорноморської міської ради Одеської області на баланс ОСББ</w:t>
      </w:r>
      <w:r w:rsidR="005D6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МИРНИЙ 30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5D6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будинок,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Одеська область, м. Чорноморськ,</w:t>
      </w:r>
      <w:r w:rsidR="005D6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проспект Миру, 30.</w:t>
      </w:r>
    </w:p>
    <w:p w:rsidR="00492F08" w:rsidRPr="00492F08" w:rsidRDefault="00695604" w:rsidP="00492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Начальнику комунального підприємства «Міське управління житлово-комунального господарства» Чорноморської міської ради Одеської області Мизі С.В. та  голов</w:t>
      </w:r>
      <w:r w:rsidR="00731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правлін</w:t>
      </w:r>
      <w:r w:rsidR="009778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об’єднання співвласників багатоквартирн</w:t>
      </w:r>
      <w:r w:rsidR="009778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будинк</w:t>
      </w:r>
      <w:r w:rsidR="009778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="00731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ТАВРІЯ-35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5D6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1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Басюк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731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А.В., «МИРНИЙ 30» Парамонову В.В. здійс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нити заходи щодо прийому – передачі вказан</w:t>
      </w:r>
      <w:r w:rsidR="00731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житлов</w:t>
      </w:r>
      <w:r w:rsidR="00731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будинків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згідно чинного  законодавства.</w:t>
      </w:r>
    </w:p>
    <w:p w:rsidR="00492F08" w:rsidRPr="00492F08" w:rsidRDefault="00695604" w:rsidP="00492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4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Комунальному підприємству «Міське управління житлово-комунального господарства» Чорноморської міської ради Одеської області після передачі житлов</w:t>
      </w:r>
      <w:r w:rsidR="00731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будинків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баланс об’єднан</w:t>
      </w:r>
      <w:r w:rsidR="00C63C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співвласників багатоквартирн</w:t>
      </w:r>
      <w:r w:rsidR="00C63C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будинк</w:t>
      </w:r>
      <w:r w:rsidR="00C63C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«</w:t>
      </w:r>
      <w:r w:rsidR="00731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ТАВРІЯ - 35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731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«МИРНИЙ 30» списати їх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балансу.</w:t>
      </w:r>
    </w:p>
    <w:p w:rsidR="00492F08" w:rsidRPr="00492F08" w:rsidRDefault="00695604" w:rsidP="00492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Затвердити склад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комісі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визначення технічного стану житлов</w:t>
      </w:r>
      <w:r w:rsidR="007314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будинків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(додається).</w:t>
      </w:r>
    </w:p>
    <w:p w:rsidR="00492F08" w:rsidRPr="00492F08" w:rsidRDefault="00695604" w:rsidP="00492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</w:t>
      </w:r>
      <w:r w:rsidR="00492F08"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 рішення покласти на постійну комісію з фінансово-економічних питань, бюджету, інвестицій та комунальної власності та заступника міського голови Пічахчі Л.В.</w:t>
      </w:r>
    </w:p>
    <w:p w:rsidR="00492F08" w:rsidRPr="00492F08" w:rsidRDefault="00492F08" w:rsidP="00492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492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492F08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Міський голова                                                                      </w:t>
      </w:r>
      <w:r w:rsidR="00CF65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Pr="00492F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В.Я. Хмельнюк</w:t>
      </w: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7874" w:rsidRDefault="00977874" w:rsidP="009778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7874" w:rsidRDefault="00977874" w:rsidP="00492F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77874" w:rsidRDefault="00977874" w:rsidP="00492F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77874" w:rsidRDefault="00977874" w:rsidP="00492F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77874" w:rsidRDefault="00977874" w:rsidP="00492F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77874" w:rsidRDefault="00977874" w:rsidP="00492F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77874" w:rsidRDefault="00977874" w:rsidP="00492F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77874" w:rsidRPr="00492F08" w:rsidRDefault="00977874" w:rsidP="00492F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04B0C" w:rsidRDefault="00A04B0C" w:rsidP="00A04B0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Додаток </w:t>
      </w:r>
    </w:p>
    <w:p w:rsidR="00A04B0C" w:rsidRDefault="00A04B0C" w:rsidP="00A04B0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до рішення Чорноморської міської ради</w:t>
      </w:r>
    </w:p>
    <w:p w:rsidR="00695604" w:rsidRDefault="00695604" w:rsidP="00A04B0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Одеської області</w:t>
      </w:r>
    </w:p>
    <w:p w:rsidR="00A04B0C" w:rsidRPr="00907B3D" w:rsidRDefault="00A04B0C" w:rsidP="00A04B0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від   </w:t>
      </w:r>
      <w:r w:rsidR="00154B08">
        <w:rPr>
          <w:rFonts w:ascii="Times New Roman" w:hAnsi="Times New Roman" w:cs="Times New Roman"/>
          <w:sz w:val="24"/>
          <w:szCs w:val="24"/>
          <w:lang w:val="uk-UA"/>
        </w:rPr>
        <w:t>05.08.2016р.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№</w:t>
      </w:r>
      <w:r w:rsidR="00154B08">
        <w:rPr>
          <w:rFonts w:ascii="Times New Roman" w:hAnsi="Times New Roman" w:cs="Times New Roman"/>
          <w:sz w:val="24"/>
          <w:szCs w:val="24"/>
          <w:lang w:val="uk-UA"/>
        </w:rPr>
        <w:t xml:space="preserve"> 139-</w:t>
      </w:r>
      <w:r w:rsidR="00154B08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A04B0C" w:rsidRDefault="00A04B0C" w:rsidP="00A04B0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04B0C" w:rsidRPr="00977874" w:rsidRDefault="00A04B0C" w:rsidP="00A04B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7874">
        <w:rPr>
          <w:rFonts w:ascii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A04B0C" w:rsidRPr="00977874" w:rsidRDefault="00A04B0C" w:rsidP="00A04B0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77874">
        <w:rPr>
          <w:rFonts w:ascii="Times New Roman" w:hAnsi="Times New Roman" w:cs="Times New Roman"/>
          <w:b/>
          <w:sz w:val="24"/>
          <w:szCs w:val="24"/>
          <w:lang w:val="uk-UA"/>
        </w:rPr>
        <w:t>з визначення технічного стану житлового будинку</w:t>
      </w:r>
      <w:r w:rsidRPr="009778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розташованого за адресою: Одеська область, м. Чорноморськ, проспект Миру, 35а, ОСББ «ТАВРІЯ - 35»:</w:t>
      </w:r>
    </w:p>
    <w:p w:rsidR="00A04B0C" w:rsidRDefault="00A04B0C" w:rsidP="00A04B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4B0C" w:rsidRDefault="00A04B0C" w:rsidP="00A0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Басюк А.В., голова правління ОСББ «ТАВРІЯ - 35» - голова комісії;</w:t>
      </w:r>
    </w:p>
    <w:p w:rsidR="00A04B0C" w:rsidRDefault="00A04B0C" w:rsidP="00A0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ШевченкоВ.В., головний інженер КП «МУЖКГ» - заступник голови комісії;</w:t>
      </w:r>
    </w:p>
    <w:p w:rsidR="00A04B0C" w:rsidRDefault="00A04B0C" w:rsidP="00A0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МатвійчукГ.І., начальник ВТВ КП «МУЖКГ» - секретар комісії.</w:t>
      </w:r>
    </w:p>
    <w:p w:rsidR="00A04B0C" w:rsidRDefault="00A04B0C" w:rsidP="00A0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4B0C" w:rsidRDefault="00A04B0C" w:rsidP="00A0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Члени комісії:</w:t>
      </w:r>
    </w:p>
    <w:p w:rsidR="00A04B0C" w:rsidRDefault="00896C9F" w:rsidP="00A0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Худяк С.І.</w:t>
      </w:r>
      <w:r w:rsidR="00A04B0C">
        <w:rPr>
          <w:rFonts w:ascii="Times New Roman" w:hAnsi="Times New Roman" w:cs="Times New Roman"/>
          <w:sz w:val="24"/>
          <w:szCs w:val="24"/>
          <w:lang w:val="uk-UA"/>
        </w:rPr>
        <w:t xml:space="preserve">, уповноважена особа від </w:t>
      </w:r>
      <w:r w:rsidR="00A04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ОСББ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ТАВРІЯ - 35</w:t>
      </w:r>
      <w:r w:rsidR="00A04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»;</w:t>
      </w:r>
    </w:p>
    <w:p w:rsidR="00A04B0C" w:rsidRDefault="00A04B0C" w:rsidP="00A0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Вовкович</w:t>
      </w:r>
      <w:proofErr w:type="spellEnd"/>
      <w:r w:rsidR="00A372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О.В., начальник юридичного відділу КП «МУЖКГ»;</w:t>
      </w:r>
    </w:p>
    <w:p w:rsidR="00A04B0C" w:rsidRDefault="00513BD5" w:rsidP="00A0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Мацієвич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А.М.</w:t>
      </w:r>
      <w:r w:rsidR="00A04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начальник ЖЕД – 4 КП «МУЖКГ»</w:t>
      </w:r>
      <w:r w:rsidR="00B937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04B0C" w:rsidRDefault="00A04B0C" w:rsidP="00A04B0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4B0C" w:rsidRPr="00977874" w:rsidRDefault="00A04B0C" w:rsidP="00A04B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7874">
        <w:rPr>
          <w:rFonts w:ascii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A04B0C" w:rsidRPr="00977874" w:rsidRDefault="00A04B0C" w:rsidP="00A04B0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77874">
        <w:rPr>
          <w:rFonts w:ascii="Times New Roman" w:hAnsi="Times New Roman" w:cs="Times New Roman"/>
          <w:b/>
          <w:sz w:val="24"/>
          <w:szCs w:val="24"/>
          <w:lang w:val="uk-UA"/>
        </w:rPr>
        <w:t>з визначення технічного стану житлового будинку</w:t>
      </w:r>
      <w:r w:rsidRPr="009778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розташованого за адресою: Одеська область, м. Чорноморськ, проспект Миру, 30, ОСББ «МИРНИЙ 30»:</w:t>
      </w:r>
    </w:p>
    <w:p w:rsidR="00A04B0C" w:rsidRDefault="00A04B0C" w:rsidP="00A04B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4B0C" w:rsidRDefault="00A04B0C" w:rsidP="00A0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Парамонов В.В., голова правління ОСББ </w:t>
      </w:r>
      <w:r w:rsidRPr="00B3431D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«</w:t>
      </w:r>
      <w:r w:rsidR="00907B3D" w:rsidRPr="00B3431D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МИРНИЙ 30</w:t>
      </w:r>
      <w:r w:rsidRPr="00B3431D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голова комісії;</w:t>
      </w:r>
    </w:p>
    <w:p w:rsidR="00A04B0C" w:rsidRDefault="00A04B0C" w:rsidP="00A0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ШевченкоВ.В., головний інженер КП «МУЖКГ» - заступник голови комісії;</w:t>
      </w:r>
    </w:p>
    <w:p w:rsidR="00A04B0C" w:rsidRDefault="00A04B0C" w:rsidP="00A0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МатвійчукГ.І., начальник ВТВ КП «МУЖКГ» - секретар комісії.</w:t>
      </w:r>
    </w:p>
    <w:p w:rsidR="00A04B0C" w:rsidRDefault="00A04B0C" w:rsidP="00A0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4B0C" w:rsidRDefault="00A04B0C" w:rsidP="00A04B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Члени комісії:</w:t>
      </w:r>
    </w:p>
    <w:p w:rsidR="00A04B0C" w:rsidRDefault="005072EB" w:rsidP="00A0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Соколова В.І., </w:t>
      </w:r>
      <w:r w:rsidR="00A04B0C">
        <w:rPr>
          <w:rFonts w:ascii="Times New Roman" w:hAnsi="Times New Roman" w:cs="Times New Roman"/>
          <w:sz w:val="24"/>
          <w:szCs w:val="24"/>
          <w:lang w:val="uk-UA"/>
        </w:rPr>
        <w:t xml:space="preserve">уповноважена особа від </w:t>
      </w:r>
      <w:r w:rsidR="00A04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ОСББ «</w:t>
      </w:r>
      <w:r w:rsidR="009D2C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МИРНИЙ 30</w:t>
      </w:r>
      <w:r w:rsidR="00A04B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»;</w:t>
      </w:r>
    </w:p>
    <w:p w:rsidR="00A04B0C" w:rsidRDefault="00A04B0C" w:rsidP="00A04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Вовкович</w:t>
      </w:r>
      <w:proofErr w:type="spellEnd"/>
      <w:r w:rsidR="00A372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О.В., начальник юридичного відділу КП «МУЖКГ»;</w:t>
      </w:r>
    </w:p>
    <w:p w:rsidR="00B9375E" w:rsidRDefault="00B9375E" w:rsidP="00B937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Мацієвич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А.М., начальник ЖЕД –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«МУЖКГ».</w:t>
      </w:r>
    </w:p>
    <w:p w:rsidR="00A04B0C" w:rsidRDefault="00A04B0C" w:rsidP="00A04B0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4B0C" w:rsidRDefault="00A04B0C" w:rsidP="00A04B0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4B0C" w:rsidRDefault="00A04B0C" w:rsidP="00A04B0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4B0C" w:rsidRDefault="00A04B0C" w:rsidP="00A04B0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4B0C" w:rsidRDefault="00A04B0C" w:rsidP="00A04B0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 міської ради                                                                       О.Р.Боровська</w:t>
      </w:r>
    </w:p>
    <w:p w:rsidR="00A04B0C" w:rsidRDefault="00A04B0C" w:rsidP="00A04B0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4B0C" w:rsidRDefault="00A04B0C" w:rsidP="00A04B0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4B0C" w:rsidRDefault="00A04B0C" w:rsidP="00A04B0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04B0C" w:rsidRDefault="00A04B0C" w:rsidP="00A04B0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92F08" w:rsidRPr="00492F08" w:rsidRDefault="00492F08" w:rsidP="00492F08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492F08" w:rsidRPr="00492F08" w:rsidRDefault="00492F08" w:rsidP="00492F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92F08" w:rsidRPr="00492F08" w:rsidRDefault="00492F08" w:rsidP="00492F0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40B79" w:rsidRDefault="00940B79"/>
    <w:sectPr w:rsidR="00940B79" w:rsidSect="00A54124">
      <w:pgSz w:w="11906" w:h="16838"/>
      <w:pgMar w:top="568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1716"/>
    <w:rsid w:val="00075727"/>
    <w:rsid w:val="00141716"/>
    <w:rsid w:val="00154B08"/>
    <w:rsid w:val="00160E0B"/>
    <w:rsid w:val="00166CE3"/>
    <w:rsid w:val="00236A3E"/>
    <w:rsid w:val="0033730F"/>
    <w:rsid w:val="00364FC9"/>
    <w:rsid w:val="00393D25"/>
    <w:rsid w:val="00414C9D"/>
    <w:rsid w:val="00492F08"/>
    <w:rsid w:val="00500FD2"/>
    <w:rsid w:val="005072EB"/>
    <w:rsid w:val="00513BD5"/>
    <w:rsid w:val="00544AE1"/>
    <w:rsid w:val="005D60DD"/>
    <w:rsid w:val="00695604"/>
    <w:rsid w:val="0073145A"/>
    <w:rsid w:val="008062B8"/>
    <w:rsid w:val="00864F5D"/>
    <w:rsid w:val="00873F00"/>
    <w:rsid w:val="00896C9F"/>
    <w:rsid w:val="008E2869"/>
    <w:rsid w:val="00907B3D"/>
    <w:rsid w:val="00940B79"/>
    <w:rsid w:val="00977874"/>
    <w:rsid w:val="009D2CBB"/>
    <w:rsid w:val="00A04B0C"/>
    <w:rsid w:val="00A33882"/>
    <w:rsid w:val="00A3720A"/>
    <w:rsid w:val="00A54124"/>
    <w:rsid w:val="00AA1D7D"/>
    <w:rsid w:val="00B3431D"/>
    <w:rsid w:val="00B9375E"/>
    <w:rsid w:val="00BA5558"/>
    <w:rsid w:val="00C63CD6"/>
    <w:rsid w:val="00CF65E1"/>
    <w:rsid w:val="00DB51E3"/>
    <w:rsid w:val="00E764CA"/>
    <w:rsid w:val="00ED585F"/>
    <w:rsid w:val="00EE432F"/>
    <w:rsid w:val="00EF2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2F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73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4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F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2F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73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4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Oksana</cp:lastModifiedBy>
  <cp:revision>22</cp:revision>
  <cp:lastPrinted>2016-07-29T11:57:00Z</cp:lastPrinted>
  <dcterms:created xsi:type="dcterms:W3CDTF">2016-06-22T11:48:00Z</dcterms:created>
  <dcterms:modified xsi:type="dcterms:W3CDTF">2016-09-21T07:41:00Z</dcterms:modified>
</cp:coreProperties>
</file>