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49A" w:rsidRDefault="0086349A" w:rsidP="0086349A">
      <w:pPr>
        <w:rPr>
          <w:rFonts w:ascii="Times New Roman" w:hAnsi="Times New Roman"/>
          <w:caps/>
          <w:spacing w:val="-15"/>
          <w:sz w:val="22"/>
          <w:szCs w:val="22"/>
          <w:u w:val="single"/>
          <w:lang w:val="en-US"/>
        </w:rPr>
      </w:pPr>
      <w:r>
        <w:rPr>
          <w:rFonts w:ascii="Times New Roman" w:hAnsi="Times New Roman"/>
          <w:noProof/>
          <w:color w:val="FFFFFF"/>
          <w:lang w:val="ru-RU"/>
        </w:rPr>
        <w:t xml:space="preserve"> </w:t>
      </w:r>
    </w:p>
    <w:p w:rsidR="0086349A" w:rsidRDefault="0086349A" w:rsidP="0086349A">
      <w:pPr>
        <w:jc w:val="center"/>
        <w:rPr>
          <w:rFonts w:ascii="Times New Roman" w:hAnsi="Times New Roman"/>
          <w:noProof/>
          <w:color w:val="FFFFFF"/>
          <w:lang w:val="ru-RU"/>
        </w:rPr>
      </w:pPr>
      <w:r>
        <w:rPr>
          <w:rFonts w:ascii="Times New Roman" w:hAnsi="Times New Roman"/>
          <w:noProof/>
          <w:color w:val="FFFFFF"/>
          <w:lang w:val="ru-RU"/>
        </w:rPr>
        <w:drawing>
          <wp:inline distT="0" distB="0" distL="0" distR="0">
            <wp:extent cx="419100" cy="58674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6740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49A" w:rsidRDefault="0086349A" w:rsidP="0086349A">
      <w:pPr>
        <w:shd w:val="clear" w:color="auto" w:fill="FFFFFF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18"/>
        </w:rPr>
        <w:t>УКРАЇНА</w:t>
      </w:r>
    </w:p>
    <w:p w:rsidR="0086349A" w:rsidRDefault="0086349A" w:rsidP="0086349A">
      <w:pPr>
        <w:shd w:val="clear" w:color="auto" w:fill="FFFFFF"/>
        <w:jc w:val="center"/>
        <w:rPr>
          <w:rFonts w:ascii="Times New Roman" w:hAnsi="Times New Roman"/>
          <w:b/>
          <w:spacing w:val="2"/>
          <w:lang w:val="ru-RU"/>
        </w:rPr>
      </w:pPr>
      <w:r>
        <w:rPr>
          <w:rFonts w:ascii="Times New Roman" w:hAnsi="Times New Roman"/>
          <w:b/>
          <w:spacing w:val="2"/>
        </w:rPr>
        <w:t xml:space="preserve">ЧОРНОМОРСЬКА МІСЬКА РАДА </w:t>
      </w:r>
    </w:p>
    <w:p w:rsidR="0086349A" w:rsidRDefault="0086349A" w:rsidP="0086349A">
      <w:pPr>
        <w:shd w:val="clear" w:color="auto" w:fill="FFFFFF"/>
        <w:jc w:val="center"/>
        <w:rPr>
          <w:rFonts w:ascii="Times New Roman" w:hAnsi="Times New Roman"/>
          <w:spacing w:val="2"/>
          <w:sz w:val="20"/>
        </w:rPr>
      </w:pPr>
      <w:r>
        <w:rPr>
          <w:rFonts w:ascii="Times New Roman" w:hAnsi="Times New Roman"/>
          <w:spacing w:val="2"/>
        </w:rPr>
        <w:t>ОДЕСЬКА ОБЛАСТЬ</w:t>
      </w:r>
    </w:p>
    <w:p w:rsidR="0086349A" w:rsidRDefault="0086349A" w:rsidP="0086349A">
      <w:pPr>
        <w:shd w:val="clear" w:color="auto" w:fill="FFFFFF"/>
        <w:jc w:val="center"/>
        <w:rPr>
          <w:rFonts w:ascii="Times New Roman" w:hAnsi="Times New Roman"/>
          <w:b/>
          <w:caps/>
          <w:spacing w:val="-15"/>
          <w:sz w:val="32"/>
          <w:szCs w:val="32"/>
        </w:rPr>
      </w:pPr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Р і ш е н ня</w:t>
      </w:r>
    </w:p>
    <w:p w:rsidR="0086349A" w:rsidRDefault="0086349A" w:rsidP="0086349A">
      <w:pPr>
        <w:tabs>
          <w:tab w:val="left" w:pos="7755"/>
        </w:tabs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32"/>
          <w:szCs w:val="32"/>
        </w:rPr>
        <w:t>07.04.2017                                                                  № 208 -</w:t>
      </w:r>
      <w:r>
        <w:rPr>
          <w:rFonts w:ascii="Times New Roman" w:hAnsi="Times New Roman"/>
          <w:sz w:val="32"/>
          <w:szCs w:val="32"/>
          <w:lang w:val="en-US"/>
        </w:rPr>
        <w:t>VII</w:t>
      </w:r>
    </w:p>
    <w:p w:rsidR="0086349A" w:rsidRDefault="00804397" w:rsidP="0086349A">
      <w:pPr>
        <w:tabs>
          <w:tab w:val="left" w:pos="7785"/>
        </w:tabs>
        <w:rPr>
          <w:rFonts w:ascii="Times New Roman" w:hAnsi="Times New Roman"/>
          <w:sz w:val="20"/>
          <w:szCs w:val="24"/>
        </w:rPr>
      </w:pPr>
      <w:r w:rsidRPr="00804397">
        <w:pict>
          <v:line id="_x0000_s1030" style="position:absolute;z-index:251660288" from="0,.8pt" to="127.55pt,.8pt" strokeweight="1pt"/>
        </w:pict>
      </w:r>
      <w:r w:rsidRPr="00804397">
        <w:pict>
          <v:line id="_x0000_s1031" style="position:absolute;z-index:251661312" from="330pt,.8pt" to="457.55pt,.8pt" strokeweight="1pt"/>
        </w:pict>
      </w:r>
    </w:p>
    <w:p w:rsidR="005670C5" w:rsidRPr="005670C5" w:rsidRDefault="005670C5" w:rsidP="005670C5">
      <w:pPr>
        <w:tabs>
          <w:tab w:val="left" w:pos="7785"/>
        </w:tabs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4"/>
      </w:tblGrid>
      <w:tr w:rsidR="002B1945" w:rsidRPr="00AA73AA" w:rsidTr="00AA73AA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2B1945" w:rsidRPr="00116440" w:rsidRDefault="002B1945" w:rsidP="00116440">
            <w:pPr>
              <w:jc w:val="both"/>
              <w:rPr>
                <w:rFonts w:ascii="Times New Roman" w:hAnsi="Times New Roman"/>
              </w:rPr>
            </w:pPr>
            <w:r w:rsidRPr="00116440">
              <w:rPr>
                <w:rFonts w:ascii="Times New Roman" w:hAnsi="Times New Roman"/>
              </w:rPr>
              <w:t xml:space="preserve">Про </w:t>
            </w:r>
            <w:r w:rsidR="00827E87" w:rsidRPr="00116440">
              <w:rPr>
                <w:rFonts w:ascii="Times New Roman" w:hAnsi="Times New Roman"/>
              </w:rPr>
              <w:t xml:space="preserve">затвердження </w:t>
            </w:r>
            <w:r w:rsidR="00116440" w:rsidRPr="00116440">
              <w:rPr>
                <w:rFonts w:ascii="Times New Roman" w:hAnsi="Times New Roman"/>
              </w:rPr>
              <w:t>результатів конкурсу по розміщенню тимчасово вільних коштів загального фонду бюджету міста Чорноморська на депозитних рахунках у банках</w:t>
            </w:r>
          </w:p>
        </w:tc>
      </w:tr>
    </w:tbl>
    <w:p w:rsidR="003B208B" w:rsidRPr="0057219D" w:rsidRDefault="003B208B" w:rsidP="007B41CD">
      <w:pPr>
        <w:outlineLvl w:val="0"/>
        <w:rPr>
          <w:rFonts w:ascii="Times New Roman" w:hAnsi="Times New Roman"/>
        </w:rPr>
      </w:pPr>
    </w:p>
    <w:p w:rsidR="00116440" w:rsidRPr="00116440" w:rsidRDefault="00116440" w:rsidP="00116440">
      <w:pPr>
        <w:jc w:val="both"/>
        <w:rPr>
          <w:rFonts w:ascii="Times New Roman" w:hAnsi="Times New Roman"/>
        </w:rPr>
      </w:pPr>
      <w:r w:rsidRPr="00116440">
        <w:rPr>
          <w:rFonts w:ascii="Times New Roman" w:hAnsi="Times New Roman"/>
        </w:rPr>
        <w:t xml:space="preserve">    Відповідно до пп.18.3 п.18 рішення Чорноморської міської ради від 25.11.2016р. № 157-VII "Про бюджет міста Чорноморська на 2017 рік" фінансовому управлінню дозволено за наявності тимчасово вільних коштів на рахунках загального та  спеціального  фондів міського бюджету розміщувати їх  на вкладних (депозитних) рахунках у банках за  погодженням з постійною депутатською комісію з фінансово - економічних питань,  бюджету,  інвестицій та  комунальної власності та на  умовах, визначених постановою Кабінету Міністрів України від 12 січня 2011 року   № 6 „Про затвердження Порядку розміщення тимчасово вільних коштів місцевих бюджетів на вкладних (депозитних) рахунках у банках”.</w:t>
      </w:r>
    </w:p>
    <w:p w:rsidR="00116440" w:rsidRPr="00116440" w:rsidRDefault="00116440" w:rsidP="00116440">
      <w:pPr>
        <w:jc w:val="both"/>
        <w:rPr>
          <w:rFonts w:ascii="Times New Roman" w:hAnsi="Times New Roman"/>
        </w:rPr>
      </w:pPr>
      <w:r w:rsidRPr="00116440">
        <w:rPr>
          <w:rFonts w:ascii="Times New Roman" w:hAnsi="Times New Roman"/>
        </w:rPr>
        <w:t xml:space="preserve">     Конкурсною комісією, що створена розпорядженням Чорноморського міського голови від 31.01.2017р. № 48, проведено 21.02.2017р. конкурс серед банків по розміщенню            у 2017 році тимчасово вільних коштів загального фонду бюджету міста Чорноморська на депозитних рахунках у банках.</w:t>
      </w:r>
    </w:p>
    <w:p w:rsidR="00DF7A41" w:rsidRDefault="00116440" w:rsidP="00CA6B4E">
      <w:pPr>
        <w:ind w:firstLine="426"/>
        <w:jc w:val="both"/>
        <w:rPr>
          <w:szCs w:val="24"/>
        </w:rPr>
      </w:pPr>
      <w:r>
        <w:rPr>
          <w:rFonts w:ascii="Times New Roman" w:hAnsi="Times New Roman"/>
          <w:szCs w:val="24"/>
        </w:rPr>
        <w:t>В</w:t>
      </w:r>
      <w:r w:rsidR="00FB7AF8">
        <w:rPr>
          <w:rFonts w:ascii="Times New Roman" w:hAnsi="Times New Roman"/>
          <w:szCs w:val="24"/>
        </w:rPr>
        <w:t>раховуючи пропозиції постійної комісії з фінансово-економічних питань, бюджету, інве</w:t>
      </w:r>
      <w:r w:rsidR="005B45A8">
        <w:rPr>
          <w:rFonts w:ascii="Times New Roman" w:hAnsi="Times New Roman"/>
          <w:szCs w:val="24"/>
        </w:rPr>
        <w:t>стицій та комунальної власності</w:t>
      </w:r>
      <w:r w:rsidR="00FB7AF8">
        <w:rPr>
          <w:rFonts w:ascii="Times New Roman" w:hAnsi="Times New Roman"/>
          <w:szCs w:val="24"/>
        </w:rPr>
        <w:t xml:space="preserve">, </w:t>
      </w:r>
      <w:r w:rsidR="008F1920">
        <w:rPr>
          <w:rFonts w:ascii="Times New Roman" w:hAnsi="Times New Roman"/>
          <w:szCs w:val="24"/>
        </w:rPr>
        <w:t xml:space="preserve">на підставі </w:t>
      </w:r>
      <w:r w:rsidR="00BF2F2C">
        <w:rPr>
          <w:rFonts w:ascii="Times New Roman" w:hAnsi="Times New Roman"/>
          <w:szCs w:val="24"/>
        </w:rPr>
        <w:t xml:space="preserve">абзацу 2 п.8 ст.16, ст.64, </w:t>
      </w:r>
      <w:r w:rsidR="00A24A33">
        <w:rPr>
          <w:rFonts w:ascii="Times New Roman" w:hAnsi="Times New Roman"/>
          <w:szCs w:val="24"/>
        </w:rPr>
        <w:t xml:space="preserve">Бюджетного </w:t>
      </w:r>
      <w:r w:rsidR="008F1920">
        <w:rPr>
          <w:rFonts w:ascii="Times New Roman" w:hAnsi="Times New Roman"/>
          <w:szCs w:val="24"/>
        </w:rPr>
        <w:t>кодексу  України</w:t>
      </w:r>
      <w:r w:rsidR="008F1920" w:rsidRPr="00DF7A41">
        <w:rPr>
          <w:rFonts w:ascii="Times New Roman" w:hAnsi="Times New Roman"/>
          <w:szCs w:val="24"/>
        </w:rPr>
        <w:t xml:space="preserve">, </w:t>
      </w:r>
      <w:r w:rsidR="008F1920">
        <w:rPr>
          <w:rFonts w:ascii="Times New Roman" w:hAnsi="Times New Roman"/>
          <w:szCs w:val="24"/>
        </w:rPr>
        <w:t>керуючись</w:t>
      </w:r>
      <w:r w:rsidR="00DF7A41" w:rsidRPr="00DF7A41">
        <w:rPr>
          <w:rFonts w:ascii="Times New Roman" w:hAnsi="Times New Roman"/>
          <w:szCs w:val="24"/>
        </w:rPr>
        <w:t>статт</w:t>
      </w:r>
      <w:r w:rsidR="0050299D" w:rsidRPr="0050299D">
        <w:rPr>
          <w:rFonts w:ascii="Times New Roman" w:hAnsi="Times New Roman"/>
          <w:szCs w:val="24"/>
        </w:rPr>
        <w:t>ею</w:t>
      </w:r>
      <w:r w:rsidR="0050299D" w:rsidRPr="0086349A">
        <w:rPr>
          <w:rFonts w:ascii="Times New Roman" w:hAnsi="Times New Roman"/>
          <w:szCs w:val="24"/>
        </w:rPr>
        <w:t>70</w:t>
      </w:r>
      <w:r w:rsidR="00DF7A41" w:rsidRPr="00DF7A41">
        <w:rPr>
          <w:rFonts w:ascii="Times New Roman" w:hAnsi="Times New Roman"/>
          <w:szCs w:val="24"/>
        </w:rPr>
        <w:t xml:space="preserve">  Закону  України  „Про  місцеве  самоврядування в Україні”</w:t>
      </w:r>
      <w:r w:rsidR="00DF7A41">
        <w:rPr>
          <w:rFonts w:ascii="Times New Roman" w:hAnsi="Times New Roman"/>
          <w:szCs w:val="24"/>
        </w:rPr>
        <w:t>,</w:t>
      </w:r>
    </w:p>
    <w:p w:rsidR="00DF7A41" w:rsidRDefault="00DF7A41" w:rsidP="00DF7A41">
      <w:pPr>
        <w:jc w:val="both"/>
        <w:rPr>
          <w:szCs w:val="24"/>
        </w:rPr>
      </w:pPr>
    </w:p>
    <w:p w:rsidR="006F51F0" w:rsidRPr="0057219D" w:rsidRDefault="009D5DBD" w:rsidP="009D5DB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Чорноморська </w:t>
      </w:r>
      <w:r w:rsidR="006F51F0" w:rsidRPr="0057219D">
        <w:rPr>
          <w:rFonts w:ascii="Times New Roman" w:hAnsi="Times New Roman"/>
          <w:b/>
        </w:rPr>
        <w:t xml:space="preserve"> міська  рада</w:t>
      </w:r>
      <w:r>
        <w:rPr>
          <w:rFonts w:ascii="Times New Roman" w:hAnsi="Times New Roman"/>
          <w:b/>
        </w:rPr>
        <w:t xml:space="preserve"> Одеської області </w:t>
      </w:r>
      <w:r w:rsidR="006F51F0" w:rsidRPr="0057219D">
        <w:rPr>
          <w:rFonts w:ascii="Times New Roman" w:hAnsi="Times New Roman"/>
          <w:b/>
        </w:rPr>
        <w:t xml:space="preserve"> вирішила :</w:t>
      </w:r>
    </w:p>
    <w:p w:rsidR="006F51F0" w:rsidRPr="0057219D" w:rsidRDefault="006F51F0">
      <w:pPr>
        <w:rPr>
          <w:rFonts w:ascii="Times New Roman" w:hAnsi="Times New Roman"/>
        </w:rPr>
      </w:pPr>
    </w:p>
    <w:p w:rsidR="00A24A33" w:rsidRDefault="00905898" w:rsidP="008F1920">
      <w:pPr>
        <w:ind w:firstLine="426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6F51F0" w:rsidRPr="0057219D">
        <w:rPr>
          <w:rFonts w:ascii="Times New Roman" w:hAnsi="Times New Roman"/>
        </w:rPr>
        <w:t xml:space="preserve">. </w:t>
      </w:r>
      <w:r w:rsidR="00A24A33">
        <w:rPr>
          <w:rFonts w:ascii="Times New Roman" w:hAnsi="Times New Roman"/>
        </w:rPr>
        <w:t xml:space="preserve">Затвердити </w:t>
      </w:r>
      <w:r w:rsidR="00A24A33" w:rsidRPr="00116440">
        <w:rPr>
          <w:rFonts w:ascii="Times New Roman" w:hAnsi="Times New Roman"/>
        </w:rPr>
        <w:t>результат</w:t>
      </w:r>
      <w:r w:rsidR="00A24A33">
        <w:rPr>
          <w:rFonts w:ascii="Times New Roman" w:hAnsi="Times New Roman"/>
        </w:rPr>
        <w:t>и</w:t>
      </w:r>
      <w:r w:rsidR="00A24A33" w:rsidRPr="00116440">
        <w:rPr>
          <w:rFonts w:ascii="Times New Roman" w:hAnsi="Times New Roman"/>
        </w:rPr>
        <w:t xml:space="preserve"> конкурсу</w:t>
      </w:r>
      <w:r w:rsidR="00CD5C69">
        <w:rPr>
          <w:rFonts w:ascii="Times New Roman" w:hAnsi="Times New Roman"/>
        </w:rPr>
        <w:t xml:space="preserve"> </w:t>
      </w:r>
      <w:r w:rsidR="0050299D">
        <w:rPr>
          <w:rFonts w:ascii="Times New Roman" w:hAnsi="Times New Roman"/>
          <w:lang w:val="ru-RU"/>
        </w:rPr>
        <w:t>серед</w:t>
      </w:r>
      <w:r w:rsidR="00CD5C69">
        <w:rPr>
          <w:rFonts w:ascii="Times New Roman" w:hAnsi="Times New Roman"/>
          <w:lang w:val="ru-RU"/>
        </w:rPr>
        <w:t xml:space="preserve"> </w:t>
      </w:r>
      <w:r w:rsidR="0050299D">
        <w:rPr>
          <w:rFonts w:ascii="Times New Roman" w:hAnsi="Times New Roman"/>
          <w:lang w:val="ru-RU"/>
        </w:rPr>
        <w:t>банків</w:t>
      </w:r>
      <w:r w:rsidR="00A24A33" w:rsidRPr="00116440">
        <w:rPr>
          <w:rFonts w:ascii="Times New Roman" w:hAnsi="Times New Roman"/>
        </w:rPr>
        <w:t xml:space="preserve"> по розміщенню </w:t>
      </w:r>
      <w:r w:rsidR="0050299D">
        <w:rPr>
          <w:rFonts w:ascii="Times New Roman" w:hAnsi="Times New Roman"/>
        </w:rPr>
        <w:t xml:space="preserve">у 2017 році </w:t>
      </w:r>
      <w:r w:rsidR="00A24A33" w:rsidRPr="00116440">
        <w:rPr>
          <w:rFonts w:ascii="Times New Roman" w:hAnsi="Times New Roman"/>
        </w:rPr>
        <w:t>тимчасово вільних коштів загального фонду бюджету міста Чорноморська на депозитних рахунках у банках</w:t>
      </w:r>
      <w:r w:rsidR="00A24A33">
        <w:rPr>
          <w:rFonts w:ascii="Times New Roman" w:hAnsi="Times New Roman"/>
        </w:rPr>
        <w:t>.</w:t>
      </w:r>
    </w:p>
    <w:p w:rsidR="00A24A33" w:rsidRDefault="00A24A33" w:rsidP="008F1920">
      <w:pPr>
        <w:ind w:firstLine="426"/>
        <w:jc w:val="both"/>
        <w:outlineLvl w:val="0"/>
        <w:rPr>
          <w:rFonts w:ascii="Times New Roman" w:hAnsi="Times New Roman"/>
        </w:rPr>
      </w:pPr>
    </w:p>
    <w:p w:rsidR="00A24A33" w:rsidRPr="007F73D1" w:rsidRDefault="007F73D1" w:rsidP="008F1920">
      <w:pPr>
        <w:ind w:firstLine="426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175738" w:rsidRPr="00175738">
        <w:rPr>
          <w:rFonts w:ascii="Times New Roman" w:hAnsi="Times New Roman"/>
        </w:rPr>
        <w:t>Ф</w:t>
      </w:r>
      <w:r>
        <w:rPr>
          <w:rFonts w:ascii="Times New Roman" w:hAnsi="Times New Roman"/>
        </w:rPr>
        <w:t xml:space="preserve">інансовому управлінню Чорноморської міської ради </w:t>
      </w:r>
      <w:r w:rsidR="0050299D">
        <w:rPr>
          <w:rFonts w:ascii="Times New Roman" w:hAnsi="Times New Roman"/>
        </w:rPr>
        <w:t xml:space="preserve">Одеської області </w:t>
      </w:r>
      <w:r>
        <w:rPr>
          <w:rFonts w:ascii="Times New Roman" w:hAnsi="Times New Roman"/>
        </w:rPr>
        <w:t xml:space="preserve">розмістити </w:t>
      </w:r>
      <w:r w:rsidR="0050299D">
        <w:rPr>
          <w:rFonts w:ascii="Times New Roman" w:hAnsi="Times New Roman"/>
        </w:rPr>
        <w:t>у 2017 році тимчасово вільний залишок коштів загального фонду бю</w:t>
      </w:r>
      <w:r w:rsidR="001834AE">
        <w:rPr>
          <w:rFonts w:ascii="Times New Roman" w:hAnsi="Times New Roman"/>
        </w:rPr>
        <w:t>джету міста Чорноморська у сумі</w:t>
      </w:r>
      <w:r w:rsidR="0050299D">
        <w:rPr>
          <w:rFonts w:ascii="Times New Roman" w:hAnsi="Times New Roman"/>
        </w:rPr>
        <w:t xml:space="preserve">25 000 000,0 грн. (Двадцять п`ять мільйонів гривень) на </w:t>
      </w:r>
      <w:r>
        <w:rPr>
          <w:rFonts w:ascii="Times New Roman" w:hAnsi="Times New Roman"/>
        </w:rPr>
        <w:t>депозитному рахунку в ТВБВ 10015/0510 Філії - Одеське о</w:t>
      </w:r>
      <w:r w:rsidR="0050299D">
        <w:rPr>
          <w:rFonts w:ascii="Times New Roman" w:hAnsi="Times New Roman"/>
        </w:rPr>
        <w:t>бласне управління АТ "Ощадбанк".</w:t>
      </w:r>
    </w:p>
    <w:p w:rsidR="008C2A40" w:rsidRDefault="008C2A40" w:rsidP="000A3B1B">
      <w:pPr>
        <w:jc w:val="both"/>
        <w:rPr>
          <w:rFonts w:ascii="Times New Roman" w:hAnsi="Times New Roman"/>
          <w:szCs w:val="24"/>
        </w:rPr>
      </w:pPr>
    </w:p>
    <w:p w:rsidR="006F51F0" w:rsidRPr="00B0178D" w:rsidRDefault="007F73D1" w:rsidP="00CA6B4E">
      <w:pPr>
        <w:pStyle w:val="a3"/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1540E5" w:rsidRPr="00CA6B4E">
        <w:rPr>
          <w:rFonts w:ascii="Times New Roman" w:hAnsi="Times New Roman"/>
        </w:rPr>
        <w:t>.</w:t>
      </w:r>
      <w:r w:rsidR="001D2C4B">
        <w:rPr>
          <w:rFonts w:ascii="Times New Roman" w:hAnsi="Times New Roman"/>
        </w:rPr>
        <w:t xml:space="preserve"> </w:t>
      </w:r>
      <w:r w:rsidR="000A3B1B" w:rsidRPr="00A1500B">
        <w:rPr>
          <w:rFonts w:ascii="Times New Roman" w:hAnsi="Times New Roman"/>
        </w:rPr>
        <w:t xml:space="preserve">Контроль     за    виконанням        цього       рішення       покласти    на    постійну      депутатську       комісію     з     фінансово  –   економічних      питань,     бюджету,  інвестицій    і     комунальної    власності    та     </w:t>
      </w:r>
      <w:r w:rsidR="000C6941" w:rsidRPr="000C6941">
        <w:rPr>
          <w:rFonts w:ascii="Times New Roman" w:hAnsi="Times New Roman"/>
        </w:rPr>
        <w:t>заступника м</w:t>
      </w:r>
      <w:r w:rsidR="000C6941">
        <w:rPr>
          <w:rFonts w:ascii="Times New Roman" w:hAnsi="Times New Roman"/>
        </w:rPr>
        <w:t>іського голови Чумель Н. І.</w:t>
      </w:r>
    </w:p>
    <w:p w:rsidR="00036F06" w:rsidRPr="00A1500B" w:rsidRDefault="00036F06" w:rsidP="00F47309">
      <w:pPr>
        <w:jc w:val="both"/>
        <w:rPr>
          <w:rFonts w:ascii="Times New Roman" w:hAnsi="Times New Roman"/>
        </w:rPr>
      </w:pPr>
    </w:p>
    <w:p w:rsidR="002841C3" w:rsidRDefault="002841C3" w:rsidP="00F47309">
      <w:pPr>
        <w:jc w:val="both"/>
        <w:rPr>
          <w:rFonts w:ascii="Times New Roman" w:hAnsi="Times New Roman"/>
        </w:rPr>
      </w:pPr>
    </w:p>
    <w:p w:rsidR="002E3D9E" w:rsidRPr="002E3D9E" w:rsidRDefault="00AB2E7E" w:rsidP="0050299D">
      <w:pPr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Міський голова                                                                            </w:t>
      </w:r>
      <w:r w:rsidR="001D2C4B">
        <w:rPr>
          <w:rFonts w:ascii="Times New Roman" w:hAnsi="Times New Roman"/>
        </w:rPr>
        <w:t xml:space="preserve">                         </w:t>
      </w:r>
      <w:r>
        <w:rPr>
          <w:rFonts w:ascii="Times New Roman" w:hAnsi="Times New Roman"/>
        </w:rPr>
        <w:t>В. Я. Хмельнюк</w:t>
      </w:r>
    </w:p>
    <w:sectPr w:rsidR="002E3D9E" w:rsidRPr="002E3D9E" w:rsidSect="0050299D">
      <w:footerReference w:type="even" r:id="rId8"/>
      <w:footerReference w:type="default" r:id="rId9"/>
      <w:pgSz w:w="11906" w:h="16838"/>
      <w:pgMar w:top="568" w:right="851" w:bottom="426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1455" w:rsidRDefault="00911455">
      <w:r>
        <w:separator/>
      </w:r>
    </w:p>
  </w:endnote>
  <w:endnote w:type="continuationSeparator" w:id="1">
    <w:p w:rsidR="00911455" w:rsidRDefault="009114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964" w:rsidRDefault="00804397" w:rsidP="00A03E34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25796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57964">
      <w:rPr>
        <w:rStyle w:val="aa"/>
        <w:noProof/>
      </w:rPr>
      <w:t>2</w:t>
    </w:r>
    <w:r>
      <w:rPr>
        <w:rStyle w:val="aa"/>
      </w:rPr>
      <w:fldChar w:fldCharType="end"/>
    </w:r>
  </w:p>
  <w:p w:rsidR="00257964" w:rsidRDefault="00257964" w:rsidP="003C10FC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964" w:rsidRDefault="00257964" w:rsidP="003C10FC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1455" w:rsidRDefault="00911455">
      <w:r>
        <w:separator/>
      </w:r>
    </w:p>
  </w:footnote>
  <w:footnote w:type="continuationSeparator" w:id="1">
    <w:p w:rsidR="00911455" w:rsidRDefault="009114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74F61"/>
    <w:multiLevelType w:val="multilevel"/>
    <w:tmpl w:val="89785A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1">
    <w:nsid w:val="15371A36"/>
    <w:multiLevelType w:val="hybridMultilevel"/>
    <w:tmpl w:val="14AC8E34"/>
    <w:lvl w:ilvl="0" w:tplc="88CC9F6A">
      <w:start w:val="6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">
    <w:nsid w:val="170D0C7F"/>
    <w:multiLevelType w:val="singleLevel"/>
    <w:tmpl w:val="241CA574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hint="default"/>
      </w:rPr>
    </w:lvl>
  </w:abstractNum>
  <w:abstractNum w:abstractNumId="3">
    <w:nsid w:val="1C360895"/>
    <w:multiLevelType w:val="multilevel"/>
    <w:tmpl w:val="DA241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42C41B61"/>
    <w:multiLevelType w:val="singleLevel"/>
    <w:tmpl w:val="09B6DE3E"/>
    <w:lvl w:ilvl="0">
      <w:start w:val="8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5">
    <w:nsid w:val="4C9C4A48"/>
    <w:multiLevelType w:val="multilevel"/>
    <w:tmpl w:val="9F12FD0C"/>
    <w:lvl w:ilvl="0">
      <w:start w:val="23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55"/>
        </w:tabs>
        <w:ind w:left="8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6">
    <w:nsid w:val="55166529"/>
    <w:multiLevelType w:val="singleLevel"/>
    <w:tmpl w:val="6AC6AE04"/>
    <w:lvl w:ilvl="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21804E8"/>
    <w:multiLevelType w:val="hybridMultilevel"/>
    <w:tmpl w:val="4D4273C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752455E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41CD"/>
    <w:rsid w:val="000004F0"/>
    <w:rsid w:val="000013BC"/>
    <w:rsid w:val="00004430"/>
    <w:rsid w:val="00005DB7"/>
    <w:rsid w:val="00012455"/>
    <w:rsid w:val="0001418F"/>
    <w:rsid w:val="00015001"/>
    <w:rsid w:val="0002005E"/>
    <w:rsid w:val="000218A0"/>
    <w:rsid w:val="00024417"/>
    <w:rsid w:val="00024987"/>
    <w:rsid w:val="00026447"/>
    <w:rsid w:val="00030ABA"/>
    <w:rsid w:val="0003368B"/>
    <w:rsid w:val="00035A32"/>
    <w:rsid w:val="00036E73"/>
    <w:rsid w:val="00036F06"/>
    <w:rsid w:val="00041A4F"/>
    <w:rsid w:val="00042EFB"/>
    <w:rsid w:val="0004396D"/>
    <w:rsid w:val="000476BA"/>
    <w:rsid w:val="000629E3"/>
    <w:rsid w:val="00065626"/>
    <w:rsid w:val="00076AAB"/>
    <w:rsid w:val="00085086"/>
    <w:rsid w:val="0008607C"/>
    <w:rsid w:val="00086E19"/>
    <w:rsid w:val="00087471"/>
    <w:rsid w:val="00090EB0"/>
    <w:rsid w:val="0009434A"/>
    <w:rsid w:val="00096269"/>
    <w:rsid w:val="0009798D"/>
    <w:rsid w:val="000A2822"/>
    <w:rsid w:val="000A2E77"/>
    <w:rsid w:val="000A335E"/>
    <w:rsid w:val="000A396A"/>
    <w:rsid w:val="000A3B1B"/>
    <w:rsid w:val="000A6EB9"/>
    <w:rsid w:val="000B0844"/>
    <w:rsid w:val="000B111B"/>
    <w:rsid w:val="000B1A89"/>
    <w:rsid w:val="000B32CD"/>
    <w:rsid w:val="000B33B7"/>
    <w:rsid w:val="000B5DBB"/>
    <w:rsid w:val="000B69D2"/>
    <w:rsid w:val="000C4333"/>
    <w:rsid w:val="000C6941"/>
    <w:rsid w:val="000C789C"/>
    <w:rsid w:val="000D035C"/>
    <w:rsid w:val="000E3E97"/>
    <w:rsid w:val="000E46A2"/>
    <w:rsid w:val="000F3BC0"/>
    <w:rsid w:val="000F3D6F"/>
    <w:rsid w:val="000F4434"/>
    <w:rsid w:val="000F67F0"/>
    <w:rsid w:val="00100F13"/>
    <w:rsid w:val="00105990"/>
    <w:rsid w:val="00105CE6"/>
    <w:rsid w:val="001065EB"/>
    <w:rsid w:val="00111389"/>
    <w:rsid w:val="00111BB5"/>
    <w:rsid w:val="00116440"/>
    <w:rsid w:val="00116D39"/>
    <w:rsid w:val="00117FDB"/>
    <w:rsid w:val="00120D13"/>
    <w:rsid w:val="00121271"/>
    <w:rsid w:val="001221AF"/>
    <w:rsid w:val="001233F6"/>
    <w:rsid w:val="0012349A"/>
    <w:rsid w:val="00126FAC"/>
    <w:rsid w:val="00131A8C"/>
    <w:rsid w:val="001333FE"/>
    <w:rsid w:val="001335CE"/>
    <w:rsid w:val="001370DC"/>
    <w:rsid w:val="00137734"/>
    <w:rsid w:val="00137C18"/>
    <w:rsid w:val="0014440E"/>
    <w:rsid w:val="001479B1"/>
    <w:rsid w:val="001515BD"/>
    <w:rsid w:val="00152C60"/>
    <w:rsid w:val="00153DBC"/>
    <w:rsid w:val="00153FFC"/>
    <w:rsid w:val="001540E5"/>
    <w:rsid w:val="001542B9"/>
    <w:rsid w:val="00154507"/>
    <w:rsid w:val="00161C6E"/>
    <w:rsid w:val="001632ED"/>
    <w:rsid w:val="00175738"/>
    <w:rsid w:val="00175F8B"/>
    <w:rsid w:val="001766FC"/>
    <w:rsid w:val="001770BD"/>
    <w:rsid w:val="001776ED"/>
    <w:rsid w:val="001812EC"/>
    <w:rsid w:val="001834AE"/>
    <w:rsid w:val="00183AB6"/>
    <w:rsid w:val="00183D19"/>
    <w:rsid w:val="00187CBC"/>
    <w:rsid w:val="00187DA6"/>
    <w:rsid w:val="00190502"/>
    <w:rsid w:val="0019240C"/>
    <w:rsid w:val="00192766"/>
    <w:rsid w:val="00193B99"/>
    <w:rsid w:val="001A6F08"/>
    <w:rsid w:val="001A7B5F"/>
    <w:rsid w:val="001B460B"/>
    <w:rsid w:val="001B7D4E"/>
    <w:rsid w:val="001C0870"/>
    <w:rsid w:val="001C2D17"/>
    <w:rsid w:val="001C307F"/>
    <w:rsid w:val="001C6DF4"/>
    <w:rsid w:val="001D2C4B"/>
    <w:rsid w:val="001E24F5"/>
    <w:rsid w:val="001E480A"/>
    <w:rsid w:val="001E4A3C"/>
    <w:rsid w:val="001F2EEA"/>
    <w:rsid w:val="001F5E8F"/>
    <w:rsid w:val="001F6389"/>
    <w:rsid w:val="001F6751"/>
    <w:rsid w:val="001F69D7"/>
    <w:rsid w:val="0020111E"/>
    <w:rsid w:val="00213FB7"/>
    <w:rsid w:val="002169BA"/>
    <w:rsid w:val="00223E6F"/>
    <w:rsid w:val="00225ABA"/>
    <w:rsid w:val="00226940"/>
    <w:rsid w:val="00227610"/>
    <w:rsid w:val="00227F52"/>
    <w:rsid w:val="00235C9C"/>
    <w:rsid w:val="00236CC3"/>
    <w:rsid w:val="00237FAE"/>
    <w:rsid w:val="00240CD6"/>
    <w:rsid w:val="00244EB3"/>
    <w:rsid w:val="00245A90"/>
    <w:rsid w:val="00245CB2"/>
    <w:rsid w:val="0025212A"/>
    <w:rsid w:val="0025252D"/>
    <w:rsid w:val="00254ABD"/>
    <w:rsid w:val="00256AE5"/>
    <w:rsid w:val="00257964"/>
    <w:rsid w:val="002644C5"/>
    <w:rsid w:val="00266567"/>
    <w:rsid w:val="00275161"/>
    <w:rsid w:val="002762BC"/>
    <w:rsid w:val="0028043E"/>
    <w:rsid w:val="00280806"/>
    <w:rsid w:val="00280A0A"/>
    <w:rsid w:val="002813BD"/>
    <w:rsid w:val="002841C3"/>
    <w:rsid w:val="00287A6B"/>
    <w:rsid w:val="002921B2"/>
    <w:rsid w:val="0029375D"/>
    <w:rsid w:val="00294BB9"/>
    <w:rsid w:val="00295A99"/>
    <w:rsid w:val="002978B2"/>
    <w:rsid w:val="00297F50"/>
    <w:rsid w:val="002A33C1"/>
    <w:rsid w:val="002A51B3"/>
    <w:rsid w:val="002B16C4"/>
    <w:rsid w:val="002B1945"/>
    <w:rsid w:val="002B5E80"/>
    <w:rsid w:val="002B6042"/>
    <w:rsid w:val="002B65C6"/>
    <w:rsid w:val="002C0679"/>
    <w:rsid w:val="002C0DBE"/>
    <w:rsid w:val="002C2DC3"/>
    <w:rsid w:val="002C370C"/>
    <w:rsid w:val="002C468E"/>
    <w:rsid w:val="002D0421"/>
    <w:rsid w:val="002D07FD"/>
    <w:rsid w:val="002D2B41"/>
    <w:rsid w:val="002D3B36"/>
    <w:rsid w:val="002D4008"/>
    <w:rsid w:val="002D4149"/>
    <w:rsid w:val="002D747D"/>
    <w:rsid w:val="002D7D7B"/>
    <w:rsid w:val="002E1417"/>
    <w:rsid w:val="002E3D9E"/>
    <w:rsid w:val="002E4325"/>
    <w:rsid w:val="002E7700"/>
    <w:rsid w:val="002F7DDD"/>
    <w:rsid w:val="00300FA7"/>
    <w:rsid w:val="00306EA1"/>
    <w:rsid w:val="00310946"/>
    <w:rsid w:val="00310BDB"/>
    <w:rsid w:val="003146CA"/>
    <w:rsid w:val="00320E76"/>
    <w:rsid w:val="003248C5"/>
    <w:rsid w:val="00326592"/>
    <w:rsid w:val="00327E56"/>
    <w:rsid w:val="00331FB7"/>
    <w:rsid w:val="00334FFF"/>
    <w:rsid w:val="00342504"/>
    <w:rsid w:val="00342FAE"/>
    <w:rsid w:val="003437AA"/>
    <w:rsid w:val="0034607C"/>
    <w:rsid w:val="0034701D"/>
    <w:rsid w:val="0035084D"/>
    <w:rsid w:val="003541EB"/>
    <w:rsid w:val="0035535C"/>
    <w:rsid w:val="0035734B"/>
    <w:rsid w:val="00357DAE"/>
    <w:rsid w:val="00361525"/>
    <w:rsid w:val="00361EF8"/>
    <w:rsid w:val="003624DC"/>
    <w:rsid w:val="00363C9B"/>
    <w:rsid w:val="003668C2"/>
    <w:rsid w:val="00374857"/>
    <w:rsid w:val="00392798"/>
    <w:rsid w:val="00393807"/>
    <w:rsid w:val="00395D2E"/>
    <w:rsid w:val="0039743D"/>
    <w:rsid w:val="003B02FF"/>
    <w:rsid w:val="003B208B"/>
    <w:rsid w:val="003B40EC"/>
    <w:rsid w:val="003B6F5A"/>
    <w:rsid w:val="003C0DBD"/>
    <w:rsid w:val="003C1078"/>
    <w:rsid w:val="003C10FC"/>
    <w:rsid w:val="003C4516"/>
    <w:rsid w:val="003C5124"/>
    <w:rsid w:val="003C54F0"/>
    <w:rsid w:val="003C78EF"/>
    <w:rsid w:val="003D019F"/>
    <w:rsid w:val="003D5654"/>
    <w:rsid w:val="003E3FF4"/>
    <w:rsid w:val="003F0AE1"/>
    <w:rsid w:val="003F2DB4"/>
    <w:rsid w:val="003F416A"/>
    <w:rsid w:val="003F4197"/>
    <w:rsid w:val="003F5B3F"/>
    <w:rsid w:val="003F6647"/>
    <w:rsid w:val="00403443"/>
    <w:rsid w:val="00404231"/>
    <w:rsid w:val="00412276"/>
    <w:rsid w:val="00415655"/>
    <w:rsid w:val="00416218"/>
    <w:rsid w:val="00422432"/>
    <w:rsid w:val="00426E01"/>
    <w:rsid w:val="0043376A"/>
    <w:rsid w:val="004338E4"/>
    <w:rsid w:val="0043496E"/>
    <w:rsid w:val="004353AA"/>
    <w:rsid w:val="00437632"/>
    <w:rsid w:val="00440AFA"/>
    <w:rsid w:val="00441C8D"/>
    <w:rsid w:val="00441DB6"/>
    <w:rsid w:val="00442928"/>
    <w:rsid w:val="00446443"/>
    <w:rsid w:val="0044744A"/>
    <w:rsid w:val="00451927"/>
    <w:rsid w:val="004528F9"/>
    <w:rsid w:val="00454D74"/>
    <w:rsid w:val="00455BB1"/>
    <w:rsid w:val="00460401"/>
    <w:rsid w:val="00460EC1"/>
    <w:rsid w:val="00461F34"/>
    <w:rsid w:val="00466E3D"/>
    <w:rsid w:val="004672F9"/>
    <w:rsid w:val="004735E9"/>
    <w:rsid w:val="004823C8"/>
    <w:rsid w:val="00482A70"/>
    <w:rsid w:val="00484473"/>
    <w:rsid w:val="00486890"/>
    <w:rsid w:val="00486E7B"/>
    <w:rsid w:val="00487462"/>
    <w:rsid w:val="00494D58"/>
    <w:rsid w:val="004A0A46"/>
    <w:rsid w:val="004A2FBA"/>
    <w:rsid w:val="004B5DF5"/>
    <w:rsid w:val="004B6690"/>
    <w:rsid w:val="004C6672"/>
    <w:rsid w:val="004D13CF"/>
    <w:rsid w:val="004D2612"/>
    <w:rsid w:val="004D2949"/>
    <w:rsid w:val="004E2559"/>
    <w:rsid w:val="004E2B1C"/>
    <w:rsid w:val="004E3879"/>
    <w:rsid w:val="004E4A8B"/>
    <w:rsid w:val="004E4F31"/>
    <w:rsid w:val="004E56A5"/>
    <w:rsid w:val="004E6B4A"/>
    <w:rsid w:val="004F348F"/>
    <w:rsid w:val="004F388F"/>
    <w:rsid w:val="004F38D3"/>
    <w:rsid w:val="004F699F"/>
    <w:rsid w:val="004F7113"/>
    <w:rsid w:val="00501F5A"/>
    <w:rsid w:val="0050299D"/>
    <w:rsid w:val="00504E80"/>
    <w:rsid w:val="00510691"/>
    <w:rsid w:val="00510DBA"/>
    <w:rsid w:val="005134B7"/>
    <w:rsid w:val="005140FE"/>
    <w:rsid w:val="00515D04"/>
    <w:rsid w:val="00524C19"/>
    <w:rsid w:val="00531036"/>
    <w:rsid w:val="005315FC"/>
    <w:rsid w:val="00532951"/>
    <w:rsid w:val="005340E2"/>
    <w:rsid w:val="00534CB8"/>
    <w:rsid w:val="00552A20"/>
    <w:rsid w:val="00553F95"/>
    <w:rsid w:val="005558F2"/>
    <w:rsid w:val="00555F5B"/>
    <w:rsid w:val="00557685"/>
    <w:rsid w:val="005609A5"/>
    <w:rsid w:val="00562ECA"/>
    <w:rsid w:val="0056591C"/>
    <w:rsid w:val="005670C5"/>
    <w:rsid w:val="00570E8A"/>
    <w:rsid w:val="005711DC"/>
    <w:rsid w:val="005716CD"/>
    <w:rsid w:val="0057219D"/>
    <w:rsid w:val="00576A9F"/>
    <w:rsid w:val="00577F2F"/>
    <w:rsid w:val="00583560"/>
    <w:rsid w:val="00586F8F"/>
    <w:rsid w:val="00591494"/>
    <w:rsid w:val="00594EAC"/>
    <w:rsid w:val="005A0E7C"/>
    <w:rsid w:val="005A4A89"/>
    <w:rsid w:val="005A79EC"/>
    <w:rsid w:val="005A7E61"/>
    <w:rsid w:val="005B045E"/>
    <w:rsid w:val="005B1AA0"/>
    <w:rsid w:val="005B1E89"/>
    <w:rsid w:val="005B45A8"/>
    <w:rsid w:val="005B5347"/>
    <w:rsid w:val="005B5E74"/>
    <w:rsid w:val="005B6FF0"/>
    <w:rsid w:val="005C2233"/>
    <w:rsid w:val="005C28A1"/>
    <w:rsid w:val="005C2EE4"/>
    <w:rsid w:val="005C7431"/>
    <w:rsid w:val="005C7DD1"/>
    <w:rsid w:val="005D0723"/>
    <w:rsid w:val="005D22B0"/>
    <w:rsid w:val="005D6CAB"/>
    <w:rsid w:val="005D7C87"/>
    <w:rsid w:val="005E18CE"/>
    <w:rsid w:val="005E530B"/>
    <w:rsid w:val="005F66D3"/>
    <w:rsid w:val="006003A4"/>
    <w:rsid w:val="00600C7D"/>
    <w:rsid w:val="00604457"/>
    <w:rsid w:val="00605EBD"/>
    <w:rsid w:val="00610549"/>
    <w:rsid w:val="00611195"/>
    <w:rsid w:val="0061145D"/>
    <w:rsid w:val="006134BE"/>
    <w:rsid w:val="0061495B"/>
    <w:rsid w:val="00615D97"/>
    <w:rsid w:val="0062248F"/>
    <w:rsid w:val="0062334E"/>
    <w:rsid w:val="006255A1"/>
    <w:rsid w:val="00634DA7"/>
    <w:rsid w:val="00636481"/>
    <w:rsid w:val="006376C9"/>
    <w:rsid w:val="0064068D"/>
    <w:rsid w:val="006409CF"/>
    <w:rsid w:val="00643240"/>
    <w:rsid w:val="0065035A"/>
    <w:rsid w:val="006530AE"/>
    <w:rsid w:val="00653AE7"/>
    <w:rsid w:val="00654E30"/>
    <w:rsid w:val="006552B6"/>
    <w:rsid w:val="00657464"/>
    <w:rsid w:val="006603D4"/>
    <w:rsid w:val="00661156"/>
    <w:rsid w:val="00662636"/>
    <w:rsid w:val="0066265C"/>
    <w:rsid w:val="006647E4"/>
    <w:rsid w:val="00665AAA"/>
    <w:rsid w:val="00666ABE"/>
    <w:rsid w:val="00666AF5"/>
    <w:rsid w:val="00667808"/>
    <w:rsid w:val="00670662"/>
    <w:rsid w:val="006732E3"/>
    <w:rsid w:val="00680806"/>
    <w:rsid w:val="00681F82"/>
    <w:rsid w:val="006832E5"/>
    <w:rsid w:val="00686224"/>
    <w:rsid w:val="00686229"/>
    <w:rsid w:val="0068730A"/>
    <w:rsid w:val="00692D3B"/>
    <w:rsid w:val="00693634"/>
    <w:rsid w:val="00697EFD"/>
    <w:rsid w:val="006A1B76"/>
    <w:rsid w:val="006A6884"/>
    <w:rsid w:val="006B6DF3"/>
    <w:rsid w:val="006B6F1D"/>
    <w:rsid w:val="006C427D"/>
    <w:rsid w:val="006C4CDC"/>
    <w:rsid w:val="006C5971"/>
    <w:rsid w:val="006C67BA"/>
    <w:rsid w:val="006C6F55"/>
    <w:rsid w:val="006C6FF0"/>
    <w:rsid w:val="006D274A"/>
    <w:rsid w:val="006D3211"/>
    <w:rsid w:val="006D7590"/>
    <w:rsid w:val="006E288A"/>
    <w:rsid w:val="006E45C1"/>
    <w:rsid w:val="006E47E8"/>
    <w:rsid w:val="006E55E3"/>
    <w:rsid w:val="006F1114"/>
    <w:rsid w:val="006F1438"/>
    <w:rsid w:val="006F51F0"/>
    <w:rsid w:val="006F5D64"/>
    <w:rsid w:val="006F5F0C"/>
    <w:rsid w:val="006F6704"/>
    <w:rsid w:val="00706F9F"/>
    <w:rsid w:val="0071117B"/>
    <w:rsid w:val="0071431F"/>
    <w:rsid w:val="0071729E"/>
    <w:rsid w:val="007206EB"/>
    <w:rsid w:val="0072344A"/>
    <w:rsid w:val="00724560"/>
    <w:rsid w:val="00725019"/>
    <w:rsid w:val="00725B36"/>
    <w:rsid w:val="007276B9"/>
    <w:rsid w:val="00730B61"/>
    <w:rsid w:val="00732776"/>
    <w:rsid w:val="00736677"/>
    <w:rsid w:val="007370BA"/>
    <w:rsid w:val="00742C64"/>
    <w:rsid w:val="0074514E"/>
    <w:rsid w:val="00747C97"/>
    <w:rsid w:val="0075223E"/>
    <w:rsid w:val="00762ECD"/>
    <w:rsid w:val="00764157"/>
    <w:rsid w:val="0076579C"/>
    <w:rsid w:val="00773A3C"/>
    <w:rsid w:val="00775A9D"/>
    <w:rsid w:val="00775C13"/>
    <w:rsid w:val="00782935"/>
    <w:rsid w:val="00790B01"/>
    <w:rsid w:val="00795586"/>
    <w:rsid w:val="007979D5"/>
    <w:rsid w:val="007A0A2B"/>
    <w:rsid w:val="007A2339"/>
    <w:rsid w:val="007A43E5"/>
    <w:rsid w:val="007A67D7"/>
    <w:rsid w:val="007B191F"/>
    <w:rsid w:val="007B41CD"/>
    <w:rsid w:val="007B5AD2"/>
    <w:rsid w:val="007B7FF2"/>
    <w:rsid w:val="007C0E7E"/>
    <w:rsid w:val="007C16CA"/>
    <w:rsid w:val="007C615E"/>
    <w:rsid w:val="007D3E4A"/>
    <w:rsid w:val="007D52A8"/>
    <w:rsid w:val="007D57B8"/>
    <w:rsid w:val="007E038E"/>
    <w:rsid w:val="007E14A9"/>
    <w:rsid w:val="007E158B"/>
    <w:rsid w:val="007E4381"/>
    <w:rsid w:val="007E6E55"/>
    <w:rsid w:val="007E7E41"/>
    <w:rsid w:val="007F09C3"/>
    <w:rsid w:val="007F15DF"/>
    <w:rsid w:val="007F37AA"/>
    <w:rsid w:val="007F5C62"/>
    <w:rsid w:val="007F6DE4"/>
    <w:rsid w:val="007F73D1"/>
    <w:rsid w:val="00800F75"/>
    <w:rsid w:val="00801965"/>
    <w:rsid w:val="0080327A"/>
    <w:rsid w:val="008032B7"/>
    <w:rsid w:val="00804397"/>
    <w:rsid w:val="0080505A"/>
    <w:rsid w:val="00812815"/>
    <w:rsid w:val="00813295"/>
    <w:rsid w:val="008135B3"/>
    <w:rsid w:val="008139F4"/>
    <w:rsid w:val="00822134"/>
    <w:rsid w:val="00825C65"/>
    <w:rsid w:val="00827E87"/>
    <w:rsid w:val="008300F3"/>
    <w:rsid w:val="00831B9B"/>
    <w:rsid w:val="00832258"/>
    <w:rsid w:val="0083598C"/>
    <w:rsid w:val="0084158E"/>
    <w:rsid w:val="00841753"/>
    <w:rsid w:val="008417AC"/>
    <w:rsid w:val="00842A22"/>
    <w:rsid w:val="00843B9A"/>
    <w:rsid w:val="0084435F"/>
    <w:rsid w:val="00852B2C"/>
    <w:rsid w:val="00855E93"/>
    <w:rsid w:val="0086056F"/>
    <w:rsid w:val="0086349A"/>
    <w:rsid w:val="00864105"/>
    <w:rsid w:val="008642C2"/>
    <w:rsid w:val="00864807"/>
    <w:rsid w:val="0086630D"/>
    <w:rsid w:val="00867A7D"/>
    <w:rsid w:val="00872742"/>
    <w:rsid w:val="00882880"/>
    <w:rsid w:val="00882E10"/>
    <w:rsid w:val="008965B8"/>
    <w:rsid w:val="00896E38"/>
    <w:rsid w:val="00897189"/>
    <w:rsid w:val="008A36E4"/>
    <w:rsid w:val="008A49B0"/>
    <w:rsid w:val="008A66F4"/>
    <w:rsid w:val="008B172F"/>
    <w:rsid w:val="008B1904"/>
    <w:rsid w:val="008B36E9"/>
    <w:rsid w:val="008B382C"/>
    <w:rsid w:val="008B3E2C"/>
    <w:rsid w:val="008B79BF"/>
    <w:rsid w:val="008C2A40"/>
    <w:rsid w:val="008C3913"/>
    <w:rsid w:val="008C643A"/>
    <w:rsid w:val="008C68BF"/>
    <w:rsid w:val="008C7A3B"/>
    <w:rsid w:val="008D1901"/>
    <w:rsid w:val="008D618A"/>
    <w:rsid w:val="008D7AA6"/>
    <w:rsid w:val="008E1966"/>
    <w:rsid w:val="008E58C4"/>
    <w:rsid w:val="008F1920"/>
    <w:rsid w:val="008F37C5"/>
    <w:rsid w:val="008F5E6A"/>
    <w:rsid w:val="00900492"/>
    <w:rsid w:val="00900DF3"/>
    <w:rsid w:val="00901818"/>
    <w:rsid w:val="009019F5"/>
    <w:rsid w:val="00902C3E"/>
    <w:rsid w:val="00905898"/>
    <w:rsid w:val="009070C6"/>
    <w:rsid w:val="009105C9"/>
    <w:rsid w:val="00911455"/>
    <w:rsid w:val="00912484"/>
    <w:rsid w:val="00914B68"/>
    <w:rsid w:val="009230CC"/>
    <w:rsid w:val="009233FC"/>
    <w:rsid w:val="009247F1"/>
    <w:rsid w:val="009278C8"/>
    <w:rsid w:val="00933FFC"/>
    <w:rsid w:val="00934A5C"/>
    <w:rsid w:val="00934E3A"/>
    <w:rsid w:val="00937E1E"/>
    <w:rsid w:val="00941414"/>
    <w:rsid w:val="00945901"/>
    <w:rsid w:val="00945DDB"/>
    <w:rsid w:val="0095067E"/>
    <w:rsid w:val="00951C32"/>
    <w:rsid w:val="00951EDD"/>
    <w:rsid w:val="00952B66"/>
    <w:rsid w:val="009607F3"/>
    <w:rsid w:val="0096151F"/>
    <w:rsid w:val="00961D03"/>
    <w:rsid w:val="009626ED"/>
    <w:rsid w:val="00963DA5"/>
    <w:rsid w:val="00964621"/>
    <w:rsid w:val="009669DA"/>
    <w:rsid w:val="00967568"/>
    <w:rsid w:val="00970124"/>
    <w:rsid w:val="00972820"/>
    <w:rsid w:val="00975140"/>
    <w:rsid w:val="00976847"/>
    <w:rsid w:val="00980BC8"/>
    <w:rsid w:val="0098399B"/>
    <w:rsid w:val="009876C7"/>
    <w:rsid w:val="00991A3E"/>
    <w:rsid w:val="009975CF"/>
    <w:rsid w:val="009A3755"/>
    <w:rsid w:val="009A3BB0"/>
    <w:rsid w:val="009A3EFC"/>
    <w:rsid w:val="009A432E"/>
    <w:rsid w:val="009A4DCE"/>
    <w:rsid w:val="009C19F8"/>
    <w:rsid w:val="009C6607"/>
    <w:rsid w:val="009C7885"/>
    <w:rsid w:val="009C7E91"/>
    <w:rsid w:val="009D0B4C"/>
    <w:rsid w:val="009D13FC"/>
    <w:rsid w:val="009D465C"/>
    <w:rsid w:val="009D539A"/>
    <w:rsid w:val="009D5522"/>
    <w:rsid w:val="009D5DBD"/>
    <w:rsid w:val="009D655D"/>
    <w:rsid w:val="009D787A"/>
    <w:rsid w:val="009E0AC0"/>
    <w:rsid w:val="009E0C95"/>
    <w:rsid w:val="009E1E18"/>
    <w:rsid w:val="009E48C2"/>
    <w:rsid w:val="009F0DD2"/>
    <w:rsid w:val="009F1681"/>
    <w:rsid w:val="009F35EE"/>
    <w:rsid w:val="009F4DF5"/>
    <w:rsid w:val="009F63FC"/>
    <w:rsid w:val="00A018B2"/>
    <w:rsid w:val="00A03452"/>
    <w:rsid w:val="00A03E34"/>
    <w:rsid w:val="00A04584"/>
    <w:rsid w:val="00A1500B"/>
    <w:rsid w:val="00A17774"/>
    <w:rsid w:val="00A2439B"/>
    <w:rsid w:val="00A2485A"/>
    <w:rsid w:val="00A24A33"/>
    <w:rsid w:val="00A25A9A"/>
    <w:rsid w:val="00A26ED1"/>
    <w:rsid w:val="00A26F6E"/>
    <w:rsid w:val="00A316A1"/>
    <w:rsid w:val="00A327E0"/>
    <w:rsid w:val="00A35D52"/>
    <w:rsid w:val="00A35E49"/>
    <w:rsid w:val="00A36D40"/>
    <w:rsid w:val="00A370DD"/>
    <w:rsid w:val="00A412EE"/>
    <w:rsid w:val="00A46171"/>
    <w:rsid w:val="00A47C90"/>
    <w:rsid w:val="00A50C29"/>
    <w:rsid w:val="00A543C8"/>
    <w:rsid w:val="00A563C0"/>
    <w:rsid w:val="00A60FC4"/>
    <w:rsid w:val="00A61C81"/>
    <w:rsid w:val="00A63380"/>
    <w:rsid w:val="00A639A3"/>
    <w:rsid w:val="00A63A71"/>
    <w:rsid w:val="00A63AD5"/>
    <w:rsid w:val="00A64738"/>
    <w:rsid w:val="00A71D12"/>
    <w:rsid w:val="00A7444E"/>
    <w:rsid w:val="00A7711E"/>
    <w:rsid w:val="00A80291"/>
    <w:rsid w:val="00A8353C"/>
    <w:rsid w:val="00A93A91"/>
    <w:rsid w:val="00A94EBB"/>
    <w:rsid w:val="00AA266A"/>
    <w:rsid w:val="00AA4E8B"/>
    <w:rsid w:val="00AA4E94"/>
    <w:rsid w:val="00AA57E8"/>
    <w:rsid w:val="00AA5827"/>
    <w:rsid w:val="00AA73AA"/>
    <w:rsid w:val="00AB0BC6"/>
    <w:rsid w:val="00AB2E7E"/>
    <w:rsid w:val="00AB40FD"/>
    <w:rsid w:val="00AB523A"/>
    <w:rsid w:val="00AC057A"/>
    <w:rsid w:val="00AC382E"/>
    <w:rsid w:val="00AC44B2"/>
    <w:rsid w:val="00AC4946"/>
    <w:rsid w:val="00AD16C4"/>
    <w:rsid w:val="00AD2481"/>
    <w:rsid w:val="00AD2789"/>
    <w:rsid w:val="00AD68F6"/>
    <w:rsid w:val="00AE2856"/>
    <w:rsid w:val="00AE2976"/>
    <w:rsid w:val="00AE2EB0"/>
    <w:rsid w:val="00AE7996"/>
    <w:rsid w:val="00AF2EB1"/>
    <w:rsid w:val="00B00FD9"/>
    <w:rsid w:val="00B0178D"/>
    <w:rsid w:val="00B039EC"/>
    <w:rsid w:val="00B063F7"/>
    <w:rsid w:val="00B126C1"/>
    <w:rsid w:val="00B17627"/>
    <w:rsid w:val="00B22403"/>
    <w:rsid w:val="00B22C78"/>
    <w:rsid w:val="00B25C95"/>
    <w:rsid w:val="00B264AD"/>
    <w:rsid w:val="00B32024"/>
    <w:rsid w:val="00B330EA"/>
    <w:rsid w:val="00B36359"/>
    <w:rsid w:val="00B37CD7"/>
    <w:rsid w:val="00B40640"/>
    <w:rsid w:val="00B4527F"/>
    <w:rsid w:val="00B518BF"/>
    <w:rsid w:val="00B51B4A"/>
    <w:rsid w:val="00B51C19"/>
    <w:rsid w:val="00B51EA1"/>
    <w:rsid w:val="00B55E99"/>
    <w:rsid w:val="00B619A4"/>
    <w:rsid w:val="00B6706F"/>
    <w:rsid w:val="00B703B8"/>
    <w:rsid w:val="00B70FE6"/>
    <w:rsid w:val="00B72AA7"/>
    <w:rsid w:val="00B74B2E"/>
    <w:rsid w:val="00B77CE2"/>
    <w:rsid w:val="00B8066A"/>
    <w:rsid w:val="00B80F55"/>
    <w:rsid w:val="00B8505E"/>
    <w:rsid w:val="00B9659B"/>
    <w:rsid w:val="00BA2338"/>
    <w:rsid w:val="00BA518C"/>
    <w:rsid w:val="00BB1D0F"/>
    <w:rsid w:val="00BB1F98"/>
    <w:rsid w:val="00BB312E"/>
    <w:rsid w:val="00BB5C39"/>
    <w:rsid w:val="00BB78F5"/>
    <w:rsid w:val="00BD0BF3"/>
    <w:rsid w:val="00BD187C"/>
    <w:rsid w:val="00BD4A80"/>
    <w:rsid w:val="00BD6A86"/>
    <w:rsid w:val="00BD742E"/>
    <w:rsid w:val="00BE334A"/>
    <w:rsid w:val="00BE4DB9"/>
    <w:rsid w:val="00BE502B"/>
    <w:rsid w:val="00BF1205"/>
    <w:rsid w:val="00BF1247"/>
    <w:rsid w:val="00BF2F2C"/>
    <w:rsid w:val="00BF30ED"/>
    <w:rsid w:val="00BF3D2E"/>
    <w:rsid w:val="00BF63C0"/>
    <w:rsid w:val="00C00A23"/>
    <w:rsid w:val="00C044F0"/>
    <w:rsid w:val="00C078F5"/>
    <w:rsid w:val="00C1276E"/>
    <w:rsid w:val="00C130E1"/>
    <w:rsid w:val="00C14C49"/>
    <w:rsid w:val="00C20330"/>
    <w:rsid w:val="00C219A6"/>
    <w:rsid w:val="00C21FC6"/>
    <w:rsid w:val="00C23115"/>
    <w:rsid w:val="00C3475E"/>
    <w:rsid w:val="00C34879"/>
    <w:rsid w:val="00C37BE2"/>
    <w:rsid w:val="00C40318"/>
    <w:rsid w:val="00C43704"/>
    <w:rsid w:val="00C43B24"/>
    <w:rsid w:val="00C4430B"/>
    <w:rsid w:val="00C4684B"/>
    <w:rsid w:val="00C4697B"/>
    <w:rsid w:val="00C472D2"/>
    <w:rsid w:val="00C4764A"/>
    <w:rsid w:val="00C50B9E"/>
    <w:rsid w:val="00C521D9"/>
    <w:rsid w:val="00C5398B"/>
    <w:rsid w:val="00C601B7"/>
    <w:rsid w:val="00C62A7B"/>
    <w:rsid w:val="00C634EA"/>
    <w:rsid w:val="00C67520"/>
    <w:rsid w:val="00C72B26"/>
    <w:rsid w:val="00C73228"/>
    <w:rsid w:val="00C7515A"/>
    <w:rsid w:val="00C7787F"/>
    <w:rsid w:val="00C83697"/>
    <w:rsid w:val="00C83B18"/>
    <w:rsid w:val="00C874AE"/>
    <w:rsid w:val="00C91C3E"/>
    <w:rsid w:val="00C9275B"/>
    <w:rsid w:val="00CA19B2"/>
    <w:rsid w:val="00CA2762"/>
    <w:rsid w:val="00CA289F"/>
    <w:rsid w:val="00CA335B"/>
    <w:rsid w:val="00CA3F4C"/>
    <w:rsid w:val="00CA40B3"/>
    <w:rsid w:val="00CA490B"/>
    <w:rsid w:val="00CA53B7"/>
    <w:rsid w:val="00CA6B4E"/>
    <w:rsid w:val="00CB1316"/>
    <w:rsid w:val="00CB242A"/>
    <w:rsid w:val="00CB4F25"/>
    <w:rsid w:val="00CD5C69"/>
    <w:rsid w:val="00CD775C"/>
    <w:rsid w:val="00CE0C7B"/>
    <w:rsid w:val="00CE36B8"/>
    <w:rsid w:val="00CF35E0"/>
    <w:rsid w:val="00CF41EC"/>
    <w:rsid w:val="00CF74B3"/>
    <w:rsid w:val="00CF74F4"/>
    <w:rsid w:val="00D00D91"/>
    <w:rsid w:val="00D013E9"/>
    <w:rsid w:val="00D0458F"/>
    <w:rsid w:val="00D06DBC"/>
    <w:rsid w:val="00D12F42"/>
    <w:rsid w:val="00D15374"/>
    <w:rsid w:val="00D16D55"/>
    <w:rsid w:val="00D27CFA"/>
    <w:rsid w:val="00D329A4"/>
    <w:rsid w:val="00D35FF1"/>
    <w:rsid w:val="00D36ADA"/>
    <w:rsid w:val="00D36ECE"/>
    <w:rsid w:val="00D428B6"/>
    <w:rsid w:val="00D431AA"/>
    <w:rsid w:val="00D432B2"/>
    <w:rsid w:val="00D432F8"/>
    <w:rsid w:val="00D44A50"/>
    <w:rsid w:val="00D453AA"/>
    <w:rsid w:val="00D4576B"/>
    <w:rsid w:val="00D468AD"/>
    <w:rsid w:val="00D47992"/>
    <w:rsid w:val="00D61895"/>
    <w:rsid w:val="00D656A0"/>
    <w:rsid w:val="00D813FE"/>
    <w:rsid w:val="00D87F25"/>
    <w:rsid w:val="00D90D1A"/>
    <w:rsid w:val="00D95E74"/>
    <w:rsid w:val="00DA27C6"/>
    <w:rsid w:val="00DA2831"/>
    <w:rsid w:val="00DA33FF"/>
    <w:rsid w:val="00DA3E90"/>
    <w:rsid w:val="00DA513A"/>
    <w:rsid w:val="00DA786B"/>
    <w:rsid w:val="00DB2018"/>
    <w:rsid w:val="00DB2560"/>
    <w:rsid w:val="00DB3F48"/>
    <w:rsid w:val="00DB41D9"/>
    <w:rsid w:val="00DC14DB"/>
    <w:rsid w:val="00DC1870"/>
    <w:rsid w:val="00DC352D"/>
    <w:rsid w:val="00DC408E"/>
    <w:rsid w:val="00DC50C4"/>
    <w:rsid w:val="00DC68A2"/>
    <w:rsid w:val="00DC7451"/>
    <w:rsid w:val="00DD04D7"/>
    <w:rsid w:val="00DD0D62"/>
    <w:rsid w:val="00DD1FAE"/>
    <w:rsid w:val="00DD5277"/>
    <w:rsid w:val="00DD5880"/>
    <w:rsid w:val="00DD63FB"/>
    <w:rsid w:val="00DD77CB"/>
    <w:rsid w:val="00DD7C4C"/>
    <w:rsid w:val="00DE35F2"/>
    <w:rsid w:val="00DE3B8A"/>
    <w:rsid w:val="00DE7070"/>
    <w:rsid w:val="00DF2D2D"/>
    <w:rsid w:val="00DF3902"/>
    <w:rsid w:val="00DF39C0"/>
    <w:rsid w:val="00DF63F1"/>
    <w:rsid w:val="00DF7A41"/>
    <w:rsid w:val="00E009CB"/>
    <w:rsid w:val="00E01651"/>
    <w:rsid w:val="00E02049"/>
    <w:rsid w:val="00E06C7E"/>
    <w:rsid w:val="00E107FE"/>
    <w:rsid w:val="00E10C47"/>
    <w:rsid w:val="00E12AC9"/>
    <w:rsid w:val="00E151B3"/>
    <w:rsid w:val="00E217DB"/>
    <w:rsid w:val="00E309CE"/>
    <w:rsid w:val="00E33E4E"/>
    <w:rsid w:val="00E352A9"/>
    <w:rsid w:val="00E37864"/>
    <w:rsid w:val="00E37904"/>
    <w:rsid w:val="00E4295C"/>
    <w:rsid w:val="00E429D0"/>
    <w:rsid w:val="00E439BD"/>
    <w:rsid w:val="00E43BE0"/>
    <w:rsid w:val="00E474AD"/>
    <w:rsid w:val="00E50A98"/>
    <w:rsid w:val="00E50E81"/>
    <w:rsid w:val="00E52662"/>
    <w:rsid w:val="00E52FB2"/>
    <w:rsid w:val="00E556E2"/>
    <w:rsid w:val="00E56139"/>
    <w:rsid w:val="00E608E5"/>
    <w:rsid w:val="00E61ED5"/>
    <w:rsid w:val="00E65C09"/>
    <w:rsid w:val="00E708A2"/>
    <w:rsid w:val="00E7230A"/>
    <w:rsid w:val="00E72EA0"/>
    <w:rsid w:val="00E7456C"/>
    <w:rsid w:val="00E74746"/>
    <w:rsid w:val="00E77B8F"/>
    <w:rsid w:val="00E80D3F"/>
    <w:rsid w:val="00E82F49"/>
    <w:rsid w:val="00E839B4"/>
    <w:rsid w:val="00E902D3"/>
    <w:rsid w:val="00E92177"/>
    <w:rsid w:val="00E939D6"/>
    <w:rsid w:val="00E940B3"/>
    <w:rsid w:val="00E95D73"/>
    <w:rsid w:val="00EA0E52"/>
    <w:rsid w:val="00EA2F30"/>
    <w:rsid w:val="00EA456C"/>
    <w:rsid w:val="00EA690D"/>
    <w:rsid w:val="00EA792D"/>
    <w:rsid w:val="00EB1C61"/>
    <w:rsid w:val="00EB3173"/>
    <w:rsid w:val="00EB58A6"/>
    <w:rsid w:val="00EB79B0"/>
    <w:rsid w:val="00EB7ABB"/>
    <w:rsid w:val="00EC102B"/>
    <w:rsid w:val="00EC2DA1"/>
    <w:rsid w:val="00EC322B"/>
    <w:rsid w:val="00EC5D97"/>
    <w:rsid w:val="00ED074D"/>
    <w:rsid w:val="00EE3ABC"/>
    <w:rsid w:val="00EF046A"/>
    <w:rsid w:val="00EF2175"/>
    <w:rsid w:val="00EF3521"/>
    <w:rsid w:val="00EF38A2"/>
    <w:rsid w:val="00EF4D01"/>
    <w:rsid w:val="00F01600"/>
    <w:rsid w:val="00F032D9"/>
    <w:rsid w:val="00F05A59"/>
    <w:rsid w:val="00F119C9"/>
    <w:rsid w:val="00F15B84"/>
    <w:rsid w:val="00F23879"/>
    <w:rsid w:val="00F2471C"/>
    <w:rsid w:val="00F276AB"/>
    <w:rsid w:val="00F27A9E"/>
    <w:rsid w:val="00F31BDC"/>
    <w:rsid w:val="00F324FF"/>
    <w:rsid w:val="00F33DE2"/>
    <w:rsid w:val="00F33EAB"/>
    <w:rsid w:val="00F3534B"/>
    <w:rsid w:val="00F4097D"/>
    <w:rsid w:val="00F40EF1"/>
    <w:rsid w:val="00F42EBD"/>
    <w:rsid w:val="00F4453F"/>
    <w:rsid w:val="00F470AB"/>
    <w:rsid w:val="00F47309"/>
    <w:rsid w:val="00F505DB"/>
    <w:rsid w:val="00F50E34"/>
    <w:rsid w:val="00F51949"/>
    <w:rsid w:val="00F529D9"/>
    <w:rsid w:val="00F573A2"/>
    <w:rsid w:val="00F57B88"/>
    <w:rsid w:val="00F60CA4"/>
    <w:rsid w:val="00F70485"/>
    <w:rsid w:val="00F72941"/>
    <w:rsid w:val="00F73706"/>
    <w:rsid w:val="00F74062"/>
    <w:rsid w:val="00F80196"/>
    <w:rsid w:val="00F86721"/>
    <w:rsid w:val="00F91582"/>
    <w:rsid w:val="00F920E3"/>
    <w:rsid w:val="00F93F81"/>
    <w:rsid w:val="00F95F4F"/>
    <w:rsid w:val="00F976E6"/>
    <w:rsid w:val="00FA0BAE"/>
    <w:rsid w:val="00FA1423"/>
    <w:rsid w:val="00FB09C4"/>
    <w:rsid w:val="00FB1D55"/>
    <w:rsid w:val="00FB1DD6"/>
    <w:rsid w:val="00FB2D0E"/>
    <w:rsid w:val="00FB4350"/>
    <w:rsid w:val="00FB5EEC"/>
    <w:rsid w:val="00FB76F9"/>
    <w:rsid w:val="00FB7AA5"/>
    <w:rsid w:val="00FB7AF8"/>
    <w:rsid w:val="00FC40A9"/>
    <w:rsid w:val="00FC5A8B"/>
    <w:rsid w:val="00FC70D6"/>
    <w:rsid w:val="00FC7E74"/>
    <w:rsid w:val="00FD760D"/>
    <w:rsid w:val="00FE3162"/>
    <w:rsid w:val="00FE3F0D"/>
    <w:rsid w:val="00FE7689"/>
    <w:rsid w:val="00FE7889"/>
    <w:rsid w:val="00FE7E8C"/>
    <w:rsid w:val="00FF17A9"/>
    <w:rsid w:val="00FF53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288A"/>
    <w:rPr>
      <w:rFonts w:ascii="Arial" w:hAnsi="Arial"/>
      <w:sz w:val="24"/>
      <w:lang w:val="uk-UA"/>
    </w:rPr>
  </w:style>
  <w:style w:type="paragraph" w:styleId="1">
    <w:name w:val="heading 1"/>
    <w:basedOn w:val="a"/>
    <w:next w:val="a"/>
    <w:qFormat/>
    <w:rsid w:val="004E6B4A"/>
    <w:pPr>
      <w:keepNext/>
      <w:jc w:val="center"/>
      <w:outlineLvl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B4A"/>
    <w:pPr>
      <w:jc w:val="both"/>
    </w:pPr>
  </w:style>
  <w:style w:type="paragraph" w:styleId="a5">
    <w:name w:val="Document Map"/>
    <w:basedOn w:val="a"/>
    <w:semiHidden/>
    <w:rsid w:val="004E6B4A"/>
    <w:pPr>
      <w:shd w:val="clear" w:color="auto" w:fill="000080"/>
    </w:pPr>
    <w:rPr>
      <w:rFonts w:ascii="Tahoma" w:hAnsi="Tahoma"/>
    </w:rPr>
  </w:style>
  <w:style w:type="paragraph" w:styleId="a6">
    <w:name w:val="Balloon Text"/>
    <w:basedOn w:val="a"/>
    <w:semiHidden/>
    <w:rsid w:val="003B208B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0A3B1B"/>
    <w:pPr>
      <w:spacing w:after="120"/>
      <w:ind w:left="283"/>
    </w:pPr>
  </w:style>
  <w:style w:type="paragraph" w:styleId="2">
    <w:name w:val="Body Text Indent 2"/>
    <w:basedOn w:val="a"/>
    <w:rsid w:val="000A3B1B"/>
    <w:pPr>
      <w:spacing w:after="120" w:line="480" w:lineRule="auto"/>
      <w:ind w:left="283"/>
    </w:pPr>
  </w:style>
  <w:style w:type="paragraph" w:customStyle="1" w:styleId="FR3">
    <w:name w:val="FR3"/>
    <w:rsid w:val="00275161"/>
    <w:pPr>
      <w:widowControl w:val="0"/>
      <w:autoSpaceDE w:val="0"/>
      <w:autoSpaceDN w:val="0"/>
      <w:ind w:left="40"/>
      <w:jc w:val="center"/>
    </w:pPr>
    <w:rPr>
      <w:rFonts w:ascii="Arial" w:hAnsi="Arial" w:cs="Arial"/>
      <w:b/>
      <w:bCs/>
      <w:noProof/>
      <w:sz w:val="16"/>
      <w:szCs w:val="16"/>
      <w:lang w:val="en-US"/>
    </w:rPr>
  </w:style>
  <w:style w:type="paragraph" w:styleId="a9">
    <w:name w:val="footer"/>
    <w:basedOn w:val="a"/>
    <w:rsid w:val="003C10F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3C10FC"/>
  </w:style>
  <w:style w:type="paragraph" w:styleId="ab">
    <w:name w:val="Normal (Web)"/>
    <w:basedOn w:val="a"/>
    <w:uiPriority w:val="99"/>
    <w:rsid w:val="00F95F4F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customStyle="1" w:styleId="a8">
    <w:name w:val="Основной текст с отступом Знак"/>
    <w:basedOn w:val="a0"/>
    <w:link w:val="a7"/>
    <w:rsid w:val="00D4576B"/>
    <w:rPr>
      <w:rFonts w:ascii="Arial" w:hAnsi="Arial"/>
      <w:sz w:val="24"/>
      <w:lang w:val="uk-UA"/>
    </w:rPr>
  </w:style>
  <w:style w:type="paragraph" w:styleId="HTML">
    <w:name w:val="HTML Preformatted"/>
    <w:basedOn w:val="a"/>
    <w:link w:val="HTML0"/>
    <w:uiPriority w:val="99"/>
    <w:unhideWhenUsed/>
    <w:rsid w:val="00327E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327E56"/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6603D4"/>
    <w:rPr>
      <w:rFonts w:ascii="Arial" w:hAnsi="Arial"/>
      <w:sz w:val="24"/>
      <w:lang w:val="uk-UA"/>
    </w:rPr>
  </w:style>
  <w:style w:type="table" w:styleId="ac">
    <w:name w:val="Table Grid"/>
    <w:basedOn w:val="a1"/>
    <w:rsid w:val="002B194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7F73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7F73D1"/>
    <w:rPr>
      <w:rFonts w:ascii="Arial" w:hAnsi="Arial"/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IGFO</Company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BU</dc:creator>
  <cp:lastModifiedBy>Oksana</cp:lastModifiedBy>
  <cp:revision>12</cp:revision>
  <cp:lastPrinted>2017-04-11T06:09:00Z</cp:lastPrinted>
  <dcterms:created xsi:type="dcterms:W3CDTF">2017-02-23T13:46:00Z</dcterms:created>
  <dcterms:modified xsi:type="dcterms:W3CDTF">2017-04-11T06:09:00Z</dcterms:modified>
</cp:coreProperties>
</file>