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3C9" w:rsidRPr="00617366" w:rsidRDefault="002C30C0" w:rsidP="00C16F4B">
      <w:pPr>
        <w:pStyle w:val="H1"/>
        <w:ind w:left="10773"/>
        <w:jc w:val="left"/>
        <w:outlineLvl w:val="0"/>
        <w:rPr>
          <w:bCs/>
          <w:lang w:val="uk-UA"/>
        </w:rPr>
      </w:pPr>
      <w:r>
        <w:rPr>
          <w:bCs/>
          <w:lang w:val="uk-UA"/>
        </w:rPr>
        <w:t xml:space="preserve">                               Додаток  3</w:t>
      </w:r>
    </w:p>
    <w:p w:rsidR="003643C9" w:rsidRDefault="002C30C0" w:rsidP="00C16F4B">
      <w:pPr>
        <w:ind w:left="10773"/>
      </w:pPr>
      <w:r>
        <w:t xml:space="preserve">            </w:t>
      </w:r>
      <w:r w:rsidR="003643C9">
        <w:t xml:space="preserve">до </w:t>
      </w:r>
      <w:r>
        <w:t>рішення виконавчого комітету</w:t>
      </w:r>
    </w:p>
    <w:p w:rsidR="002C30C0" w:rsidRDefault="002C30C0" w:rsidP="00C16F4B">
      <w:pPr>
        <w:ind w:left="10773"/>
      </w:pPr>
      <w:r>
        <w:t xml:space="preserve">            від           №</w:t>
      </w:r>
    </w:p>
    <w:p w:rsidR="002C30C0" w:rsidRPr="00617366" w:rsidRDefault="002C30C0" w:rsidP="00C16F4B">
      <w:pPr>
        <w:ind w:left="10773"/>
      </w:pPr>
    </w:p>
    <w:p w:rsidR="003643C9" w:rsidRPr="00617366" w:rsidRDefault="003643C9" w:rsidP="001A1EDD">
      <w:pPr>
        <w:pStyle w:val="H1"/>
        <w:ind w:left="426"/>
        <w:outlineLvl w:val="0"/>
        <w:rPr>
          <w:b/>
          <w:bCs/>
          <w:sz w:val="28"/>
          <w:szCs w:val="28"/>
          <w:lang w:val="uk-UA"/>
        </w:rPr>
      </w:pPr>
      <w:r w:rsidRPr="00617366">
        <w:rPr>
          <w:b/>
          <w:bCs/>
          <w:sz w:val="28"/>
          <w:szCs w:val="28"/>
          <w:lang w:val="uk-UA"/>
        </w:rPr>
        <w:t>ПЕРЕЛІК</w:t>
      </w:r>
    </w:p>
    <w:p w:rsidR="003643C9" w:rsidRPr="002C30C0" w:rsidRDefault="003643C9" w:rsidP="002C30C0">
      <w:pPr>
        <w:widowControl w:val="0"/>
        <w:ind w:left="426" w:firstLine="720"/>
        <w:jc w:val="center"/>
        <w:rPr>
          <w:sz w:val="28"/>
          <w:szCs w:val="28"/>
        </w:rPr>
      </w:pPr>
      <w:r w:rsidRPr="00617366">
        <w:rPr>
          <w:sz w:val="28"/>
          <w:szCs w:val="28"/>
        </w:rPr>
        <w:t>сил ци</w:t>
      </w:r>
      <w:r>
        <w:rPr>
          <w:sz w:val="28"/>
          <w:szCs w:val="28"/>
        </w:rPr>
        <w:t>вільног</w:t>
      </w:r>
      <w:r w:rsidR="002C30C0">
        <w:rPr>
          <w:sz w:val="28"/>
          <w:szCs w:val="28"/>
        </w:rPr>
        <w:t>о захисту Чорноморської міської ланки</w:t>
      </w:r>
      <w:r>
        <w:rPr>
          <w:sz w:val="28"/>
          <w:szCs w:val="28"/>
        </w:rPr>
        <w:t xml:space="preserve"> </w:t>
      </w:r>
      <w:r w:rsidR="002C30C0">
        <w:rPr>
          <w:sz w:val="28"/>
          <w:szCs w:val="28"/>
        </w:rPr>
        <w:t xml:space="preserve">територіальної </w:t>
      </w:r>
      <w:r w:rsidRPr="00617366">
        <w:rPr>
          <w:sz w:val="28"/>
          <w:szCs w:val="28"/>
        </w:rPr>
        <w:t>підсистеми єдиної державної системи цивільного захисту</w:t>
      </w:r>
      <w:r w:rsidR="002C30C0">
        <w:rPr>
          <w:sz w:val="28"/>
          <w:szCs w:val="28"/>
        </w:rPr>
        <w:t xml:space="preserve"> </w:t>
      </w:r>
      <w:r w:rsidRPr="00617366">
        <w:rPr>
          <w:rFonts w:eastAsia="MS Mincho"/>
          <w:bCs/>
          <w:sz w:val="28"/>
          <w:szCs w:val="28"/>
        </w:rPr>
        <w:t xml:space="preserve">Одеської області </w:t>
      </w:r>
    </w:p>
    <w:p w:rsidR="003643C9" w:rsidRPr="00617366" w:rsidRDefault="003643C9" w:rsidP="00472707">
      <w:pPr>
        <w:widowControl w:val="0"/>
        <w:ind w:firstLine="720"/>
        <w:jc w:val="center"/>
        <w:rPr>
          <w:rFonts w:eastAsia="MS Mincho"/>
          <w:bCs/>
        </w:rPr>
      </w:pPr>
    </w:p>
    <w:tbl>
      <w:tblPr>
        <w:tblW w:w="154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9"/>
        <w:gridCol w:w="2703"/>
        <w:gridCol w:w="2679"/>
        <w:gridCol w:w="2784"/>
        <w:gridCol w:w="1330"/>
        <w:gridCol w:w="1521"/>
        <w:gridCol w:w="3821"/>
      </w:tblGrid>
      <w:tr w:rsidR="003643C9" w:rsidRPr="00617366" w:rsidTr="001E30CF">
        <w:tc>
          <w:tcPr>
            <w:tcW w:w="579" w:type="dxa"/>
            <w:vAlign w:val="center"/>
          </w:tcPr>
          <w:p w:rsidR="003643C9" w:rsidRPr="00617366" w:rsidRDefault="003643C9" w:rsidP="004E3FF4">
            <w:pPr>
              <w:jc w:val="center"/>
              <w:rPr>
                <w:b/>
              </w:rPr>
            </w:pPr>
            <w:r w:rsidRPr="00617366">
              <w:rPr>
                <w:b/>
              </w:rPr>
              <w:t>№</w:t>
            </w:r>
          </w:p>
          <w:p w:rsidR="003643C9" w:rsidRPr="00617366" w:rsidRDefault="003643C9" w:rsidP="004E3FF4">
            <w:pPr>
              <w:jc w:val="center"/>
              <w:rPr>
                <w:b/>
              </w:rPr>
            </w:pPr>
            <w:proofErr w:type="spellStart"/>
            <w:r w:rsidRPr="00617366">
              <w:rPr>
                <w:b/>
              </w:rPr>
              <w:t>з\п</w:t>
            </w:r>
            <w:proofErr w:type="spellEnd"/>
          </w:p>
        </w:tc>
        <w:tc>
          <w:tcPr>
            <w:tcW w:w="2716" w:type="dxa"/>
            <w:vAlign w:val="center"/>
          </w:tcPr>
          <w:p w:rsidR="003643C9" w:rsidRPr="00617366" w:rsidRDefault="003643C9" w:rsidP="004E3FF4">
            <w:pPr>
              <w:jc w:val="center"/>
              <w:rPr>
                <w:b/>
              </w:rPr>
            </w:pPr>
            <w:r w:rsidRPr="00617366">
              <w:rPr>
                <w:b/>
                <w:bCs/>
              </w:rPr>
              <w:t>Найменування підрозділу та відомча (територіальна) належність</w:t>
            </w:r>
          </w:p>
        </w:tc>
        <w:tc>
          <w:tcPr>
            <w:tcW w:w="2693" w:type="dxa"/>
            <w:vAlign w:val="center"/>
          </w:tcPr>
          <w:p w:rsidR="003643C9" w:rsidRPr="00617366" w:rsidRDefault="003643C9" w:rsidP="004E3FF4">
            <w:pPr>
              <w:jc w:val="center"/>
              <w:rPr>
                <w:b/>
              </w:rPr>
            </w:pPr>
            <w:r w:rsidRPr="00617366">
              <w:rPr>
                <w:b/>
                <w:bCs/>
              </w:rPr>
              <w:t>Найменування формувань</w:t>
            </w:r>
          </w:p>
        </w:tc>
        <w:tc>
          <w:tcPr>
            <w:tcW w:w="2801" w:type="dxa"/>
            <w:vAlign w:val="center"/>
          </w:tcPr>
          <w:p w:rsidR="003643C9" w:rsidRPr="00617366" w:rsidRDefault="003643C9" w:rsidP="004E3FF4">
            <w:pPr>
              <w:jc w:val="center"/>
              <w:rPr>
                <w:b/>
              </w:rPr>
            </w:pPr>
            <w:r w:rsidRPr="00617366">
              <w:rPr>
                <w:b/>
                <w:bCs/>
              </w:rPr>
              <w:t>Місце розташування та телефон</w:t>
            </w:r>
          </w:p>
        </w:tc>
        <w:tc>
          <w:tcPr>
            <w:tcW w:w="1331" w:type="dxa"/>
            <w:vAlign w:val="center"/>
          </w:tcPr>
          <w:p w:rsidR="003643C9" w:rsidRPr="00617366" w:rsidRDefault="003643C9" w:rsidP="004E3FF4">
            <w:pPr>
              <w:jc w:val="center"/>
              <w:rPr>
                <w:b/>
              </w:rPr>
            </w:pPr>
            <w:r w:rsidRPr="00617366">
              <w:rPr>
                <w:b/>
                <w:bCs/>
              </w:rPr>
              <w:t>Загальна кількість особового складу, техніки</w:t>
            </w:r>
          </w:p>
        </w:tc>
        <w:tc>
          <w:tcPr>
            <w:tcW w:w="1440" w:type="dxa"/>
            <w:vAlign w:val="center"/>
          </w:tcPr>
          <w:p w:rsidR="003643C9" w:rsidRPr="00617366" w:rsidRDefault="003643C9" w:rsidP="004E3FF4">
            <w:pPr>
              <w:jc w:val="center"/>
              <w:rPr>
                <w:b/>
              </w:rPr>
            </w:pPr>
            <w:r w:rsidRPr="00617366">
              <w:rPr>
                <w:b/>
                <w:bCs/>
              </w:rPr>
              <w:t>Загальна чисельність чергової зміни особового складу, техніки</w:t>
            </w:r>
          </w:p>
        </w:tc>
        <w:tc>
          <w:tcPr>
            <w:tcW w:w="3857" w:type="dxa"/>
            <w:vAlign w:val="center"/>
          </w:tcPr>
          <w:p w:rsidR="003643C9" w:rsidRPr="00617366" w:rsidRDefault="003643C9" w:rsidP="004E3FF4">
            <w:pPr>
              <w:jc w:val="center"/>
              <w:rPr>
                <w:b/>
              </w:rPr>
            </w:pPr>
            <w:r w:rsidRPr="00617366">
              <w:rPr>
                <w:b/>
                <w:bCs/>
              </w:rPr>
              <w:t>Завдання, які виконує формування, райони (об'єкти)</w:t>
            </w:r>
          </w:p>
        </w:tc>
      </w:tr>
    </w:tbl>
    <w:p w:rsidR="003643C9" w:rsidRPr="00617366" w:rsidRDefault="003643C9" w:rsidP="00472707">
      <w:pPr>
        <w:widowControl w:val="0"/>
        <w:ind w:firstLine="720"/>
        <w:jc w:val="center"/>
        <w:rPr>
          <w:rFonts w:eastAsia="MS Mincho"/>
          <w:bCs/>
          <w:color w:val="FF0000"/>
          <w:sz w:val="4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693"/>
        <w:gridCol w:w="2694"/>
        <w:gridCol w:w="2835"/>
        <w:gridCol w:w="1275"/>
        <w:gridCol w:w="1560"/>
        <w:gridCol w:w="3827"/>
      </w:tblGrid>
      <w:tr w:rsidR="003643C9" w:rsidRPr="00617366" w:rsidTr="00C16F4B">
        <w:trPr>
          <w:trHeight w:val="20"/>
          <w:tblHeader/>
        </w:trPr>
        <w:tc>
          <w:tcPr>
            <w:tcW w:w="567" w:type="dxa"/>
            <w:shd w:val="clear" w:color="auto" w:fill="EEECE1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0"/>
              </w:numPr>
              <w:tabs>
                <w:tab w:val="left" w:pos="176"/>
              </w:tabs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shd w:val="clear" w:color="auto" w:fill="EEECE1"/>
            <w:vAlign w:val="center"/>
          </w:tcPr>
          <w:p w:rsidR="003643C9" w:rsidRPr="00617366" w:rsidRDefault="003643C9" w:rsidP="00617366">
            <w:pPr>
              <w:pStyle w:val="af7"/>
              <w:numPr>
                <w:ilvl w:val="0"/>
                <w:numId w:val="10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694" w:type="dxa"/>
            <w:shd w:val="clear" w:color="auto" w:fill="EEECE1"/>
            <w:vAlign w:val="center"/>
          </w:tcPr>
          <w:p w:rsidR="003643C9" w:rsidRPr="00617366" w:rsidRDefault="003643C9" w:rsidP="00617366">
            <w:pPr>
              <w:pStyle w:val="af7"/>
              <w:numPr>
                <w:ilvl w:val="0"/>
                <w:numId w:val="10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shd w:val="clear" w:color="auto" w:fill="EEECE1"/>
            <w:vAlign w:val="center"/>
          </w:tcPr>
          <w:p w:rsidR="003643C9" w:rsidRPr="00617366" w:rsidRDefault="003643C9" w:rsidP="00617366">
            <w:pPr>
              <w:pStyle w:val="af7"/>
              <w:numPr>
                <w:ilvl w:val="0"/>
                <w:numId w:val="10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shd w:val="clear" w:color="auto" w:fill="EEECE1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0"/>
              </w:numPr>
              <w:tabs>
                <w:tab w:val="left" w:pos="318"/>
              </w:tabs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shd w:val="clear" w:color="auto" w:fill="EEECE1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0"/>
              </w:numPr>
              <w:tabs>
                <w:tab w:val="left" w:pos="406"/>
              </w:tabs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shd w:val="clear" w:color="auto" w:fill="EEECE1"/>
            <w:vAlign w:val="center"/>
          </w:tcPr>
          <w:p w:rsidR="003643C9" w:rsidRPr="00617366" w:rsidRDefault="003643C9" w:rsidP="00617366">
            <w:pPr>
              <w:pStyle w:val="af7"/>
              <w:numPr>
                <w:ilvl w:val="0"/>
                <w:numId w:val="10"/>
              </w:numPr>
              <w:spacing w:after="0" w:line="240" w:lineRule="auto"/>
              <w:ind w:left="-57" w:right="-57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3643C9" w:rsidRPr="00617366" w:rsidTr="00C16F4B">
        <w:trPr>
          <w:trHeight w:val="20"/>
        </w:trPr>
        <w:tc>
          <w:tcPr>
            <w:tcW w:w="15451" w:type="dxa"/>
            <w:gridSpan w:val="7"/>
            <w:vAlign w:val="center"/>
          </w:tcPr>
          <w:p w:rsidR="003643C9" w:rsidRPr="00617366" w:rsidRDefault="003643C9" w:rsidP="001E30CF">
            <w:pPr>
              <w:ind w:left="-57" w:right="-57"/>
              <w:jc w:val="center"/>
              <w:rPr>
                <w:bCs/>
              </w:rPr>
            </w:pPr>
            <w:r w:rsidRPr="00617366">
              <w:rPr>
                <w:bCs/>
              </w:rPr>
              <w:t>І АВАРІЙНО-РЯТУВАЛЬНІ СЛУЖБИ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numPr>
                <w:ilvl w:val="0"/>
                <w:numId w:val="1"/>
              </w:numPr>
              <w:tabs>
                <w:tab w:val="clear" w:pos="501"/>
                <w:tab w:val="num" w:pos="176"/>
              </w:tabs>
              <w:ind w:left="-57" w:right="-57" w:firstLine="0"/>
              <w:jc w:val="center"/>
            </w:pPr>
          </w:p>
        </w:tc>
        <w:tc>
          <w:tcPr>
            <w:tcW w:w="2693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>
              <w:t>Чорноморський міський відділ ГУ ДСНС України в Одеській області</w:t>
            </w: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Державна аварійно-рятувальна служба</w:t>
            </w:r>
          </w:p>
        </w:tc>
        <w:tc>
          <w:tcPr>
            <w:tcW w:w="2835" w:type="dxa"/>
            <w:vAlign w:val="center"/>
          </w:tcPr>
          <w:p w:rsidR="003643C9" w:rsidRDefault="003643C9" w:rsidP="00565749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smartTag w:uri="urn:schemas-microsoft-com:office:smarttags" w:element="metricconverter">
              <w:smartTagPr>
                <w:attr w:name="ProductID" w:val="68004, м"/>
              </w:smartTagPr>
              <w:r>
                <w:rPr>
                  <w:kern w:val="2"/>
                  <w:lang w:val="uk-UA"/>
                </w:rPr>
                <w:t>68004, м</w:t>
              </w:r>
            </w:smartTag>
            <w:r>
              <w:rPr>
                <w:kern w:val="2"/>
                <w:lang w:val="uk-UA"/>
              </w:rPr>
              <w:t xml:space="preserve">. </w:t>
            </w:r>
            <w:proofErr w:type="spellStart"/>
            <w:r>
              <w:rPr>
                <w:kern w:val="2"/>
                <w:lang w:val="uk-UA"/>
              </w:rPr>
              <w:t>Чорноморськ</w:t>
            </w:r>
            <w:proofErr w:type="spellEnd"/>
            <w:r w:rsidRPr="00617366">
              <w:rPr>
                <w:kern w:val="2"/>
                <w:lang w:val="uk-UA"/>
              </w:rPr>
              <w:t xml:space="preserve">, </w:t>
            </w:r>
          </w:p>
          <w:p w:rsidR="003643C9" w:rsidRPr="00617366" w:rsidRDefault="003643C9" w:rsidP="00565749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r>
              <w:rPr>
                <w:kern w:val="2"/>
                <w:lang w:val="uk-UA"/>
              </w:rPr>
              <w:t>вул. В.</w:t>
            </w:r>
            <w:proofErr w:type="spellStart"/>
            <w:r>
              <w:rPr>
                <w:kern w:val="2"/>
                <w:lang w:val="uk-UA"/>
              </w:rPr>
              <w:t>Шума</w:t>
            </w:r>
            <w:proofErr w:type="spellEnd"/>
            <w:r>
              <w:rPr>
                <w:kern w:val="2"/>
                <w:lang w:val="uk-UA"/>
              </w:rPr>
              <w:t>, 6-Б.</w:t>
            </w:r>
          </w:p>
          <w:p w:rsidR="003643C9" w:rsidRPr="00617366" w:rsidRDefault="003643C9" w:rsidP="00565749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r w:rsidRPr="00617366">
              <w:rPr>
                <w:kern w:val="2"/>
                <w:lang w:val="uk-UA"/>
              </w:rPr>
              <w:t>тел. (048</w:t>
            </w:r>
            <w:r>
              <w:rPr>
                <w:kern w:val="2"/>
                <w:lang w:val="uk-UA"/>
              </w:rPr>
              <w:t>68</w:t>
            </w:r>
            <w:r w:rsidRPr="00617366">
              <w:rPr>
                <w:kern w:val="2"/>
                <w:lang w:val="uk-UA"/>
              </w:rPr>
              <w:t xml:space="preserve">) </w:t>
            </w:r>
            <w:r>
              <w:rPr>
                <w:kern w:val="2"/>
                <w:lang w:val="uk-UA"/>
              </w:rPr>
              <w:t>5-15-85</w:t>
            </w:r>
          </w:p>
          <w:p w:rsidR="003643C9" w:rsidRPr="00617366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pStyle w:val="H1"/>
              <w:ind w:left="-57" w:right="-5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52/5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1E30CF">
            <w:pPr>
              <w:pStyle w:val="H1"/>
              <w:ind w:left="-57" w:right="-5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12/3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1E30CF">
            <w:pPr>
              <w:pStyle w:val="H1"/>
              <w:ind w:left="-57" w:right="-57"/>
              <w:jc w:val="both"/>
              <w:rPr>
                <w:bCs/>
                <w:lang w:val="uk-UA"/>
              </w:rPr>
            </w:pPr>
            <w:r w:rsidRPr="00617366">
              <w:rPr>
                <w:lang w:val="uk-UA"/>
              </w:rPr>
              <w:t>Реагування на НС (НП) техногенного та природного характеру, гасіння пожеж, рятування людей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numPr>
                <w:ilvl w:val="0"/>
                <w:numId w:val="1"/>
              </w:numPr>
              <w:tabs>
                <w:tab w:val="clear" w:pos="501"/>
                <w:tab w:val="num" w:pos="176"/>
              </w:tabs>
              <w:ind w:left="-57" w:right="-57" w:firstLine="0"/>
              <w:jc w:val="center"/>
            </w:pPr>
          </w:p>
        </w:tc>
        <w:tc>
          <w:tcPr>
            <w:tcW w:w="2693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proofErr w:type="spellStart"/>
            <w:r>
              <w:t>КП</w:t>
            </w:r>
            <w:proofErr w:type="spellEnd"/>
            <w:r>
              <w:t xml:space="preserve"> «</w:t>
            </w:r>
            <w:proofErr w:type="spellStart"/>
            <w:r>
              <w:t>Чорноморськ</w:t>
            </w:r>
            <w:proofErr w:type="spellEnd"/>
            <w:r>
              <w:t xml:space="preserve"> водоканал</w:t>
            </w: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proofErr w:type="spellStart"/>
            <w:r>
              <w:t>КП</w:t>
            </w:r>
            <w:proofErr w:type="spellEnd"/>
            <w:r>
              <w:t xml:space="preserve"> «</w:t>
            </w:r>
            <w:proofErr w:type="spellStart"/>
            <w:r>
              <w:t>Чорноморськ</w:t>
            </w:r>
            <w:proofErr w:type="spellEnd"/>
            <w:r>
              <w:t xml:space="preserve"> водоканал</w:t>
            </w:r>
          </w:p>
        </w:tc>
        <w:tc>
          <w:tcPr>
            <w:tcW w:w="2835" w:type="dxa"/>
            <w:vAlign w:val="center"/>
          </w:tcPr>
          <w:p w:rsidR="003643C9" w:rsidRDefault="003643C9" w:rsidP="001E30CF">
            <w:pPr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68004, м"/>
              </w:smartTagPr>
              <w:r>
                <w:t>68004</w:t>
              </w:r>
              <w:r w:rsidRPr="00617366">
                <w:t>, м</w:t>
              </w:r>
            </w:smartTag>
            <w:r>
              <w:t xml:space="preserve">. </w:t>
            </w:r>
            <w:proofErr w:type="spellStart"/>
            <w:r>
              <w:t>Чорноморськ</w:t>
            </w:r>
            <w:proofErr w:type="spellEnd"/>
            <w:r w:rsidRPr="00617366">
              <w:t xml:space="preserve">, </w:t>
            </w:r>
          </w:p>
          <w:p w:rsidR="003643C9" w:rsidRPr="00617366" w:rsidRDefault="003643C9" w:rsidP="001E30CF">
            <w:pPr>
              <w:ind w:left="-57" w:right="-57"/>
              <w:jc w:val="both"/>
            </w:pPr>
            <w:r>
              <w:t>пр.-т. Миру, 41</w:t>
            </w:r>
          </w:p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тел. (048</w:t>
            </w:r>
            <w:r>
              <w:t>68) 5-04-44</w:t>
            </w:r>
            <w:r w:rsidRPr="00617366">
              <w:t>,</w:t>
            </w:r>
          </w:p>
          <w:p w:rsidR="003643C9" w:rsidRPr="00617366" w:rsidRDefault="003643C9" w:rsidP="001E30CF">
            <w:pPr>
              <w:ind w:left="-57" w:right="-57"/>
              <w:jc w:val="both"/>
            </w:pP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ind w:left="-57" w:right="-57"/>
              <w:jc w:val="center"/>
            </w:pPr>
            <w:r>
              <w:t>183/49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62389B">
            <w:pPr>
              <w:ind w:left="-57" w:right="-57"/>
            </w:pPr>
            <w:r>
              <w:t xml:space="preserve">         12/5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Проведення аварійно-відновлювальних робіт на системах водопостачання, водовідведення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numPr>
                <w:ilvl w:val="0"/>
                <w:numId w:val="1"/>
              </w:numPr>
              <w:tabs>
                <w:tab w:val="clear" w:pos="501"/>
                <w:tab w:val="num" w:pos="176"/>
              </w:tabs>
              <w:ind w:left="-57" w:right="-57" w:firstLine="0"/>
              <w:jc w:val="center"/>
            </w:pPr>
          </w:p>
        </w:tc>
        <w:tc>
          <w:tcPr>
            <w:tcW w:w="2693" w:type="dxa"/>
            <w:vAlign w:val="center"/>
          </w:tcPr>
          <w:p w:rsidR="003643C9" w:rsidRPr="00617366" w:rsidRDefault="003643C9" w:rsidP="001E30CF">
            <w:pPr>
              <w:pStyle w:val="H1"/>
              <w:ind w:left="-57" w:right="-57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«Міське управління </w:t>
            </w:r>
            <w:proofErr w:type="spellStart"/>
            <w:r>
              <w:rPr>
                <w:lang w:val="uk-UA"/>
              </w:rPr>
              <w:t>житлово</w:t>
            </w:r>
            <w:proofErr w:type="spellEnd"/>
            <w:r>
              <w:rPr>
                <w:lang w:val="uk-UA"/>
              </w:rPr>
              <w:t xml:space="preserve"> – комунального господарства»</w:t>
            </w: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proofErr w:type="spellStart"/>
            <w:r>
              <w:t>КП</w:t>
            </w:r>
            <w:proofErr w:type="spellEnd"/>
            <w:r>
              <w:t xml:space="preserve"> «Міське управління </w:t>
            </w:r>
            <w:proofErr w:type="spellStart"/>
            <w:r>
              <w:t>житлово</w:t>
            </w:r>
            <w:proofErr w:type="spellEnd"/>
            <w:r>
              <w:t xml:space="preserve"> – комунального господарства»</w:t>
            </w:r>
          </w:p>
        </w:tc>
        <w:tc>
          <w:tcPr>
            <w:tcW w:w="2835" w:type="dxa"/>
            <w:vAlign w:val="center"/>
          </w:tcPr>
          <w:p w:rsidR="003643C9" w:rsidRPr="00617366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smartTag w:uri="urn:schemas-microsoft-com:office:smarttags" w:element="metricconverter">
              <w:smartTagPr>
                <w:attr w:name="ProductID" w:val="68003, м"/>
              </w:smartTagPr>
              <w:r>
                <w:rPr>
                  <w:kern w:val="2"/>
                  <w:lang w:val="uk-UA"/>
                </w:rPr>
                <w:t>68003</w:t>
              </w:r>
              <w:r w:rsidRPr="00617366">
                <w:rPr>
                  <w:kern w:val="2"/>
                  <w:lang w:val="uk-UA"/>
                </w:rPr>
                <w:t>, м</w:t>
              </w:r>
            </w:smartTag>
            <w:r>
              <w:rPr>
                <w:kern w:val="2"/>
                <w:lang w:val="uk-UA"/>
              </w:rPr>
              <w:t xml:space="preserve">. </w:t>
            </w:r>
            <w:proofErr w:type="spellStart"/>
            <w:r>
              <w:rPr>
                <w:kern w:val="2"/>
                <w:lang w:val="uk-UA"/>
              </w:rPr>
              <w:t>Чорноморськ</w:t>
            </w:r>
            <w:proofErr w:type="spellEnd"/>
            <w:r w:rsidRPr="00617366">
              <w:rPr>
                <w:kern w:val="2"/>
                <w:lang w:val="uk-UA"/>
              </w:rPr>
              <w:t xml:space="preserve">, </w:t>
            </w:r>
          </w:p>
          <w:p w:rsidR="003643C9" w:rsidRPr="00617366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r w:rsidRPr="00617366">
              <w:rPr>
                <w:kern w:val="2"/>
                <w:lang w:val="uk-UA"/>
              </w:rPr>
              <w:t>вул. </w:t>
            </w:r>
            <w:r>
              <w:rPr>
                <w:kern w:val="2"/>
                <w:lang w:val="uk-UA"/>
              </w:rPr>
              <w:t>Олександрійська 2,Б.</w:t>
            </w:r>
          </w:p>
          <w:p w:rsidR="003643C9" w:rsidRPr="00617366" w:rsidRDefault="003643C9" w:rsidP="001E30CF">
            <w:pPr>
              <w:snapToGrid w:val="0"/>
              <w:ind w:left="-57" w:right="-57"/>
              <w:jc w:val="both"/>
              <w:rPr>
                <w:kern w:val="2"/>
              </w:rPr>
            </w:pPr>
            <w:r w:rsidRPr="00617366">
              <w:rPr>
                <w:kern w:val="2"/>
              </w:rPr>
              <w:t>тел. (048</w:t>
            </w:r>
            <w:r>
              <w:rPr>
                <w:kern w:val="2"/>
              </w:rPr>
              <w:t>68) 6-05-55</w:t>
            </w:r>
            <w:r w:rsidRPr="00617366">
              <w:rPr>
                <w:kern w:val="2"/>
              </w:rPr>
              <w:t>,</w:t>
            </w:r>
          </w:p>
          <w:p w:rsidR="003643C9" w:rsidRPr="00617366" w:rsidRDefault="003643C9" w:rsidP="001E30CF">
            <w:pPr>
              <w:snapToGrid w:val="0"/>
              <w:ind w:left="-57" w:right="-57"/>
              <w:jc w:val="both"/>
            </w:pP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widowControl w:val="0"/>
              <w:ind w:left="-57" w:right="-57"/>
              <w:jc w:val="center"/>
            </w:pPr>
            <w:r>
              <w:t>330/12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17007E">
            <w:pPr>
              <w:pStyle w:val="H1"/>
              <w:ind w:left="-57" w:right="-57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      10/5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1E30CF">
            <w:pPr>
              <w:shd w:val="clear" w:color="auto" w:fill="FFFFFF"/>
              <w:ind w:left="-57" w:right="-57"/>
              <w:jc w:val="both"/>
              <w:rPr>
                <w:bCs/>
              </w:rPr>
            </w:pPr>
            <w:r w:rsidRPr="00617366">
              <w:t>Ліквідація наслідків надзвичайних ситуацій, пов’язаних з аваріями на мережах та об’єктах житлово-комунального господарства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numPr>
                <w:ilvl w:val="0"/>
                <w:numId w:val="1"/>
              </w:numPr>
              <w:tabs>
                <w:tab w:val="clear" w:pos="501"/>
                <w:tab w:val="num" w:pos="176"/>
              </w:tabs>
              <w:ind w:left="-57" w:right="-57" w:firstLine="0"/>
              <w:jc w:val="center"/>
            </w:pPr>
          </w:p>
        </w:tc>
        <w:tc>
          <w:tcPr>
            <w:tcW w:w="2693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>
              <w:t>Чорноморський район електричних мереж</w:t>
            </w: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>
              <w:t>Чорноморський район електричних мереж</w:t>
            </w:r>
          </w:p>
        </w:tc>
        <w:tc>
          <w:tcPr>
            <w:tcW w:w="2835" w:type="dxa"/>
            <w:vAlign w:val="center"/>
          </w:tcPr>
          <w:p w:rsidR="003643C9" w:rsidRPr="00617366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smartTag w:uri="urn:schemas-microsoft-com:office:smarttags" w:element="metricconverter">
              <w:smartTagPr>
                <w:attr w:name="ProductID" w:val="68003, м"/>
              </w:smartTagPr>
              <w:r>
                <w:rPr>
                  <w:kern w:val="2"/>
                  <w:lang w:val="uk-UA"/>
                </w:rPr>
                <w:t>68003</w:t>
              </w:r>
              <w:r w:rsidRPr="00617366">
                <w:rPr>
                  <w:kern w:val="2"/>
                  <w:lang w:val="uk-UA"/>
                </w:rPr>
                <w:t>, м</w:t>
              </w:r>
            </w:smartTag>
            <w:r>
              <w:rPr>
                <w:kern w:val="2"/>
                <w:lang w:val="uk-UA"/>
              </w:rPr>
              <w:t xml:space="preserve">. </w:t>
            </w:r>
            <w:proofErr w:type="spellStart"/>
            <w:r>
              <w:rPr>
                <w:kern w:val="2"/>
                <w:lang w:val="uk-UA"/>
              </w:rPr>
              <w:t>Чорноморськ</w:t>
            </w:r>
            <w:proofErr w:type="spellEnd"/>
            <w:r w:rsidRPr="00617366">
              <w:rPr>
                <w:kern w:val="2"/>
                <w:lang w:val="uk-UA"/>
              </w:rPr>
              <w:t xml:space="preserve">, </w:t>
            </w:r>
          </w:p>
          <w:p w:rsidR="003643C9" w:rsidRPr="00617366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r w:rsidRPr="00617366">
              <w:rPr>
                <w:kern w:val="2"/>
                <w:lang w:val="uk-UA"/>
              </w:rPr>
              <w:t>вул. </w:t>
            </w:r>
            <w:r>
              <w:rPr>
                <w:kern w:val="2"/>
                <w:lang w:val="uk-UA"/>
              </w:rPr>
              <w:t>Транспортна, 12</w:t>
            </w:r>
          </w:p>
          <w:p w:rsidR="003643C9" w:rsidRPr="00617366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r w:rsidRPr="00617366">
              <w:rPr>
                <w:kern w:val="2"/>
                <w:lang w:val="uk-UA"/>
              </w:rPr>
              <w:t>тел. (048</w:t>
            </w:r>
            <w:r>
              <w:rPr>
                <w:kern w:val="2"/>
                <w:lang w:val="uk-UA"/>
              </w:rPr>
              <w:t>68) 6-52-96</w:t>
            </w:r>
          </w:p>
          <w:p w:rsidR="003643C9" w:rsidRPr="00617366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pStyle w:val="a8"/>
              <w:ind w:left="-57" w:right="-57"/>
              <w:jc w:val="center"/>
              <w:rPr>
                <w:kern w:val="2"/>
                <w:lang w:val="uk-UA"/>
              </w:rPr>
            </w:pPr>
            <w:r>
              <w:rPr>
                <w:kern w:val="2"/>
                <w:lang w:val="uk-UA"/>
              </w:rPr>
              <w:t>82/4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1E30CF">
            <w:pPr>
              <w:ind w:left="-57" w:right="-57"/>
              <w:jc w:val="center"/>
              <w:rPr>
                <w:iCs/>
              </w:rPr>
            </w:pPr>
            <w:r>
              <w:rPr>
                <w:iCs/>
              </w:rPr>
              <w:t>2/1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62389B">
            <w:pPr>
              <w:ind w:left="-57" w:right="-57"/>
              <w:jc w:val="both"/>
            </w:pPr>
            <w:r w:rsidRPr="00617366">
              <w:t xml:space="preserve">Проведення аварійно-відновлювальних робіт на </w:t>
            </w:r>
            <w:r>
              <w:t>електричних мережах.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numPr>
                <w:ilvl w:val="0"/>
                <w:numId w:val="1"/>
              </w:numPr>
              <w:tabs>
                <w:tab w:val="clear" w:pos="501"/>
                <w:tab w:val="num" w:pos="176"/>
              </w:tabs>
              <w:ind w:left="-57" w:right="-57" w:firstLine="0"/>
              <w:jc w:val="center"/>
            </w:pPr>
          </w:p>
        </w:tc>
        <w:tc>
          <w:tcPr>
            <w:tcW w:w="2693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>
              <w:t>Чорноморське управління газового господарства</w:t>
            </w: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>
              <w:t>Чорноморське управління газового господарства</w:t>
            </w:r>
          </w:p>
        </w:tc>
        <w:tc>
          <w:tcPr>
            <w:tcW w:w="2835" w:type="dxa"/>
            <w:vAlign w:val="center"/>
          </w:tcPr>
          <w:p w:rsidR="003643C9" w:rsidRPr="00617366" w:rsidRDefault="003643C9" w:rsidP="001E30CF">
            <w:pPr>
              <w:pStyle w:val="H4"/>
              <w:ind w:left="-57" w:right="-57"/>
              <w:jc w:val="both"/>
              <w:rPr>
                <w:kern w:val="2"/>
                <w:lang w:val="uk-UA"/>
              </w:rPr>
            </w:pPr>
            <w:smartTag w:uri="urn:schemas-microsoft-com:office:smarttags" w:element="metricconverter">
              <w:smartTagPr>
                <w:attr w:name="ProductID" w:val="68003, м"/>
              </w:smartTagPr>
              <w:r>
                <w:rPr>
                  <w:kern w:val="2"/>
                  <w:lang w:val="uk-UA"/>
                </w:rPr>
                <w:t>68003, м</w:t>
              </w:r>
            </w:smartTag>
            <w:r>
              <w:rPr>
                <w:kern w:val="2"/>
                <w:lang w:val="uk-UA"/>
              </w:rPr>
              <w:t xml:space="preserve">. </w:t>
            </w:r>
            <w:proofErr w:type="spellStart"/>
            <w:r>
              <w:rPr>
                <w:kern w:val="2"/>
                <w:lang w:val="uk-UA"/>
              </w:rPr>
              <w:t>Чорноморськ</w:t>
            </w:r>
            <w:proofErr w:type="spellEnd"/>
            <w:r w:rsidRPr="00617366">
              <w:rPr>
                <w:kern w:val="2"/>
                <w:lang w:val="uk-UA"/>
              </w:rPr>
              <w:t xml:space="preserve">, </w:t>
            </w:r>
          </w:p>
          <w:p w:rsidR="003643C9" w:rsidRPr="00617366" w:rsidRDefault="003643C9" w:rsidP="001E30CF">
            <w:pPr>
              <w:pStyle w:val="H4"/>
              <w:ind w:left="-57" w:right="-57"/>
              <w:jc w:val="both"/>
              <w:rPr>
                <w:kern w:val="2"/>
                <w:lang w:val="uk-UA"/>
              </w:rPr>
            </w:pPr>
            <w:r>
              <w:rPr>
                <w:kern w:val="2"/>
                <w:lang w:val="uk-UA"/>
              </w:rPr>
              <w:t xml:space="preserve">вул. </w:t>
            </w:r>
            <w:proofErr w:type="spellStart"/>
            <w:r>
              <w:rPr>
                <w:kern w:val="2"/>
                <w:lang w:val="uk-UA"/>
              </w:rPr>
              <w:t>Хантазе</w:t>
            </w:r>
            <w:proofErr w:type="spellEnd"/>
            <w:r>
              <w:rPr>
                <w:kern w:val="2"/>
                <w:lang w:val="uk-UA"/>
              </w:rPr>
              <w:t>, 13</w:t>
            </w:r>
          </w:p>
          <w:p w:rsidR="003643C9" w:rsidRPr="00617366" w:rsidRDefault="003643C9" w:rsidP="001E30CF">
            <w:pPr>
              <w:pStyle w:val="H4"/>
              <w:ind w:left="-57" w:right="-57"/>
              <w:jc w:val="both"/>
              <w:rPr>
                <w:kern w:val="2"/>
                <w:lang w:val="uk-UA"/>
              </w:rPr>
            </w:pPr>
            <w:r w:rsidRPr="00617366">
              <w:rPr>
                <w:kern w:val="2"/>
                <w:lang w:val="uk-UA"/>
              </w:rPr>
              <w:t>тел. (048</w:t>
            </w:r>
            <w:r>
              <w:rPr>
                <w:kern w:val="2"/>
                <w:lang w:val="uk-UA"/>
              </w:rPr>
              <w:t>68) 6-04-58</w:t>
            </w:r>
            <w:r w:rsidRPr="00617366">
              <w:rPr>
                <w:kern w:val="2"/>
                <w:lang w:val="uk-UA"/>
              </w:rPr>
              <w:t xml:space="preserve">, </w:t>
            </w:r>
          </w:p>
          <w:p w:rsidR="003643C9" w:rsidRPr="00617366" w:rsidRDefault="003643C9" w:rsidP="001E30CF">
            <w:pPr>
              <w:pStyle w:val="H4"/>
              <w:ind w:left="-57" w:right="-57"/>
              <w:jc w:val="both"/>
              <w:rPr>
                <w:kern w:val="2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pStyle w:val="H4"/>
              <w:ind w:left="-57" w:right="-57"/>
              <w:jc w:val="center"/>
              <w:rPr>
                <w:kern w:val="2"/>
                <w:lang w:val="uk-UA"/>
              </w:rPr>
            </w:pPr>
            <w:r>
              <w:rPr>
                <w:kern w:val="2"/>
                <w:lang w:val="uk-UA"/>
              </w:rPr>
              <w:t>142/6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1E30CF">
            <w:pPr>
              <w:ind w:left="-57" w:right="-57"/>
              <w:jc w:val="center"/>
              <w:rPr>
                <w:iCs/>
              </w:rPr>
            </w:pPr>
            <w:r>
              <w:rPr>
                <w:iCs/>
              </w:rPr>
              <w:t>3/1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Проведення аварійно-відновлювальних робіт на газових мережах і обладнанні, проведення технічно-профілактичного обслуговування і приладів</w:t>
            </w:r>
          </w:p>
        </w:tc>
      </w:tr>
      <w:tr w:rsidR="003643C9" w:rsidRPr="00617366" w:rsidTr="00C16F4B">
        <w:trPr>
          <w:trHeight w:val="20"/>
        </w:trPr>
        <w:tc>
          <w:tcPr>
            <w:tcW w:w="15451" w:type="dxa"/>
            <w:gridSpan w:val="7"/>
            <w:vAlign w:val="center"/>
          </w:tcPr>
          <w:p w:rsidR="003643C9" w:rsidRPr="00617366" w:rsidRDefault="003643C9" w:rsidP="001E30CF">
            <w:pPr>
              <w:ind w:left="-57" w:right="-57"/>
              <w:jc w:val="center"/>
            </w:pPr>
            <w:r w:rsidRPr="00617366">
              <w:t>ІІ. СПЕЦІАЛІЗОВАНІ СЛУЖБИ ЦИВІЛЬНОГО ЗАХИСТУ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643C9" w:rsidRPr="00617366" w:rsidRDefault="003643C9" w:rsidP="000D2558">
            <w:pPr>
              <w:ind w:left="-57" w:right="-57"/>
            </w:pPr>
            <w:r>
              <w:t xml:space="preserve">Чорноморське відділення </w:t>
            </w:r>
            <w:proofErr w:type="spellStart"/>
            <w:r>
              <w:t>Овідіопольського</w:t>
            </w:r>
            <w:proofErr w:type="spellEnd"/>
            <w:r>
              <w:t xml:space="preserve"> відділу </w:t>
            </w:r>
            <w:proofErr w:type="spellStart"/>
            <w:r>
              <w:t>ГУНП</w:t>
            </w:r>
            <w:proofErr w:type="spellEnd"/>
            <w:r>
              <w:t xml:space="preserve"> в Одеській області</w:t>
            </w: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Спеціалізована служба охорони громадського порядку</w:t>
            </w:r>
          </w:p>
        </w:tc>
        <w:tc>
          <w:tcPr>
            <w:tcW w:w="2835" w:type="dxa"/>
            <w:vAlign w:val="center"/>
          </w:tcPr>
          <w:p w:rsidR="003643C9" w:rsidRPr="00617366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smartTag w:uri="urn:schemas-microsoft-com:office:smarttags" w:element="metricconverter">
              <w:smartTagPr>
                <w:attr w:name="ProductID" w:val="68001, м"/>
              </w:smartTagPr>
              <w:r>
                <w:rPr>
                  <w:kern w:val="2"/>
                  <w:lang w:val="uk-UA"/>
                </w:rPr>
                <w:t>68001, м</w:t>
              </w:r>
            </w:smartTag>
            <w:r>
              <w:rPr>
                <w:kern w:val="2"/>
                <w:lang w:val="uk-UA"/>
              </w:rPr>
              <w:t xml:space="preserve">. </w:t>
            </w:r>
            <w:proofErr w:type="spellStart"/>
            <w:r>
              <w:rPr>
                <w:kern w:val="2"/>
                <w:lang w:val="uk-UA"/>
              </w:rPr>
              <w:t>Чорноморськ</w:t>
            </w:r>
            <w:proofErr w:type="spellEnd"/>
            <w:r w:rsidRPr="00617366">
              <w:rPr>
                <w:kern w:val="2"/>
                <w:lang w:val="uk-UA"/>
              </w:rPr>
              <w:t>,</w:t>
            </w:r>
          </w:p>
          <w:p w:rsidR="003643C9" w:rsidRPr="00617366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r>
              <w:rPr>
                <w:kern w:val="2"/>
                <w:lang w:val="uk-UA"/>
              </w:rPr>
              <w:t xml:space="preserve">вул. </w:t>
            </w:r>
            <w:proofErr w:type="spellStart"/>
            <w:r>
              <w:rPr>
                <w:kern w:val="2"/>
                <w:lang w:val="uk-UA"/>
              </w:rPr>
              <w:t>Хантадзе</w:t>
            </w:r>
            <w:proofErr w:type="spellEnd"/>
            <w:r>
              <w:rPr>
                <w:kern w:val="2"/>
                <w:lang w:val="uk-UA"/>
              </w:rPr>
              <w:t>, 15</w:t>
            </w:r>
          </w:p>
          <w:p w:rsidR="003643C9" w:rsidRPr="00617366" w:rsidRDefault="003643C9" w:rsidP="001641AD">
            <w:pPr>
              <w:pStyle w:val="H4"/>
              <w:ind w:left="-57" w:right="-57"/>
              <w:jc w:val="both"/>
              <w:rPr>
                <w:kern w:val="2"/>
                <w:lang w:val="uk-UA"/>
              </w:rPr>
            </w:pPr>
            <w:r w:rsidRPr="00617366">
              <w:rPr>
                <w:kern w:val="2"/>
                <w:lang w:val="uk-UA"/>
              </w:rPr>
              <w:t>тел. (048</w:t>
            </w:r>
            <w:r>
              <w:rPr>
                <w:kern w:val="2"/>
                <w:lang w:val="uk-UA"/>
              </w:rPr>
              <w:t>68) 6-45-08</w:t>
            </w:r>
            <w:r w:rsidRPr="00617366">
              <w:rPr>
                <w:kern w:val="2"/>
                <w:lang w:val="uk-UA"/>
              </w:rPr>
              <w:t xml:space="preserve">, </w:t>
            </w: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ind w:left="-57" w:right="-57"/>
              <w:jc w:val="center"/>
            </w:pPr>
            <w:r>
              <w:t>107/8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CA1CBC">
            <w:pPr>
              <w:tabs>
                <w:tab w:val="left" w:pos="6615"/>
              </w:tabs>
              <w:ind w:left="-57" w:right="-57"/>
            </w:pPr>
            <w:r>
              <w:t>25/6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Забезпечення громадського порядку та охорона матеріальних цінностей в ході ліквідації надзвичайних ситуацій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643C9" w:rsidRPr="00617366" w:rsidRDefault="003643C9" w:rsidP="00617366">
            <w:pPr>
              <w:pStyle w:val="aff0"/>
              <w:spacing w:before="0"/>
              <w:ind w:left="-57" w:right="-57"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Чорноморський відділ </w:t>
            </w:r>
            <w:r w:rsidRPr="00617366">
              <w:rPr>
                <w:rFonts w:ascii="Times New Roman" w:hAnsi="Times New Roman" w:cs="Times New Roman"/>
                <w:sz w:val="24"/>
                <w:szCs w:val="24"/>
              </w:rPr>
              <w:t>ГУ ДСНС України в Одеській області</w:t>
            </w: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Протипожежна спеціалізована служба</w:t>
            </w:r>
          </w:p>
        </w:tc>
        <w:tc>
          <w:tcPr>
            <w:tcW w:w="2835" w:type="dxa"/>
            <w:vAlign w:val="center"/>
          </w:tcPr>
          <w:p w:rsidR="003643C9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smartTag w:uri="urn:schemas-microsoft-com:office:smarttags" w:element="metricconverter">
              <w:smartTagPr>
                <w:attr w:name="ProductID" w:val="68004, м"/>
              </w:smartTagPr>
              <w:r>
                <w:rPr>
                  <w:kern w:val="2"/>
                  <w:lang w:val="uk-UA"/>
                </w:rPr>
                <w:t>68004, м</w:t>
              </w:r>
            </w:smartTag>
            <w:r>
              <w:rPr>
                <w:kern w:val="2"/>
                <w:lang w:val="uk-UA"/>
              </w:rPr>
              <w:t xml:space="preserve">. </w:t>
            </w:r>
            <w:proofErr w:type="spellStart"/>
            <w:r>
              <w:rPr>
                <w:kern w:val="2"/>
                <w:lang w:val="uk-UA"/>
              </w:rPr>
              <w:t>Чорноморськ</w:t>
            </w:r>
            <w:proofErr w:type="spellEnd"/>
            <w:r w:rsidRPr="00617366">
              <w:rPr>
                <w:kern w:val="2"/>
                <w:lang w:val="uk-UA"/>
              </w:rPr>
              <w:t xml:space="preserve">, </w:t>
            </w:r>
          </w:p>
          <w:p w:rsidR="003643C9" w:rsidRPr="00617366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r>
              <w:rPr>
                <w:kern w:val="2"/>
                <w:lang w:val="uk-UA"/>
              </w:rPr>
              <w:t>вул. В.</w:t>
            </w:r>
            <w:proofErr w:type="spellStart"/>
            <w:r>
              <w:rPr>
                <w:kern w:val="2"/>
                <w:lang w:val="uk-UA"/>
              </w:rPr>
              <w:t>Шума</w:t>
            </w:r>
            <w:proofErr w:type="spellEnd"/>
            <w:r>
              <w:rPr>
                <w:kern w:val="2"/>
                <w:lang w:val="uk-UA"/>
              </w:rPr>
              <w:t>,6-Б.</w:t>
            </w:r>
          </w:p>
          <w:p w:rsidR="003643C9" w:rsidRPr="00617366" w:rsidRDefault="003643C9" w:rsidP="001641AD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r w:rsidRPr="00617366">
              <w:rPr>
                <w:kern w:val="2"/>
                <w:lang w:val="uk-UA"/>
              </w:rPr>
              <w:t>тел. (048</w:t>
            </w:r>
            <w:r>
              <w:rPr>
                <w:kern w:val="2"/>
                <w:lang w:val="uk-UA"/>
              </w:rPr>
              <w:t>68</w:t>
            </w:r>
            <w:r w:rsidRPr="00617366">
              <w:rPr>
                <w:kern w:val="2"/>
                <w:lang w:val="uk-UA"/>
              </w:rPr>
              <w:t xml:space="preserve">) </w:t>
            </w:r>
            <w:r>
              <w:rPr>
                <w:kern w:val="2"/>
                <w:lang w:val="uk-UA"/>
              </w:rPr>
              <w:t>5-15-85</w:t>
            </w:r>
          </w:p>
          <w:p w:rsidR="003643C9" w:rsidRPr="00617366" w:rsidRDefault="003643C9" w:rsidP="00C16F4B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pStyle w:val="H1"/>
              <w:ind w:left="-57" w:right="-57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52/5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CA1CBC">
            <w:pPr>
              <w:pStyle w:val="H1"/>
              <w:ind w:left="-57" w:right="-57"/>
              <w:jc w:val="lef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12/3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1E30CF">
            <w:pPr>
              <w:pStyle w:val="H1"/>
              <w:ind w:left="-57" w:right="-57"/>
              <w:jc w:val="both"/>
              <w:rPr>
                <w:bCs/>
                <w:lang w:val="uk-UA"/>
              </w:rPr>
            </w:pPr>
            <w:r w:rsidRPr="00617366">
              <w:rPr>
                <w:lang w:val="uk-UA"/>
              </w:rPr>
              <w:t>Реагування на НС (НП) техногенного та природного характеру, гасіння пожеж, рятування людей</w:t>
            </w:r>
          </w:p>
        </w:tc>
      </w:tr>
      <w:tr w:rsidR="003643C9" w:rsidRPr="00617366" w:rsidTr="00880EEE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643C9" w:rsidRDefault="003643C9" w:rsidP="00F57C92">
            <w:pPr>
              <w:ind w:right="-57"/>
              <w:jc w:val="both"/>
            </w:pPr>
            <w:r>
              <w:t xml:space="preserve">Відділ взаємодії з правоохоронними органами, органами ДСНС, оборонної роботи, виконавчого комітету Чорноморської міської ради </w:t>
            </w:r>
          </w:p>
          <w:p w:rsidR="003643C9" w:rsidRDefault="003643C9" w:rsidP="00F57C92">
            <w:pPr>
              <w:ind w:right="-57"/>
              <w:jc w:val="both"/>
            </w:pPr>
          </w:p>
          <w:p w:rsidR="003643C9" w:rsidRPr="00617366" w:rsidRDefault="003643C9" w:rsidP="001E30CF">
            <w:pPr>
              <w:ind w:left="-57" w:right="-57"/>
              <w:jc w:val="both"/>
            </w:pPr>
            <w:r>
              <w:t xml:space="preserve">Лінійна дільниця №13 м. </w:t>
            </w:r>
            <w:proofErr w:type="spellStart"/>
            <w:r>
              <w:t>Чорноморськ</w:t>
            </w:r>
            <w:proofErr w:type="spellEnd"/>
            <w:r>
              <w:t xml:space="preserve"> Одеської філії ПАТ «</w:t>
            </w:r>
            <w:proofErr w:type="spellStart"/>
            <w:r>
              <w:t>Укртелеком</w:t>
            </w:r>
            <w:proofErr w:type="spellEnd"/>
            <w:r>
              <w:t>»</w:t>
            </w:r>
          </w:p>
        </w:tc>
        <w:tc>
          <w:tcPr>
            <w:tcW w:w="2694" w:type="dxa"/>
          </w:tcPr>
          <w:p w:rsidR="003643C9" w:rsidRDefault="003643C9" w:rsidP="001E30CF">
            <w:pPr>
              <w:ind w:left="-57" w:right="-57"/>
              <w:jc w:val="both"/>
            </w:pPr>
          </w:p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Спеціалізована служба зв’язку і оповіщення</w:t>
            </w:r>
          </w:p>
        </w:tc>
        <w:tc>
          <w:tcPr>
            <w:tcW w:w="2835" w:type="dxa"/>
          </w:tcPr>
          <w:p w:rsidR="003643C9" w:rsidRDefault="003643C9" w:rsidP="00880EEE">
            <w:pPr>
              <w:pStyle w:val="a9"/>
              <w:ind w:right="-57"/>
              <w:rPr>
                <w:kern w:val="2"/>
              </w:rPr>
            </w:pPr>
          </w:p>
          <w:p w:rsidR="003643C9" w:rsidRDefault="003643C9" w:rsidP="00880EEE">
            <w:pPr>
              <w:pStyle w:val="a9"/>
              <w:ind w:right="-57"/>
              <w:rPr>
                <w:kern w:val="2"/>
              </w:rPr>
            </w:pPr>
            <w:smartTag w:uri="urn:schemas-microsoft-com:office:smarttags" w:element="metricconverter">
              <w:smartTagPr>
                <w:attr w:name="ProductID" w:val="68001, м"/>
              </w:smartTagPr>
              <w:r>
                <w:rPr>
                  <w:kern w:val="2"/>
                </w:rPr>
                <w:t>68001, м</w:t>
              </w:r>
            </w:smartTag>
            <w:r>
              <w:rPr>
                <w:kern w:val="2"/>
              </w:rPr>
              <w:t xml:space="preserve">. </w:t>
            </w:r>
            <w:proofErr w:type="spellStart"/>
            <w:r>
              <w:rPr>
                <w:kern w:val="2"/>
              </w:rPr>
              <w:t>Чорноморськ</w:t>
            </w:r>
            <w:proofErr w:type="spellEnd"/>
            <w:r>
              <w:rPr>
                <w:kern w:val="2"/>
              </w:rPr>
              <w:t xml:space="preserve">, </w:t>
            </w:r>
            <w:proofErr w:type="spellStart"/>
            <w:r>
              <w:rPr>
                <w:kern w:val="2"/>
              </w:rPr>
              <w:t>пр.-т</w:t>
            </w:r>
            <w:proofErr w:type="spellEnd"/>
            <w:r>
              <w:rPr>
                <w:kern w:val="2"/>
              </w:rPr>
              <w:t xml:space="preserve"> Миру, 33</w:t>
            </w:r>
          </w:p>
          <w:p w:rsidR="003643C9" w:rsidRDefault="003643C9" w:rsidP="00880EEE">
            <w:pPr>
              <w:pStyle w:val="a9"/>
              <w:ind w:right="-57"/>
              <w:rPr>
                <w:kern w:val="2"/>
              </w:rPr>
            </w:pPr>
            <w:r>
              <w:rPr>
                <w:kern w:val="2"/>
              </w:rPr>
              <w:t>тел. (04868) 6-51-04</w:t>
            </w:r>
          </w:p>
          <w:p w:rsidR="003643C9" w:rsidRDefault="003643C9" w:rsidP="00880EEE">
            <w:pPr>
              <w:pStyle w:val="a9"/>
              <w:ind w:right="-57"/>
              <w:rPr>
                <w:kern w:val="2"/>
              </w:rPr>
            </w:pPr>
          </w:p>
          <w:p w:rsidR="003643C9" w:rsidRDefault="003643C9" w:rsidP="00880EEE">
            <w:pPr>
              <w:pStyle w:val="a9"/>
              <w:ind w:right="-57"/>
              <w:rPr>
                <w:kern w:val="2"/>
              </w:rPr>
            </w:pPr>
            <w:smartTag w:uri="urn:schemas-microsoft-com:office:smarttags" w:element="metricconverter">
              <w:smartTagPr>
                <w:attr w:name="ProductID" w:val="68001, м"/>
              </w:smartTagPr>
              <w:r>
                <w:rPr>
                  <w:kern w:val="2"/>
                </w:rPr>
                <w:t xml:space="preserve">68001, </w:t>
              </w:r>
              <w:proofErr w:type="spellStart"/>
              <w:r>
                <w:rPr>
                  <w:kern w:val="2"/>
                </w:rPr>
                <w:t>м</w:t>
              </w:r>
            </w:smartTag>
            <w:r>
              <w:rPr>
                <w:kern w:val="2"/>
              </w:rPr>
              <w:t>.Чорноморськ</w:t>
            </w:r>
            <w:proofErr w:type="spellEnd"/>
            <w:r>
              <w:rPr>
                <w:kern w:val="2"/>
              </w:rPr>
              <w:t xml:space="preserve"> </w:t>
            </w:r>
            <w:r w:rsidRPr="00617366">
              <w:rPr>
                <w:kern w:val="2"/>
              </w:rPr>
              <w:t xml:space="preserve">, </w:t>
            </w:r>
          </w:p>
          <w:p w:rsidR="003643C9" w:rsidRPr="00617366" w:rsidRDefault="003643C9" w:rsidP="00880EEE">
            <w:pPr>
              <w:pStyle w:val="a9"/>
              <w:ind w:left="-57" w:right="-57"/>
              <w:rPr>
                <w:kern w:val="2"/>
              </w:rPr>
            </w:pPr>
            <w:r w:rsidRPr="00617366">
              <w:rPr>
                <w:kern w:val="2"/>
              </w:rPr>
              <w:t xml:space="preserve">вул. </w:t>
            </w:r>
            <w:r>
              <w:rPr>
                <w:kern w:val="2"/>
              </w:rPr>
              <w:t>Олександрійська, 6</w:t>
            </w:r>
            <w:r w:rsidRPr="00617366">
              <w:rPr>
                <w:kern w:val="2"/>
              </w:rPr>
              <w:t>,</w:t>
            </w:r>
          </w:p>
          <w:p w:rsidR="003643C9" w:rsidRPr="00617366" w:rsidRDefault="003643C9" w:rsidP="00880EEE">
            <w:pPr>
              <w:tabs>
                <w:tab w:val="left" w:pos="6615"/>
              </w:tabs>
              <w:ind w:left="-57" w:right="-57"/>
              <w:rPr>
                <w:kern w:val="2"/>
              </w:rPr>
            </w:pPr>
            <w:r>
              <w:rPr>
                <w:kern w:val="2"/>
              </w:rPr>
              <w:t>тел. (0468) 6-15-00</w:t>
            </w:r>
          </w:p>
          <w:p w:rsidR="003643C9" w:rsidRPr="00617366" w:rsidRDefault="003643C9" w:rsidP="00880EEE">
            <w:pPr>
              <w:tabs>
                <w:tab w:val="left" w:pos="6615"/>
              </w:tabs>
              <w:ind w:left="-57" w:right="-57"/>
            </w:pP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ind w:left="-57" w:right="-57"/>
              <w:jc w:val="center"/>
            </w:pPr>
            <w:r>
              <w:t>15/1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3F63FD">
            <w:pPr>
              <w:tabs>
                <w:tab w:val="left" w:pos="6615"/>
              </w:tabs>
              <w:ind w:left="-57" w:right="-57"/>
            </w:pPr>
            <w:r>
              <w:t>2/-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Проведення аварійно-відновлювальних робіт на телекомунікаційних мережах та спорудах електрозв’язку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643C9" w:rsidRPr="00EC3FF8" w:rsidRDefault="003643C9" w:rsidP="00EC3FF8">
            <w:pPr>
              <w:pStyle w:val="aff0"/>
              <w:spacing w:before="0"/>
              <w:ind w:left="-57" w:right="-57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proofErr w:type="spellStart"/>
            <w:r w:rsidRPr="00EC3FF8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EC3FF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C3FF8">
              <w:rPr>
                <w:rFonts w:ascii="Times New Roman" w:hAnsi="Times New Roman" w:cs="Times New Roman"/>
                <w:sz w:val="24"/>
                <w:szCs w:val="24"/>
              </w:rPr>
              <w:t>Чорноморськтеплоенерго</w:t>
            </w:r>
            <w:proofErr w:type="spellEnd"/>
            <w:r w:rsidRPr="00EC3FF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  <w:vAlign w:val="center"/>
          </w:tcPr>
          <w:p w:rsidR="003643C9" w:rsidRPr="00617366" w:rsidRDefault="003643C9" w:rsidP="00825DE8">
            <w:pPr>
              <w:ind w:left="-57" w:right="-57"/>
              <w:jc w:val="both"/>
            </w:pPr>
            <w:r w:rsidRPr="00617366">
              <w:t>Спеціалізована служба енергетики</w:t>
            </w:r>
          </w:p>
        </w:tc>
        <w:tc>
          <w:tcPr>
            <w:tcW w:w="2835" w:type="dxa"/>
            <w:vAlign w:val="center"/>
          </w:tcPr>
          <w:p w:rsidR="003643C9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smartTag w:uri="urn:schemas-microsoft-com:office:smarttags" w:element="metricconverter">
              <w:smartTagPr>
                <w:attr w:name="ProductID" w:val="68001, м"/>
              </w:smartTagPr>
              <w:r>
                <w:rPr>
                  <w:kern w:val="2"/>
                  <w:lang w:val="uk-UA"/>
                </w:rPr>
                <w:t>68001, м</w:t>
              </w:r>
            </w:smartTag>
            <w:r>
              <w:rPr>
                <w:kern w:val="2"/>
                <w:lang w:val="uk-UA"/>
              </w:rPr>
              <w:t>. </w:t>
            </w:r>
            <w:proofErr w:type="spellStart"/>
            <w:r>
              <w:rPr>
                <w:kern w:val="2"/>
                <w:lang w:val="uk-UA"/>
              </w:rPr>
              <w:t>Чорноморськ</w:t>
            </w:r>
            <w:proofErr w:type="spellEnd"/>
            <w:r w:rsidRPr="00617366">
              <w:rPr>
                <w:kern w:val="2"/>
                <w:lang w:val="uk-UA"/>
              </w:rPr>
              <w:t xml:space="preserve">, </w:t>
            </w:r>
          </w:p>
          <w:p w:rsidR="003643C9" w:rsidRPr="00617366" w:rsidRDefault="003643C9" w:rsidP="001E30CF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r w:rsidRPr="00617366">
              <w:rPr>
                <w:kern w:val="2"/>
                <w:lang w:val="uk-UA"/>
              </w:rPr>
              <w:t>вул</w:t>
            </w:r>
            <w:r>
              <w:rPr>
                <w:kern w:val="2"/>
                <w:lang w:val="uk-UA"/>
              </w:rPr>
              <w:t>. Торгова, 2-А</w:t>
            </w:r>
            <w:r w:rsidRPr="00617366">
              <w:rPr>
                <w:kern w:val="2"/>
                <w:lang w:val="uk-UA"/>
              </w:rPr>
              <w:t>,</w:t>
            </w:r>
          </w:p>
          <w:p w:rsidR="003643C9" w:rsidRPr="00617366" w:rsidRDefault="003643C9" w:rsidP="00EC3FF8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r w:rsidRPr="00617366">
              <w:rPr>
                <w:kern w:val="2"/>
                <w:lang w:val="uk-UA"/>
              </w:rPr>
              <w:t>тел. (048</w:t>
            </w:r>
            <w:r>
              <w:rPr>
                <w:kern w:val="2"/>
                <w:lang w:val="uk-UA"/>
              </w:rPr>
              <w:t>68</w:t>
            </w:r>
            <w:r w:rsidRPr="00617366">
              <w:rPr>
                <w:kern w:val="2"/>
                <w:lang w:val="uk-UA"/>
              </w:rPr>
              <w:t xml:space="preserve">) </w:t>
            </w:r>
            <w:r>
              <w:rPr>
                <w:kern w:val="2"/>
                <w:lang w:val="uk-UA"/>
              </w:rPr>
              <w:t>6-03-97</w:t>
            </w: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pStyle w:val="H4"/>
              <w:ind w:left="-57" w:right="-57"/>
              <w:jc w:val="center"/>
              <w:rPr>
                <w:kern w:val="2"/>
                <w:lang w:val="uk-UA"/>
              </w:rPr>
            </w:pPr>
            <w:r>
              <w:rPr>
                <w:kern w:val="2"/>
                <w:lang w:val="uk-UA"/>
              </w:rPr>
              <w:t>179/13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3F63FD">
            <w:pPr>
              <w:ind w:left="-57" w:right="-57"/>
              <w:rPr>
                <w:iCs/>
              </w:rPr>
            </w:pPr>
            <w:r>
              <w:rPr>
                <w:iCs/>
              </w:rPr>
              <w:t>30/5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 xml:space="preserve">Проведення аварійно-відновлювальних робіт на аварійних дільницях і обладнанні системи </w:t>
            </w:r>
            <w:r w:rsidR="002C30C0">
              <w:t>енерго</w:t>
            </w:r>
            <w:r w:rsidRPr="00617366">
              <w:t>постачання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643C9" w:rsidRPr="00617366" w:rsidRDefault="003643C9" w:rsidP="001E30CF">
            <w:pPr>
              <w:pStyle w:val="a8"/>
              <w:ind w:left="-57" w:right="-57"/>
              <w:jc w:val="both"/>
              <w:rPr>
                <w:lang w:val="uk-UA"/>
              </w:rPr>
            </w:pPr>
            <w:r>
              <w:rPr>
                <w:lang w:val="uk-UA"/>
              </w:rPr>
              <w:t>Чорноморська міська лікарня ветеринарної медицини</w:t>
            </w: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Спеціалізована служба із захисту сільськогосподарських тварин і рослин</w:t>
            </w:r>
          </w:p>
        </w:tc>
        <w:tc>
          <w:tcPr>
            <w:tcW w:w="2835" w:type="dxa"/>
            <w:vAlign w:val="center"/>
          </w:tcPr>
          <w:p w:rsidR="003643C9" w:rsidRDefault="003643C9" w:rsidP="003D4382">
            <w:pPr>
              <w:rPr>
                <w:kern w:val="2"/>
              </w:rPr>
            </w:pPr>
            <w:smartTag w:uri="urn:schemas-microsoft-com:office:smarttags" w:element="metricconverter">
              <w:smartTagPr>
                <w:attr w:name="ProductID" w:val="68000 м"/>
              </w:smartTagPr>
              <w:r>
                <w:t xml:space="preserve">68000 </w:t>
              </w:r>
              <w:r>
                <w:rPr>
                  <w:kern w:val="2"/>
                </w:rPr>
                <w:t>м</w:t>
              </w:r>
            </w:smartTag>
            <w:r>
              <w:rPr>
                <w:kern w:val="2"/>
              </w:rPr>
              <w:t xml:space="preserve">. </w:t>
            </w:r>
            <w:proofErr w:type="spellStart"/>
            <w:r>
              <w:rPr>
                <w:kern w:val="2"/>
              </w:rPr>
              <w:t>Чорноморськ</w:t>
            </w:r>
            <w:proofErr w:type="spellEnd"/>
            <w:r>
              <w:rPr>
                <w:kern w:val="2"/>
              </w:rPr>
              <w:t xml:space="preserve">, </w:t>
            </w:r>
          </w:p>
          <w:p w:rsidR="003643C9" w:rsidRDefault="003643C9" w:rsidP="003D4382">
            <w:pPr>
              <w:ind w:left="-117" w:right="-141"/>
            </w:pPr>
            <w:r>
              <w:t>вул. Парусна, 6а</w:t>
            </w:r>
          </w:p>
          <w:p w:rsidR="003643C9" w:rsidRPr="00617366" w:rsidRDefault="003643C9" w:rsidP="003D4382">
            <w:pPr>
              <w:ind w:left="-57" w:right="-57"/>
              <w:jc w:val="both"/>
            </w:pPr>
            <w:r w:rsidRPr="007F16FA">
              <w:t>(04868)</w:t>
            </w:r>
            <w:r>
              <w:t xml:space="preserve"> 6</w:t>
            </w:r>
            <w:r w:rsidRPr="007F16FA">
              <w:t>-</w:t>
            </w:r>
            <w:r>
              <w:t>43</w:t>
            </w:r>
            <w:r w:rsidRPr="007F16FA">
              <w:t>-</w:t>
            </w:r>
            <w:r>
              <w:t>38</w:t>
            </w: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ind w:left="-57" w:right="-57"/>
              <w:jc w:val="center"/>
            </w:pPr>
            <w:r>
              <w:t>5/3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C179E5">
            <w:pPr>
              <w:ind w:left="-57" w:right="-57"/>
            </w:pPr>
            <w:r w:rsidRPr="00617366">
              <w:rPr>
                <w:iCs/>
              </w:rPr>
              <w:t>-/-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Оперативне реагування на випадки захворювання (загибелі) тварин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643C9" w:rsidRPr="00D70885" w:rsidRDefault="003643C9" w:rsidP="00D70885">
            <w:pPr>
              <w:pStyle w:val="aff0"/>
              <w:spacing w:before="0"/>
              <w:ind w:left="-57" w:right="-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0885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D70885">
              <w:rPr>
                <w:rFonts w:ascii="Times New Roman" w:hAnsi="Times New Roman" w:cs="Times New Roman"/>
                <w:sz w:val="24"/>
                <w:szCs w:val="24"/>
              </w:rPr>
              <w:t xml:space="preserve"> «Міське управління </w:t>
            </w:r>
            <w:proofErr w:type="spellStart"/>
            <w:r w:rsidRPr="00D70885">
              <w:rPr>
                <w:rFonts w:ascii="Times New Roman" w:hAnsi="Times New Roman" w:cs="Times New Roman"/>
                <w:sz w:val="24"/>
                <w:szCs w:val="24"/>
              </w:rPr>
              <w:t>житлово</w:t>
            </w:r>
            <w:proofErr w:type="spellEnd"/>
            <w:r w:rsidRPr="00D70885">
              <w:rPr>
                <w:rFonts w:ascii="Times New Roman" w:hAnsi="Times New Roman" w:cs="Times New Roman"/>
                <w:sz w:val="24"/>
                <w:szCs w:val="24"/>
              </w:rPr>
              <w:t xml:space="preserve"> – комунального господарства</w:t>
            </w: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Комунально-технічна спеціалізована служба</w:t>
            </w:r>
          </w:p>
        </w:tc>
        <w:tc>
          <w:tcPr>
            <w:tcW w:w="2835" w:type="dxa"/>
            <w:vAlign w:val="center"/>
          </w:tcPr>
          <w:p w:rsidR="003643C9" w:rsidRPr="00617366" w:rsidRDefault="003643C9" w:rsidP="00D70885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smartTag w:uri="urn:schemas-microsoft-com:office:smarttags" w:element="metricconverter">
              <w:smartTagPr>
                <w:attr w:name="ProductID" w:val="68003, м"/>
              </w:smartTagPr>
              <w:r>
                <w:rPr>
                  <w:kern w:val="2"/>
                  <w:lang w:val="uk-UA"/>
                </w:rPr>
                <w:t>68003</w:t>
              </w:r>
              <w:r w:rsidRPr="00617366">
                <w:rPr>
                  <w:kern w:val="2"/>
                  <w:lang w:val="uk-UA"/>
                </w:rPr>
                <w:t>, м</w:t>
              </w:r>
            </w:smartTag>
            <w:r>
              <w:rPr>
                <w:kern w:val="2"/>
                <w:lang w:val="uk-UA"/>
              </w:rPr>
              <w:t xml:space="preserve">. </w:t>
            </w:r>
            <w:proofErr w:type="spellStart"/>
            <w:r>
              <w:rPr>
                <w:kern w:val="2"/>
                <w:lang w:val="uk-UA"/>
              </w:rPr>
              <w:t>Чорноморськ</w:t>
            </w:r>
            <w:proofErr w:type="spellEnd"/>
            <w:r w:rsidRPr="00617366">
              <w:rPr>
                <w:kern w:val="2"/>
                <w:lang w:val="uk-UA"/>
              </w:rPr>
              <w:t xml:space="preserve">, </w:t>
            </w:r>
          </w:p>
          <w:p w:rsidR="003643C9" w:rsidRPr="00617366" w:rsidRDefault="003643C9" w:rsidP="00D70885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r w:rsidRPr="00617366">
              <w:rPr>
                <w:kern w:val="2"/>
                <w:lang w:val="uk-UA"/>
              </w:rPr>
              <w:t>вул. </w:t>
            </w:r>
            <w:r>
              <w:rPr>
                <w:kern w:val="2"/>
                <w:lang w:val="uk-UA"/>
              </w:rPr>
              <w:t>Олександрійська, 2-Б.</w:t>
            </w:r>
          </w:p>
          <w:p w:rsidR="003643C9" w:rsidRPr="00617366" w:rsidRDefault="003643C9" w:rsidP="00D70885">
            <w:pPr>
              <w:snapToGrid w:val="0"/>
              <w:ind w:left="-57" w:right="-57"/>
              <w:jc w:val="both"/>
              <w:rPr>
                <w:kern w:val="2"/>
              </w:rPr>
            </w:pPr>
            <w:r w:rsidRPr="00617366">
              <w:rPr>
                <w:kern w:val="2"/>
              </w:rPr>
              <w:t>тел. (048</w:t>
            </w:r>
            <w:r>
              <w:rPr>
                <w:kern w:val="2"/>
              </w:rPr>
              <w:t>68) 6-05-55</w:t>
            </w:r>
            <w:r w:rsidRPr="00617366">
              <w:rPr>
                <w:kern w:val="2"/>
              </w:rPr>
              <w:t>,</w:t>
            </w:r>
          </w:p>
          <w:p w:rsidR="003643C9" w:rsidRPr="00617366" w:rsidRDefault="003643C9" w:rsidP="001E30CF">
            <w:pPr>
              <w:pStyle w:val="H4"/>
              <w:ind w:left="-57" w:right="-57"/>
              <w:jc w:val="both"/>
              <w:rPr>
                <w:kern w:val="2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ind w:left="-57" w:right="-57"/>
              <w:jc w:val="center"/>
            </w:pPr>
            <w:r>
              <w:t>330/12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C179E5">
            <w:pPr>
              <w:ind w:left="-57" w:right="-57"/>
            </w:pPr>
            <w:r>
              <w:t>10/5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Ліквідація наслідків надзвичайних ситуацій, пов’язаних з аваріями на мережах та об’єктах житлово-комунального господарства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643C9" w:rsidRPr="00617366" w:rsidRDefault="003643C9" w:rsidP="001E30CF">
            <w:pPr>
              <w:pStyle w:val="aff0"/>
              <w:spacing w:before="0"/>
              <w:ind w:left="-57" w:right="-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Автодор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Інженерна спеціалізована служба</w:t>
            </w:r>
          </w:p>
        </w:tc>
        <w:tc>
          <w:tcPr>
            <w:tcW w:w="2835" w:type="dxa"/>
            <w:vAlign w:val="center"/>
          </w:tcPr>
          <w:p w:rsidR="003643C9" w:rsidRPr="00617366" w:rsidRDefault="003643C9" w:rsidP="00D70885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smartTag w:uri="urn:schemas-microsoft-com:office:smarttags" w:element="metricconverter">
              <w:smartTagPr>
                <w:attr w:name="ProductID" w:val="68001, м"/>
              </w:smartTagPr>
              <w:r>
                <w:rPr>
                  <w:kern w:val="2"/>
                  <w:lang w:val="uk-UA"/>
                </w:rPr>
                <w:t>68001</w:t>
              </w:r>
              <w:r w:rsidRPr="00617366">
                <w:rPr>
                  <w:kern w:val="2"/>
                  <w:lang w:val="uk-UA"/>
                </w:rPr>
                <w:t>, м</w:t>
              </w:r>
            </w:smartTag>
            <w:r>
              <w:rPr>
                <w:kern w:val="2"/>
                <w:lang w:val="uk-UA"/>
              </w:rPr>
              <w:t xml:space="preserve">. </w:t>
            </w:r>
            <w:proofErr w:type="spellStart"/>
            <w:r>
              <w:rPr>
                <w:kern w:val="2"/>
                <w:lang w:val="uk-UA"/>
              </w:rPr>
              <w:t>Чорноморськ</w:t>
            </w:r>
            <w:proofErr w:type="spellEnd"/>
            <w:r w:rsidRPr="00617366">
              <w:rPr>
                <w:kern w:val="2"/>
                <w:lang w:val="uk-UA"/>
              </w:rPr>
              <w:t xml:space="preserve">, </w:t>
            </w:r>
          </w:p>
          <w:p w:rsidR="003643C9" w:rsidRPr="00617366" w:rsidRDefault="003643C9" w:rsidP="00D70885">
            <w:pPr>
              <w:pStyle w:val="a8"/>
              <w:ind w:left="-57" w:right="-57"/>
              <w:jc w:val="both"/>
              <w:rPr>
                <w:kern w:val="2"/>
                <w:lang w:val="uk-UA"/>
              </w:rPr>
            </w:pPr>
            <w:r w:rsidRPr="00617366">
              <w:rPr>
                <w:kern w:val="2"/>
                <w:lang w:val="uk-UA"/>
              </w:rPr>
              <w:t>вул. </w:t>
            </w:r>
            <w:r>
              <w:rPr>
                <w:kern w:val="2"/>
                <w:lang w:val="uk-UA"/>
              </w:rPr>
              <w:t>Праці, 20</w:t>
            </w:r>
          </w:p>
          <w:p w:rsidR="003643C9" w:rsidRPr="00617366" w:rsidRDefault="003643C9" w:rsidP="00D70885">
            <w:pPr>
              <w:pStyle w:val="H4"/>
              <w:ind w:left="-57" w:right="-57"/>
              <w:jc w:val="both"/>
              <w:rPr>
                <w:kern w:val="2"/>
                <w:lang w:val="uk-UA"/>
              </w:rPr>
            </w:pPr>
            <w:r w:rsidRPr="00A24F79">
              <w:rPr>
                <w:kern w:val="2"/>
                <w:lang w:val="uk-UA"/>
              </w:rPr>
              <w:t>тел. (04868)</w:t>
            </w:r>
            <w:r>
              <w:rPr>
                <w:kern w:val="2"/>
                <w:lang w:val="uk-UA"/>
              </w:rPr>
              <w:t xml:space="preserve"> 6-25</w:t>
            </w:r>
            <w:r w:rsidRPr="00A24F79">
              <w:rPr>
                <w:kern w:val="2"/>
                <w:lang w:val="uk-UA"/>
              </w:rPr>
              <w:t>-</w:t>
            </w:r>
            <w:r>
              <w:rPr>
                <w:kern w:val="2"/>
                <w:lang w:val="uk-UA"/>
              </w:rPr>
              <w:t>93</w:t>
            </w: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ind w:left="-57" w:right="-57"/>
              <w:jc w:val="center"/>
            </w:pPr>
            <w:r>
              <w:t>50/8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687B38">
            <w:pPr>
              <w:ind w:left="-57" w:right="-57"/>
            </w:pPr>
            <w:r>
              <w:t>9/8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Здійснення заходів із інженерного забезпечення та проведення аварійно-відновлювальних робіт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643C9" w:rsidRPr="00617366" w:rsidRDefault="003643C9" w:rsidP="001E30CF">
            <w:pPr>
              <w:pStyle w:val="aff0"/>
              <w:spacing w:before="0"/>
              <w:ind w:left="-57" w:right="-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Управління економічного розвитку та торгівлі виконавчого комітету Чорноморської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міської ради</w:t>
            </w:r>
          </w:p>
          <w:p w:rsidR="003643C9" w:rsidRPr="00617366" w:rsidRDefault="003643C9" w:rsidP="001E30CF">
            <w:pPr>
              <w:ind w:left="-57" w:right="-57"/>
              <w:jc w:val="both"/>
            </w:pP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lastRenderedPageBreak/>
              <w:t>Спеціалізована служба торгівлі та харчування</w:t>
            </w:r>
          </w:p>
        </w:tc>
        <w:tc>
          <w:tcPr>
            <w:tcW w:w="2835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68001, м"/>
              </w:smartTagPr>
              <w:r>
                <w:t>68001</w:t>
              </w:r>
              <w:r w:rsidRPr="00617366">
                <w:t xml:space="preserve">, </w:t>
              </w:r>
              <w:r>
                <w:t>м</w:t>
              </w:r>
            </w:smartTag>
            <w:r>
              <w:t xml:space="preserve">. </w:t>
            </w:r>
            <w:proofErr w:type="spellStart"/>
            <w:r>
              <w:t>Чорноморськ</w:t>
            </w:r>
            <w:proofErr w:type="spellEnd"/>
          </w:p>
          <w:p w:rsidR="003643C9" w:rsidRPr="00617366" w:rsidRDefault="003643C9" w:rsidP="001E30CF">
            <w:pPr>
              <w:ind w:left="-57" w:right="-57"/>
              <w:jc w:val="both"/>
            </w:pPr>
            <w:r>
              <w:t>проспект Миру,33</w:t>
            </w:r>
          </w:p>
          <w:p w:rsidR="003643C9" w:rsidRPr="00617366" w:rsidRDefault="003643C9" w:rsidP="001E30CF">
            <w:pPr>
              <w:pStyle w:val="H4"/>
              <w:ind w:left="-57" w:right="-57"/>
              <w:jc w:val="both"/>
              <w:rPr>
                <w:lang w:val="uk-UA"/>
              </w:rPr>
            </w:pPr>
            <w:r w:rsidRPr="00617366">
              <w:rPr>
                <w:lang w:val="uk-UA"/>
              </w:rPr>
              <w:t>тел. (048</w:t>
            </w:r>
            <w:r>
              <w:rPr>
                <w:lang w:val="uk-UA"/>
              </w:rPr>
              <w:t>68) 6-00-34</w:t>
            </w:r>
            <w:r w:rsidRPr="00617366">
              <w:rPr>
                <w:lang w:val="uk-UA"/>
              </w:rPr>
              <w:t>;</w:t>
            </w:r>
          </w:p>
          <w:p w:rsidR="003643C9" w:rsidRPr="00617366" w:rsidRDefault="003643C9" w:rsidP="001E30CF">
            <w:pPr>
              <w:pStyle w:val="H4"/>
              <w:ind w:left="-57" w:right="-57"/>
              <w:jc w:val="both"/>
              <w:rPr>
                <w:kern w:val="2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3643C9" w:rsidRPr="00D70885" w:rsidRDefault="003643C9" w:rsidP="001E30CF">
            <w:pPr>
              <w:pStyle w:val="H4"/>
              <w:ind w:left="-57" w:right="-57"/>
              <w:jc w:val="center"/>
              <w:rPr>
                <w:kern w:val="2"/>
                <w:lang w:val="uk-UA"/>
              </w:rPr>
            </w:pPr>
            <w:r>
              <w:rPr>
                <w:kern w:val="2"/>
                <w:lang w:val="uk-UA"/>
              </w:rPr>
              <w:t>9/</w:t>
            </w:r>
            <w:r w:rsidRPr="00617366">
              <w:rPr>
                <w:iCs/>
              </w:rPr>
              <w:t>-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F17C64">
            <w:pPr>
              <w:ind w:left="-57" w:right="-57"/>
              <w:rPr>
                <w:iCs/>
              </w:rPr>
            </w:pPr>
            <w:r w:rsidRPr="00617366">
              <w:rPr>
                <w:iCs/>
              </w:rPr>
              <w:t>-/-</w:t>
            </w:r>
          </w:p>
        </w:tc>
        <w:tc>
          <w:tcPr>
            <w:tcW w:w="3827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 xml:space="preserve">Здійснення заходів щодо забезпечення населення постраждалих районів продуктами харчування та товарами першої </w:t>
            </w:r>
            <w:r w:rsidRPr="00617366">
              <w:lastRenderedPageBreak/>
              <w:t>необхідності у разі виникнення надзвичайних ситуацій</w:t>
            </w:r>
          </w:p>
        </w:tc>
      </w:tr>
      <w:tr w:rsidR="003643C9" w:rsidRPr="00617366" w:rsidTr="00951BE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643C9" w:rsidRDefault="003643C9" w:rsidP="00D70885">
            <w:pPr>
              <w:pStyle w:val="aff0"/>
              <w:spacing w:before="0"/>
              <w:ind w:left="-57" w:right="-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3C9" w:rsidRPr="00617366" w:rsidRDefault="003643C9" w:rsidP="00D70885">
            <w:pPr>
              <w:pStyle w:val="aff0"/>
              <w:spacing w:before="0"/>
              <w:ind w:left="-57" w:right="-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Управління економічного розвитку та торгівлі виконавчого комітету Чорноморської міської ради</w:t>
            </w:r>
          </w:p>
          <w:p w:rsidR="003643C9" w:rsidRPr="00617366" w:rsidRDefault="003643C9" w:rsidP="001E30CF">
            <w:pPr>
              <w:ind w:left="-57" w:right="-57"/>
              <w:jc w:val="both"/>
            </w:pPr>
          </w:p>
        </w:tc>
        <w:tc>
          <w:tcPr>
            <w:tcW w:w="2694" w:type="dxa"/>
            <w:vAlign w:val="center"/>
          </w:tcPr>
          <w:p w:rsidR="003643C9" w:rsidRDefault="003643C9" w:rsidP="001E30CF">
            <w:pPr>
              <w:ind w:left="-57" w:right="-57"/>
              <w:jc w:val="both"/>
            </w:pPr>
          </w:p>
          <w:p w:rsidR="003643C9" w:rsidRDefault="003643C9" w:rsidP="001E30CF">
            <w:pPr>
              <w:ind w:left="-57" w:right="-57"/>
              <w:jc w:val="both"/>
            </w:pPr>
            <w:r w:rsidRPr="00617366">
              <w:t>Спеціалізована служба матеріального забезпечення</w:t>
            </w:r>
          </w:p>
          <w:p w:rsidR="003643C9" w:rsidRDefault="003643C9" w:rsidP="001E30CF">
            <w:pPr>
              <w:ind w:left="-57" w:right="-57"/>
              <w:jc w:val="both"/>
            </w:pPr>
          </w:p>
          <w:p w:rsidR="003643C9" w:rsidRPr="00617366" w:rsidRDefault="003643C9" w:rsidP="001E30CF">
            <w:pPr>
              <w:ind w:left="-57" w:right="-57"/>
              <w:jc w:val="both"/>
            </w:pPr>
          </w:p>
        </w:tc>
        <w:tc>
          <w:tcPr>
            <w:tcW w:w="2835" w:type="dxa"/>
            <w:vAlign w:val="center"/>
          </w:tcPr>
          <w:p w:rsidR="003643C9" w:rsidRPr="00617366" w:rsidRDefault="003643C9" w:rsidP="00D70885">
            <w:pPr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68001, м"/>
              </w:smartTagPr>
              <w:r>
                <w:t>68001</w:t>
              </w:r>
              <w:r w:rsidRPr="00617366">
                <w:t xml:space="preserve">, </w:t>
              </w:r>
              <w:r>
                <w:t>м</w:t>
              </w:r>
            </w:smartTag>
            <w:r>
              <w:t xml:space="preserve">. </w:t>
            </w:r>
            <w:proofErr w:type="spellStart"/>
            <w:r>
              <w:t>Чорноморськ</w:t>
            </w:r>
            <w:proofErr w:type="spellEnd"/>
          </w:p>
          <w:p w:rsidR="003643C9" w:rsidRPr="00617366" w:rsidRDefault="003643C9" w:rsidP="00D70885">
            <w:pPr>
              <w:ind w:left="-57" w:right="-57"/>
              <w:jc w:val="both"/>
            </w:pPr>
            <w:r>
              <w:t>проспект Миру,33</w:t>
            </w:r>
          </w:p>
          <w:p w:rsidR="003643C9" w:rsidRPr="00617366" w:rsidRDefault="003643C9" w:rsidP="00D70885">
            <w:pPr>
              <w:pStyle w:val="H4"/>
              <w:ind w:left="-57" w:right="-57"/>
              <w:jc w:val="both"/>
              <w:rPr>
                <w:lang w:val="uk-UA"/>
              </w:rPr>
            </w:pPr>
            <w:r w:rsidRPr="00617366">
              <w:rPr>
                <w:lang w:val="uk-UA"/>
              </w:rPr>
              <w:t>тел. (048</w:t>
            </w:r>
            <w:r>
              <w:rPr>
                <w:lang w:val="uk-UA"/>
              </w:rPr>
              <w:t>68) 6-00-34</w:t>
            </w:r>
            <w:r w:rsidRPr="00617366">
              <w:rPr>
                <w:lang w:val="uk-UA"/>
              </w:rPr>
              <w:t>;</w:t>
            </w:r>
          </w:p>
          <w:p w:rsidR="003643C9" w:rsidRPr="00617366" w:rsidRDefault="003643C9" w:rsidP="00D70885">
            <w:pPr>
              <w:pStyle w:val="H4"/>
              <w:ind w:left="-57" w:right="-57"/>
              <w:jc w:val="both"/>
              <w:rPr>
                <w:kern w:val="2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pStyle w:val="H4"/>
              <w:ind w:left="-57" w:right="-57"/>
              <w:jc w:val="center"/>
              <w:rPr>
                <w:kern w:val="2"/>
                <w:lang w:val="uk-UA"/>
              </w:rPr>
            </w:pPr>
            <w:r>
              <w:rPr>
                <w:kern w:val="2"/>
                <w:lang w:val="uk-UA"/>
              </w:rPr>
              <w:t>9/-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F17C64">
            <w:pPr>
              <w:ind w:left="-57" w:right="-57"/>
              <w:rPr>
                <w:iCs/>
              </w:rPr>
            </w:pPr>
            <w:r w:rsidRPr="00617366">
              <w:rPr>
                <w:iCs/>
              </w:rPr>
              <w:t>-/-</w:t>
            </w:r>
          </w:p>
        </w:tc>
        <w:tc>
          <w:tcPr>
            <w:tcW w:w="3827" w:type="dxa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Здійснення заходів щодо матеріального забезпечення проведення аварійно-відновлювальних робіт</w:t>
            </w:r>
          </w:p>
        </w:tc>
      </w:tr>
      <w:tr w:rsidR="003643C9" w:rsidRPr="00617366" w:rsidTr="00337934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3643C9" w:rsidRDefault="003643C9" w:rsidP="005327AA">
            <w:pPr>
              <w:pStyle w:val="aff0"/>
              <w:spacing w:before="0"/>
              <w:ind w:right="-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3C9" w:rsidRPr="00D70885" w:rsidRDefault="003643C9" w:rsidP="005327AA">
            <w:pPr>
              <w:pStyle w:val="aff0"/>
              <w:spacing w:before="0"/>
              <w:ind w:right="-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0885"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  <w:proofErr w:type="spellEnd"/>
            <w:r w:rsidRPr="00D70885">
              <w:rPr>
                <w:rFonts w:ascii="Times New Roman" w:hAnsi="Times New Roman" w:cs="Times New Roman"/>
                <w:sz w:val="24"/>
                <w:szCs w:val="24"/>
              </w:rPr>
              <w:t xml:space="preserve"> «Іллічівська басейнова лікарня на водному транспорті»</w:t>
            </w:r>
          </w:p>
          <w:p w:rsidR="003643C9" w:rsidRDefault="003643C9" w:rsidP="005327AA">
            <w:pPr>
              <w:pStyle w:val="aff0"/>
              <w:spacing w:before="0"/>
              <w:ind w:left="-57" w:right="-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0885">
              <w:rPr>
                <w:rFonts w:ascii="Times New Roman" w:hAnsi="Times New Roman" w:cs="Times New Roman"/>
                <w:sz w:val="24"/>
                <w:szCs w:val="24"/>
              </w:rPr>
              <w:t>МОЗ України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43C9" w:rsidRDefault="003643C9" w:rsidP="005327AA">
            <w:pPr>
              <w:pStyle w:val="aff0"/>
              <w:spacing w:before="0"/>
              <w:ind w:left="-57" w:right="-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3C9" w:rsidRPr="00D70885" w:rsidRDefault="003643C9" w:rsidP="005327AA">
            <w:pPr>
              <w:pStyle w:val="aff0"/>
              <w:spacing w:before="0"/>
              <w:ind w:left="-57" w:right="-57" w:firstLine="0"/>
              <w:jc w:val="both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ДУ «Лабораторний центр МОЗ України </w:t>
            </w:r>
            <w:r w:rsidRPr="00255BF0">
              <w:rPr>
                <w:rFonts w:ascii="Times New Roman" w:hAnsi="Times New Roman"/>
                <w:sz w:val="24"/>
                <w:szCs w:val="24"/>
                <w:lang w:eastAsia="ru-RU"/>
              </w:rPr>
              <w:t>на ВТ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4" w:type="dxa"/>
          </w:tcPr>
          <w:p w:rsidR="003643C9" w:rsidRDefault="003643C9" w:rsidP="001E30CF">
            <w:pPr>
              <w:ind w:left="-57" w:right="-57"/>
              <w:jc w:val="both"/>
            </w:pPr>
          </w:p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Медична спеціалізована служба</w:t>
            </w:r>
          </w:p>
        </w:tc>
        <w:tc>
          <w:tcPr>
            <w:tcW w:w="2835" w:type="dxa"/>
          </w:tcPr>
          <w:p w:rsidR="003643C9" w:rsidRDefault="003643C9" w:rsidP="001E30CF">
            <w:pPr>
              <w:ind w:left="-57" w:right="-57"/>
              <w:jc w:val="both"/>
            </w:pPr>
            <w:smartTag w:uri="urn:schemas-microsoft-com:office:smarttags" w:element="metricconverter">
              <w:smartTagPr>
                <w:attr w:name="ProductID" w:val="68004, м"/>
              </w:smartTagPr>
              <w:r>
                <w:t>68004</w:t>
              </w:r>
              <w:r w:rsidRPr="00617366">
                <w:t xml:space="preserve">, </w:t>
              </w:r>
              <w:r>
                <w:t>м</w:t>
              </w:r>
            </w:smartTag>
            <w:r>
              <w:t>. </w:t>
            </w:r>
            <w:proofErr w:type="spellStart"/>
            <w:r>
              <w:t>Чорноморськ</w:t>
            </w:r>
            <w:proofErr w:type="spellEnd"/>
            <w:r w:rsidRPr="00617366">
              <w:t xml:space="preserve"> </w:t>
            </w:r>
          </w:p>
          <w:p w:rsidR="003643C9" w:rsidRPr="00617366" w:rsidRDefault="003643C9" w:rsidP="001E30CF">
            <w:pPr>
              <w:ind w:left="-57" w:right="-57"/>
              <w:jc w:val="both"/>
            </w:pPr>
            <w:r>
              <w:t>вул. В.</w:t>
            </w:r>
            <w:proofErr w:type="spellStart"/>
            <w:r>
              <w:t>Шума</w:t>
            </w:r>
            <w:proofErr w:type="spellEnd"/>
            <w:r>
              <w:t>,4</w:t>
            </w:r>
          </w:p>
          <w:p w:rsidR="003643C9" w:rsidRPr="00617366" w:rsidRDefault="003643C9" w:rsidP="00D70885">
            <w:pPr>
              <w:pStyle w:val="H4"/>
              <w:ind w:left="-57" w:right="-57"/>
              <w:jc w:val="both"/>
              <w:rPr>
                <w:kern w:val="2"/>
                <w:lang w:val="uk-UA"/>
              </w:rPr>
            </w:pPr>
            <w:r w:rsidRPr="00617366">
              <w:rPr>
                <w:lang w:val="uk-UA"/>
              </w:rPr>
              <w:t>тел. (048</w:t>
            </w:r>
            <w:r>
              <w:rPr>
                <w:lang w:val="uk-UA"/>
              </w:rPr>
              <w:t>68) 6-01-24</w:t>
            </w: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pStyle w:val="H4"/>
              <w:ind w:left="-57" w:right="-57"/>
              <w:jc w:val="center"/>
              <w:rPr>
                <w:kern w:val="2"/>
                <w:lang w:val="uk-UA"/>
              </w:rPr>
            </w:pPr>
            <w:r>
              <w:rPr>
                <w:kern w:val="2"/>
                <w:lang w:val="uk-UA"/>
              </w:rPr>
              <w:t>1075/15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F17C64">
            <w:pPr>
              <w:ind w:left="-57" w:right="-57"/>
              <w:rPr>
                <w:iCs/>
              </w:rPr>
            </w:pPr>
            <w:r>
              <w:rPr>
                <w:iCs/>
              </w:rPr>
              <w:t>260/2</w:t>
            </w:r>
          </w:p>
        </w:tc>
        <w:tc>
          <w:tcPr>
            <w:tcW w:w="3827" w:type="dxa"/>
            <w:vAlign w:val="center"/>
          </w:tcPr>
          <w:p w:rsidR="003643C9" w:rsidRPr="00FF4358" w:rsidRDefault="003643C9" w:rsidP="00FF4358">
            <w:pPr>
              <w:ind w:left="-57" w:right="-57"/>
              <w:jc w:val="both"/>
            </w:pPr>
            <w:r w:rsidRPr="00FF4358">
              <w:rPr>
                <w:spacing w:val="-1"/>
              </w:rPr>
              <w:t xml:space="preserve">Медичне забезпечення та надання екстреної медичної допомоги </w:t>
            </w:r>
            <w:r w:rsidRPr="00FF4358">
              <w:t>постраждалим та особовому складу підрозділів цивільного зах</w:t>
            </w:r>
            <w:r>
              <w:t>исту при надзвичайних ситуаціях,</w:t>
            </w:r>
            <w:r w:rsidRPr="00FF4358">
              <w:t xml:space="preserve"> забезпечення санітарного та епідемічного </w:t>
            </w:r>
            <w:r w:rsidRPr="00FF4358">
              <w:rPr>
                <w:spacing w:val="-1"/>
              </w:rPr>
              <w:t>благополуччя насел</w:t>
            </w:r>
            <w:r>
              <w:rPr>
                <w:spacing w:val="-1"/>
              </w:rPr>
              <w:t>ення при надзвичайних ситуаціях,</w:t>
            </w:r>
            <w:r w:rsidRPr="00FF4358">
              <w:rPr>
                <w:spacing w:val="-1"/>
              </w:rPr>
              <w:t xml:space="preserve"> згідно із завданнями, визначеними підпунктом 6) пункту 10 Положення про спеціалізовані служби </w:t>
            </w:r>
            <w:r w:rsidRPr="00FF4358">
              <w:t>цивільного захисту, затверджені постановою К</w:t>
            </w:r>
            <w:r>
              <w:t xml:space="preserve">МУ </w:t>
            </w:r>
            <w:r>
              <w:br/>
              <w:t>від 08.07.</w:t>
            </w:r>
            <w:r w:rsidRPr="00FF4358">
              <w:t>2015 №</w:t>
            </w:r>
            <w:r>
              <w:t xml:space="preserve"> </w:t>
            </w:r>
            <w:r w:rsidRPr="00FF4358">
              <w:t>469.</w:t>
            </w:r>
          </w:p>
        </w:tc>
      </w:tr>
      <w:tr w:rsidR="003643C9" w:rsidRPr="00617366" w:rsidTr="00C16F4B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1458A9">
              <w:t>ВАТ «</w:t>
            </w:r>
            <w:proofErr w:type="spellStart"/>
            <w:r w:rsidRPr="001458A9">
              <w:t>Іллічівськавтотранс</w:t>
            </w:r>
            <w:proofErr w:type="spellEnd"/>
            <w:r w:rsidRPr="001458A9">
              <w:t xml:space="preserve"> – 15121»</w:t>
            </w: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Спеціалізована служба транспортного забезпечення</w:t>
            </w:r>
          </w:p>
        </w:tc>
        <w:tc>
          <w:tcPr>
            <w:tcW w:w="2835" w:type="dxa"/>
            <w:vAlign w:val="center"/>
          </w:tcPr>
          <w:p w:rsidR="003643C9" w:rsidRPr="00C872AF" w:rsidRDefault="003643C9" w:rsidP="00555078">
            <w:pPr>
              <w:rPr>
                <w:kern w:val="2"/>
              </w:rPr>
            </w:pPr>
            <w:smartTag w:uri="urn:schemas-microsoft-com:office:smarttags" w:element="metricconverter">
              <w:smartTagPr>
                <w:attr w:name="ProductID" w:val="68001 м"/>
              </w:smartTagPr>
              <w:r w:rsidRPr="00EC3538">
                <w:t>68001</w:t>
              </w:r>
              <w:r w:rsidRPr="00581C8D">
                <w:t xml:space="preserve"> </w:t>
              </w:r>
              <w:r>
                <w:rPr>
                  <w:kern w:val="2"/>
                </w:rPr>
                <w:t>м</w:t>
              </w:r>
            </w:smartTag>
            <w:r>
              <w:rPr>
                <w:kern w:val="2"/>
              </w:rPr>
              <w:t xml:space="preserve">. </w:t>
            </w:r>
            <w:proofErr w:type="spellStart"/>
            <w:r>
              <w:rPr>
                <w:kern w:val="2"/>
              </w:rPr>
              <w:t>Чорноморськ</w:t>
            </w:r>
            <w:proofErr w:type="spellEnd"/>
            <w:r>
              <w:rPr>
                <w:kern w:val="2"/>
              </w:rPr>
              <w:t xml:space="preserve">, </w:t>
            </w:r>
          </w:p>
          <w:p w:rsidR="003643C9" w:rsidRPr="00EC3538" w:rsidRDefault="003643C9" w:rsidP="00555078">
            <w:pPr>
              <w:ind w:left="-117" w:right="-141"/>
            </w:pPr>
            <w:r w:rsidRPr="00EC3538">
              <w:t>вул. Перемоги,11.</w:t>
            </w:r>
          </w:p>
          <w:p w:rsidR="003643C9" w:rsidRPr="006D1802" w:rsidRDefault="003643C9" w:rsidP="00555078">
            <w:pPr>
              <w:pStyle w:val="H4"/>
              <w:ind w:left="-57" w:right="-57"/>
              <w:jc w:val="both"/>
              <w:rPr>
                <w:lang w:val="uk-UA"/>
              </w:rPr>
            </w:pPr>
            <w:r w:rsidRPr="00EC3538">
              <w:t>(04868)</w:t>
            </w:r>
            <w:r>
              <w:t xml:space="preserve"> </w:t>
            </w:r>
            <w:r w:rsidRPr="00EC3538">
              <w:t>6-50-54</w:t>
            </w:r>
          </w:p>
        </w:tc>
        <w:tc>
          <w:tcPr>
            <w:tcW w:w="1275" w:type="dxa"/>
            <w:vAlign w:val="center"/>
          </w:tcPr>
          <w:p w:rsidR="003643C9" w:rsidRPr="00617366" w:rsidRDefault="003643C9" w:rsidP="001E30CF">
            <w:pPr>
              <w:pStyle w:val="H4"/>
              <w:ind w:left="-57" w:right="-57"/>
              <w:jc w:val="center"/>
              <w:rPr>
                <w:kern w:val="2"/>
                <w:lang w:val="uk-UA"/>
              </w:rPr>
            </w:pPr>
            <w:r w:rsidRPr="001D3EA5">
              <w:rPr>
                <w:color w:val="000000"/>
              </w:rPr>
              <w:t>24/12</w:t>
            </w:r>
          </w:p>
        </w:tc>
        <w:tc>
          <w:tcPr>
            <w:tcW w:w="1560" w:type="dxa"/>
            <w:vAlign w:val="center"/>
          </w:tcPr>
          <w:p w:rsidR="003643C9" w:rsidRPr="00617366" w:rsidRDefault="003643C9" w:rsidP="001E30CF">
            <w:pPr>
              <w:ind w:left="-57" w:right="-57"/>
              <w:jc w:val="center"/>
              <w:rPr>
                <w:iCs/>
              </w:rPr>
            </w:pPr>
            <w:r w:rsidRPr="001D3EA5">
              <w:rPr>
                <w:color w:val="000000"/>
              </w:rPr>
              <w:t>1/-</w:t>
            </w:r>
          </w:p>
        </w:tc>
        <w:tc>
          <w:tcPr>
            <w:tcW w:w="3827" w:type="dxa"/>
            <w:vAlign w:val="center"/>
          </w:tcPr>
          <w:p w:rsidR="003643C9" w:rsidRDefault="003643C9" w:rsidP="001E30CF">
            <w:pPr>
              <w:ind w:left="-57" w:right="-57"/>
              <w:jc w:val="both"/>
            </w:pPr>
            <w:r w:rsidRPr="00617366">
              <w:t xml:space="preserve">Здійснення перевезення евакуйованих та вантажів у разі </w:t>
            </w:r>
          </w:p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виникнення надзвичайних ситуацій</w:t>
            </w:r>
          </w:p>
        </w:tc>
      </w:tr>
      <w:tr w:rsidR="003643C9" w:rsidRPr="00617366" w:rsidTr="009B4B01">
        <w:trPr>
          <w:trHeight w:val="20"/>
        </w:trPr>
        <w:tc>
          <w:tcPr>
            <w:tcW w:w="567" w:type="dxa"/>
            <w:vAlign w:val="center"/>
          </w:tcPr>
          <w:p w:rsidR="003643C9" w:rsidRPr="00617366" w:rsidRDefault="003643C9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3643C9" w:rsidRPr="00617366" w:rsidRDefault="003643C9" w:rsidP="009B4B01">
            <w:pPr>
              <w:pStyle w:val="aff0"/>
              <w:spacing w:before="0"/>
              <w:ind w:left="-57" w:right="-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Управління економічного розвитку та торгівлі виконавчого комітету Чорноморської міської ради</w:t>
            </w:r>
          </w:p>
          <w:p w:rsidR="003643C9" w:rsidRPr="001458A9" w:rsidRDefault="003643C9" w:rsidP="001E30CF">
            <w:pPr>
              <w:ind w:left="-57" w:right="-57"/>
              <w:jc w:val="both"/>
            </w:pPr>
          </w:p>
        </w:tc>
        <w:tc>
          <w:tcPr>
            <w:tcW w:w="2694" w:type="dxa"/>
            <w:vAlign w:val="center"/>
          </w:tcPr>
          <w:p w:rsidR="003643C9" w:rsidRPr="00617366" w:rsidRDefault="003643C9" w:rsidP="001E30CF">
            <w:pPr>
              <w:ind w:left="-57" w:right="-57"/>
              <w:jc w:val="both"/>
            </w:pPr>
            <w:r w:rsidRPr="00617366">
              <w:t>Технічна спеціалізована служба</w:t>
            </w:r>
          </w:p>
        </w:tc>
        <w:tc>
          <w:tcPr>
            <w:tcW w:w="2835" w:type="dxa"/>
          </w:tcPr>
          <w:p w:rsidR="003643C9" w:rsidRPr="00617366" w:rsidRDefault="003643C9" w:rsidP="009B4B01">
            <w:pPr>
              <w:ind w:left="-57" w:right="-57"/>
            </w:pPr>
            <w:smartTag w:uri="urn:schemas-microsoft-com:office:smarttags" w:element="metricconverter">
              <w:smartTagPr>
                <w:attr w:name="ProductID" w:val="68001, м"/>
              </w:smartTagPr>
              <w:r>
                <w:t>68001</w:t>
              </w:r>
              <w:r w:rsidRPr="00617366">
                <w:t xml:space="preserve">, </w:t>
              </w:r>
              <w:r>
                <w:t>м</w:t>
              </w:r>
            </w:smartTag>
            <w:r>
              <w:t xml:space="preserve">. </w:t>
            </w:r>
            <w:proofErr w:type="spellStart"/>
            <w:r>
              <w:t>Чорноморськ</w:t>
            </w:r>
            <w:proofErr w:type="spellEnd"/>
          </w:p>
          <w:p w:rsidR="003643C9" w:rsidRPr="00617366" w:rsidRDefault="003643C9" w:rsidP="009B4B01">
            <w:pPr>
              <w:ind w:left="-57" w:right="-57"/>
            </w:pPr>
            <w:r>
              <w:t>проспект Миру,33</w:t>
            </w:r>
          </w:p>
          <w:p w:rsidR="003643C9" w:rsidRPr="00617366" w:rsidRDefault="003643C9" w:rsidP="009B4B01">
            <w:pPr>
              <w:pStyle w:val="H4"/>
              <w:ind w:left="-57" w:right="-57"/>
              <w:rPr>
                <w:lang w:val="uk-UA"/>
              </w:rPr>
            </w:pPr>
            <w:r w:rsidRPr="00617366">
              <w:rPr>
                <w:lang w:val="uk-UA"/>
              </w:rPr>
              <w:t>тел. (048</w:t>
            </w:r>
            <w:r>
              <w:rPr>
                <w:lang w:val="uk-UA"/>
              </w:rPr>
              <w:t>68) 6-00-34</w:t>
            </w:r>
            <w:r w:rsidRPr="00617366">
              <w:rPr>
                <w:lang w:val="uk-UA"/>
              </w:rPr>
              <w:t>;</w:t>
            </w:r>
          </w:p>
          <w:p w:rsidR="003643C9" w:rsidRPr="00EC3538" w:rsidRDefault="003643C9" w:rsidP="009B4B01"/>
        </w:tc>
        <w:tc>
          <w:tcPr>
            <w:tcW w:w="1275" w:type="dxa"/>
            <w:vAlign w:val="center"/>
          </w:tcPr>
          <w:p w:rsidR="003643C9" w:rsidRPr="001D3EA5" w:rsidRDefault="003643C9" w:rsidP="001E30CF">
            <w:pPr>
              <w:pStyle w:val="H4"/>
              <w:ind w:left="-57" w:right="-57"/>
              <w:jc w:val="center"/>
              <w:rPr>
                <w:color w:val="000000"/>
              </w:rPr>
            </w:pPr>
            <w:r>
              <w:rPr>
                <w:kern w:val="2"/>
                <w:lang w:val="uk-UA"/>
              </w:rPr>
              <w:t>9/-</w:t>
            </w:r>
          </w:p>
        </w:tc>
        <w:tc>
          <w:tcPr>
            <w:tcW w:w="1560" w:type="dxa"/>
            <w:vAlign w:val="center"/>
          </w:tcPr>
          <w:p w:rsidR="003643C9" w:rsidRPr="001D3EA5" w:rsidRDefault="003643C9" w:rsidP="001E30CF">
            <w:pPr>
              <w:ind w:left="-57" w:right="-57"/>
              <w:jc w:val="center"/>
              <w:rPr>
                <w:color w:val="000000"/>
              </w:rPr>
            </w:pPr>
            <w:r w:rsidRPr="00617366">
              <w:rPr>
                <w:iCs/>
              </w:rPr>
              <w:t>-/-</w:t>
            </w:r>
          </w:p>
        </w:tc>
        <w:tc>
          <w:tcPr>
            <w:tcW w:w="3827" w:type="dxa"/>
          </w:tcPr>
          <w:p w:rsidR="003643C9" w:rsidRPr="00617366" w:rsidRDefault="003643C9" w:rsidP="009B4B01">
            <w:pPr>
              <w:ind w:right="-57"/>
            </w:pPr>
            <w:r w:rsidRPr="00617366">
              <w:t>Здійснення заходів щодо технічного забезпечення проведення аварійно-відновлювальних робіт</w:t>
            </w:r>
          </w:p>
        </w:tc>
      </w:tr>
    </w:tbl>
    <w:p w:rsidR="003643C9" w:rsidRPr="00617366" w:rsidRDefault="003643C9"/>
    <w:p w:rsidR="003643C9" w:rsidRPr="00617366" w:rsidRDefault="002C30C0">
      <w:bookmarkStart w:id="0" w:name="_GoBack"/>
      <w:bookmarkEnd w:id="0"/>
      <w:r>
        <w:t>Н</w:t>
      </w:r>
      <w:r w:rsidR="003643C9" w:rsidRPr="00617366">
        <w:t>ачальник</w:t>
      </w:r>
      <w:r w:rsidR="003643C9">
        <w:t xml:space="preserve"> відділу взаємодії</w:t>
      </w:r>
      <w:r w:rsidR="003643C9" w:rsidRPr="00617366">
        <w:t xml:space="preserve"> </w:t>
      </w:r>
    </w:p>
    <w:p w:rsidR="003643C9" w:rsidRDefault="003643C9">
      <w:r>
        <w:t>з правоохоронними органами, органами ДСНС,</w:t>
      </w:r>
    </w:p>
    <w:p w:rsidR="003643C9" w:rsidRDefault="003643C9">
      <w:r>
        <w:t>оборонної роботи, запобігання та протидії корупції</w:t>
      </w:r>
    </w:p>
    <w:p w:rsidR="003643C9" w:rsidRPr="00617366" w:rsidRDefault="003643C9">
      <w:r>
        <w:t>виконавчого комітету Чорноморської міської ради</w:t>
      </w:r>
      <w:r>
        <w:tab/>
      </w:r>
      <w:r>
        <w:tab/>
        <w:t xml:space="preserve">                                                                                                                   М.В. Малий</w:t>
      </w:r>
    </w:p>
    <w:sectPr w:rsidR="003643C9" w:rsidRPr="00617366" w:rsidSect="009B4B01">
      <w:pgSz w:w="16838" w:h="11906" w:orient="landscape"/>
      <w:pgMar w:top="284" w:right="1134" w:bottom="284" w:left="64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693E"/>
    <w:multiLevelType w:val="multilevel"/>
    <w:tmpl w:val="4D7CE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511CFA"/>
    <w:multiLevelType w:val="hybridMultilevel"/>
    <w:tmpl w:val="90464E9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BAF344B"/>
    <w:multiLevelType w:val="hybridMultilevel"/>
    <w:tmpl w:val="B9C08BF0"/>
    <w:lvl w:ilvl="0" w:tplc="0419000F">
      <w:start w:val="1"/>
      <w:numFmt w:val="decimal"/>
      <w:lvlText w:val="%1."/>
      <w:lvlJc w:val="left"/>
      <w:pPr>
        <w:ind w:left="9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  <w:rPr>
        <w:rFonts w:cs="Times New Roman"/>
      </w:rPr>
    </w:lvl>
  </w:abstractNum>
  <w:abstractNum w:abstractNumId="3">
    <w:nsid w:val="1FFE1144"/>
    <w:multiLevelType w:val="hybridMultilevel"/>
    <w:tmpl w:val="B9C08BF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  <w:rPr>
        <w:rFonts w:cs="Times New Roman"/>
      </w:rPr>
    </w:lvl>
  </w:abstractNum>
  <w:abstractNum w:abstractNumId="4">
    <w:nsid w:val="38BD7BB9"/>
    <w:multiLevelType w:val="hybridMultilevel"/>
    <w:tmpl w:val="B9C08BF0"/>
    <w:lvl w:ilvl="0" w:tplc="0419000F">
      <w:start w:val="1"/>
      <w:numFmt w:val="decimal"/>
      <w:lvlText w:val="%1."/>
      <w:lvlJc w:val="left"/>
      <w:pPr>
        <w:ind w:left="9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  <w:rPr>
        <w:rFonts w:cs="Times New Roman"/>
      </w:rPr>
    </w:lvl>
  </w:abstractNum>
  <w:abstractNum w:abstractNumId="5">
    <w:nsid w:val="44890840"/>
    <w:multiLevelType w:val="hybridMultilevel"/>
    <w:tmpl w:val="D80E4C68"/>
    <w:lvl w:ilvl="0" w:tplc="B112AC2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5E6C3133"/>
    <w:multiLevelType w:val="hybridMultilevel"/>
    <w:tmpl w:val="D80E4C68"/>
    <w:lvl w:ilvl="0" w:tplc="B112AC2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62040EE8"/>
    <w:multiLevelType w:val="hybridMultilevel"/>
    <w:tmpl w:val="062AD67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88C16BB"/>
    <w:multiLevelType w:val="hybridMultilevel"/>
    <w:tmpl w:val="D80E4C68"/>
    <w:lvl w:ilvl="0" w:tplc="B112AC2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69DD0A17"/>
    <w:multiLevelType w:val="hybridMultilevel"/>
    <w:tmpl w:val="D80E4C68"/>
    <w:lvl w:ilvl="0" w:tplc="B112AC2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7B64725F"/>
    <w:multiLevelType w:val="hybridMultilevel"/>
    <w:tmpl w:val="D80E4C68"/>
    <w:lvl w:ilvl="0" w:tplc="B112AC2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7C9B06E9"/>
    <w:multiLevelType w:val="hybridMultilevel"/>
    <w:tmpl w:val="D80E4C68"/>
    <w:lvl w:ilvl="0" w:tplc="B112AC2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10"/>
  </w:num>
  <w:num w:numId="6">
    <w:abstractNumId w:val="9"/>
  </w:num>
  <w:num w:numId="7">
    <w:abstractNumId w:val="5"/>
  </w:num>
  <w:num w:numId="8">
    <w:abstractNumId w:val="11"/>
  </w:num>
  <w:num w:numId="9">
    <w:abstractNumId w:val="8"/>
  </w:num>
  <w:num w:numId="10">
    <w:abstractNumId w:val="2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B9F"/>
    <w:rsid w:val="000000BA"/>
    <w:rsid w:val="000008EE"/>
    <w:rsid w:val="0000266C"/>
    <w:rsid w:val="00004A93"/>
    <w:rsid w:val="000062F8"/>
    <w:rsid w:val="0000693C"/>
    <w:rsid w:val="000132EC"/>
    <w:rsid w:val="00020F08"/>
    <w:rsid w:val="000213AE"/>
    <w:rsid w:val="00024D9D"/>
    <w:rsid w:val="000261FD"/>
    <w:rsid w:val="00032C34"/>
    <w:rsid w:val="00037271"/>
    <w:rsid w:val="0004127E"/>
    <w:rsid w:val="00041A33"/>
    <w:rsid w:val="00043FB7"/>
    <w:rsid w:val="0004404B"/>
    <w:rsid w:val="000512C5"/>
    <w:rsid w:val="00052028"/>
    <w:rsid w:val="00052FC5"/>
    <w:rsid w:val="00053153"/>
    <w:rsid w:val="000576CF"/>
    <w:rsid w:val="00057C8E"/>
    <w:rsid w:val="00065F1A"/>
    <w:rsid w:val="0007085E"/>
    <w:rsid w:val="0007523A"/>
    <w:rsid w:val="00080AD6"/>
    <w:rsid w:val="00084169"/>
    <w:rsid w:val="000866DB"/>
    <w:rsid w:val="00087C74"/>
    <w:rsid w:val="00095F77"/>
    <w:rsid w:val="000973AB"/>
    <w:rsid w:val="000A3643"/>
    <w:rsid w:val="000A3C58"/>
    <w:rsid w:val="000A48D7"/>
    <w:rsid w:val="000A75AD"/>
    <w:rsid w:val="000B15EA"/>
    <w:rsid w:val="000B1A99"/>
    <w:rsid w:val="000B49A2"/>
    <w:rsid w:val="000C3D22"/>
    <w:rsid w:val="000C74E7"/>
    <w:rsid w:val="000D1B21"/>
    <w:rsid w:val="000D2558"/>
    <w:rsid w:val="000D39B7"/>
    <w:rsid w:val="000D4010"/>
    <w:rsid w:val="000E3BDF"/>
    <w:rsid w:val="000E4611"/>
    <w:rsid w:val="000F0AA9"/>
    <w:rsid w:val="000F2779"/>
    <w:rsid w:val="000F6DEE"/>
    <w:rsid w:val="00102A70"/>
    <w:rsid w:val="00103014"/>
    <w:rsid w:val="0010582B"/>
    <w:rsid w:val="00106BFE"/>
    <w:rsid w:val="00107163"/>
    <w:rsid w:val="0010777D"/>
    <w:rsid w:val="00113188"/>
    <w:rsid w:val="0011464F"/>
    <w:rsid w:val="00115C50"/>
    <w:rsid w:val="0012362C"/>
    <w:rsid w:val="001272AF"/>
    <w:rsid w:val="001341A4"/>
    <w:rsid w:val="00134330"/>
    <w:rsid w:val="00142C35"/>
    <w:rsid w:val="001450E8"/>
    <w:rsid w:val="001458A9"/>
    <w:rsid w:val="001464C4"/>
    <w:rsid w:val="00150807"/>
    <w:rsid w:val="0015481D"/>
    <w:rsid w:val="00156676"/>
    <w:rsid w:val="0016054D"/>
    <w:rsid w:val="001612EA"/>
    <w:rsid w:val="00162CA9"/>
    <w:rsid w:val="00163004"/>
    <w:rsid w:val="001641AD"/>
    <w:rsid w:val="00165238"/>
    <w:rsid w:val="001659F6"/>
    <w:rsid w:val="0017007E"/>
    <w:rsid w:val="0017019C"/>
    <w:rsid w:val="0017116C"/>
    <w:rsid w:val="00172E67"/>
    <w:rsid w:val="00174D2C"/>
    <w:rsid w:val="00175AB0"/>
    <w:rsid w:val="00176E4E"/>
    <w:rsid w:val="00185022"/>
    <w:rsid w:val="001853A9"/>
    <w:rsid w:val="00185E3E"/>
    <w:rsid w:val="00192171"/>
    <w:rsid w:val="00192458"/>
    <w:rsid w:val="00197474"/>
    <w:rsid w:val="001A1EDD"/>
    <w:rsid w:val="001A2FEA"/>
    <w:rsid w:val="001A4AC5"/>
    <w:rsid w:val="001A6A88"/>
    <w:rsid w:val="001A70BF"/>
    <w:rsid w:val="001B671F"/>
    <w:rsid w:val="001B6B96"/>
    <w:rsid w:val="001C006A"/>
    <w:rsid w:val="001C36A4"/>
    <w:rsid w:val="001C630F"/>
    <w:rsid w:val="001D1048"/>
    <w:rsid w:val="001D116F"/>
    <w:rsid w:val="001D31F9"/>
    <w:rsid w:val="001D3EA5"/>
    <w:rsid w:val="001D4820"/>
    <w:rsid w:val="001D6F0C"/>
    <w:rsid w:val="001E1212"/>
    <w:rsid w:val="001E30CF"/>
    <w:rsid w:val="001E41E6"/>
    <w:rsid w:val="001E686F"/>
    <w:rsid w:val="001E7214"/>
    <w:rsid w:val="0020031F"/>
    <w:rsid w:val="0020072D"/>
    <w:rsid w:val="00202329"/>
    <w:rsid w:val="0020338A"/>
    <w:rsid w:val="00210597"/>
    <w:rsid w:val="00210BFA"/>
    <w:rsid w:val="00221206"/>
    <w:rsid w:val="002232B1"/>
    <w:rsid w:val="00230993"/>
    <w:rsid w:val="00231E0A"/>
    <w:rsid w:val="00235FCB"/>
    <w:rsid w:val="0025022A"/>
    <w:rsid w:val="00252A9D"/>
    <w:rsid w:val="0025564E"/>
    <w:rsid w:val="00255BF0"/>
    <w:rsid w:val="0025602C"/>
    <w:rsid w:val="0025653F"/>
    <w:rsid w:val="00266084"/>
    <w:rsid w:val="00266C61"/>
    <w:rsid w:val="002670A3"/>
    <w:rsid w:val="00271568"/>
    <w:rsid w:val="00275B99"/>
    <w:rsid w:val="00276276"/>
    <w:rsid w:val="00277905"/>
    <w:rsid w:val="002836C8"/>
    <w:rsid w:val="00287D0A"/>
    <w:rsid w:val="00294734"/>
    <w:rsid w:val="00294C80"/>
    <w:rsid w:val="00295A2E"/>
    <w:rsid w:val="002A20BB"/>
    <w:rsid w:val="002A2E40"/>
    <w:rsid w:val="002A6B77"/>
    <w:rsid w:val="002B1E2C"/>
    <w:rsid w:val="002B3D85"/>
    <w:rsid w:val="002B3F67"/>
    <w:rsid w:val="002B5939"/>
    <w:rsid w:val="002B6F64"/>
    <w:rsid w:val="002C30C0"/>
    <w:rsid w:val="002C34E0"/>
    <w:rsid w:val="002C55FD"/>
    <w:rsid w:val="002C6BF2"/>
    <w:rsid w:val="002D1C0C"/>
    <w:rsid w:val="002D37FF"/>
    <w:rsid w:val="002D4F35"/>
    <w:rsid w:val="002E0504"/>
    <w:rsid w:val="002E14CA"/>
    <w:rsid w:val="002E2426"/>
    <w:rsid w:val="002E4776"/>
    <w:rsid w:val="002E484B"/>
    <w:rsid w:val="002E4B24"/>
    <w:rsid w:val="002E6DFE"/>
    <w:rsid w:val="002F0678"/>
    <w:rsid w:val="002F2175"/>
    <w:rsid w:val="002F3288"/>
    <w:rsid w:val="00304119"/>
    <w:rsid w:val="0030575A"/>
    <w:rsid w:val="00306659"/>
    <w:rsid w:val="00316586"/>
    <w:rsid w:val="00320D06"/>
    <w:rsid w:val="00335784"/>
    <w:rsid w:val="0033580B"/>
    <w:rsid w:val="00335F09"/>
    <w:rsid w:val="003366B0"/>
    <w:rsid w:val="00337934"/>
    <w:rsid w:val="00337C9E"/>
    <w:rsid w:val="00340C31"/>
    <w:rsid w:val="00353371"/>
    <w:rsid w:val="003547C8"/>
    <w:rsid w:val="00355C9F"/>
    <w:rsid w:val="0036062D"/>
    <w:rsid w:val="00361C3B"/>
    <w:rsid w:val="003643C9"/>
    <w:rsid w:val="00366F0D"/>
    <w:rsid w:val="00373038"/>
    <w:rsid w:val="0038130C"/>
    <w:rsid w:val="003829DC"/>
    <w:rsid w:val="0038407C"/>
    <w:rsid w:val="00385C73"/>
    <w:rsid w:val="00397F68"/>
    <w:rsid w:val="003B0B34"/>
    <w:rsid w:val="003B1225"/>
    <w:rsid w:val="003B2C43"/>
    <w:rsid w:val="003B7F23"/>
    <w:rsid w:val="003C0650"/>
    <w:rsid w:val="003C0EFB"/>
    <w:rsid w:val="003C1A22"/>
    <w:rsid w:val="003C283C"/>
    <w:rsid w:val="003C4497"/>
    <w:rsid w:val="003C567C"/>
    <w:rsid w:val="003D0CC7"/>
    <w:rsid w:val="003D4382"/>
    <w:rsid w:val="003E046A"/>
    <w:rsid w:val="003E1CF1"/>
    <w:rsid w:val="003E2E4B"/>
    <w:rsid w:val="003E6B42"/>
    <w:rsid w:val="003F0951"/>
    <w:rsid w:val="003F0981"/>
    <w:rsid w:val="003F100E"/>
    <w:rsid w:val="003F1989"/>
    <w:rsid w:val="003F2E02"/>
    <w:rsid w:val="003F63FD"/>
    <w:rsid w:val="004028B5"/>
    <w:rsid w:val="004038C2"/>
    <w:rsid w:val="004039E1"/>
    <w:rsid w:val="00404D54"/>
    <w:rsid w:val="00410EF8"/>
    <w:rsid w:val="004134F7"/>
    <w:rsid w:val="004151BF"/>
    <w:rsid w:val="00417002"/>
    <w:rsid w:val="00422F09"/>
    <w:rsid w:val="0042414D"/>
    <w:rsid w:val="0042507E"/>
    <w:rsid w:val="00425C57"/>
    <w:rsid w:val="004322E5"/>
    <w:rsid w:val="00432BEE"/>
    <w:rsid w:val="00437B7A"/>
    <w:rsid w:val="00441A72"/>
    <w:rsid w:val="00443556"/>
    <w:rsid w:val="00445122"/>
    <w:rsid w:val="0046679B"/>
    <w:rsid w:val="00466FC2"/>
    <w:rsid w:val="0046796A"/>
    <w:rsid w:val="00467F39"/>
    <w:rsid w:val="0047041C"/>
    <w:rsid w:val="004706FC"/>
    <w:rsid w:val="00471FD4"/>
    <w:rsid w:val="00472707"/>
    <w:rsid w:val="00473369"/>
    <w:rsid w:val="00473D8C"/>
    <w:rsid w:val="004740D9"/>
    <w:rsid w:val="0047464A"/>
    <w:rsid w:val="00474BB5"/>
    <w:rsid w:val="00482CB2"/>
    <w:rsid w:val="0048544C"/>
    <w:rsid w:val="00487E88"/>
    <w:rsid w:val="00490CC3"/>
    <w:rsid w:val="0049478E"/>
    <w:rsid w:val="00494BF7"/>
    <w:rsid w:val="00494FD9"/>
    <w:rsid w:val="004A05CD"/>
    <w:rsid w:val="004A0923"/>
    <w:rsid w:val="004A1696"/>
    <w:rsid w:val="004A6343"/>
    <w:rsid w:val="004A63E0"/>
    <w:rsid w:val="004B46B9"/>
    <w:rsid w:val="004B58C5"/>
    <w:rsid w:val="004C74C5"/>
    <w:rsid w:val="004C76B0"/>
    <w:rsid w:val="004D526D"/>
    <w:rsid w:val="004D5767"/>
    <w:rsid w:val="004E03B2"/>
    <w:rsid w:val="004E20D6"/>
    <w:rsid w:val="004E2CAE"/>
    <w:rsid w:val="004E3FF4"/>
    <w:rsid w:val="004E571C"/>
    <w:rsid w:val="004F155A"/>
    <w:rsid w:val="004F22E1"/>
    <w:rsid w:val="004F23C8"/>
    <w:rsid w:val="004F337D"/>
    <w:rsid w:val="004F3E73"/>
    <w:rsid w:val="004F635C"/>
    <w:rsid w:val="0050185B"/>
    <w:rsid w:val="0050794F"/>
    <w:rsid w:val="00510095"/>
    <w:rsid w:val="0051036A"/>
    <w:rsid w:val="00512CCE"/>
    <w:rsid w:val="005156E1"/>
    <w:rsid w:val="00515F3A"/>
    <w:rsid w:val="00516889"/>
    <w:rsid w:val="00516EBD"/>
    <w:rsid w:val="00522394"/>
    <w:rsid w:val="005327AA"/>
    <w:rsid w:val="005329AB"/>
    <w:rsid w:val="0053548B"/>
    <w:rsid w:val="005464FE"/>
    <w:rsid w:val="0054760C"/>
    <w:rsid w:val="00554B31"/>
    <w:rsid w:val="00555078"/>
    <w:rsid w:val="00562062"/>
    <w:rsid w:val="00562454"/>
    <w:rsid w:val="0056312D"/>
    <w:rsid w:val="005641F8"/>
    <w:rsid w:val="00565749"/>
    <w:rsid w:val="00574BC6"/>
    <w:rsid w:val="00581C8D"/>
    <w:rsid w:val="00583104"/>
    <w:rsid w:val="005866C4"/>
    <w:rsid w:val="00592BB0"/>
    <w:rsid w:val="0059381A"/>
    <w:rsid w:val="00594A1B"/>
    <w:rsid w:val="00595020"/>
    <w:rsid w:val="0059521B"/>
    <w:rsid w:val="00597F84"/>
    <w:rsid w:val="005A1DCF"/>
    <w:rsid w:val="005A35BE"/>
    <w:rsid w:val="005A42EE"/>
    <w:rsid w:val="005A6260"/>
    <w:rsid w:val="005A6B87"/>
    <w:rsid w:val="005B2723"/>
    <w:rsid w:val="005B6537"/>
    <w:rsid w:val="005C29D5"/>
    <w:rsid w:val="005C3216"/>
    <w:rsid w:val="005C5BC0"/>
    <w:rsid w:val="005C5E04"/>
    <w:rsid w:val="005D1CCE"/>
    <w:rsid w:val="005D205B"/>
    <w:rsid w:val="005D6834"/>
    <w:rsid w:val="005E3101"/>
    <w:rsid w:val="005E40EE"/>
    <w:rsid w:val="005E6D4D"/>
    <w:rsid w:val="005F4297"/>
    <w:rsid w:val="005F43F2"/>
    <w:rsid w:val="005F4F77"/>
    <w:rsid w:val="005F51D5"/>
    <w:rsid w:val="00603BBE"/>
    <w:rsid w:val="00606222"/>
    <w:rsid w:val="00607D99"/>
    <w:rsid w:val="006119CE"/>
    <w:rsid w:val="006153F5"/>
    <w:rsid w:val="0061722C"/>
    <w:rsid w:val="00617366"/>
    <w:rsid w:val="00622E04"/>
    <w:rsid w:val="0062389B"/>
    <w:rsid w:val="00626346"/>
    <w:rsid w:val="00630AAF"/>
    <w:rsid w:val="00630DF1"/>
    <w:rsid w:val="00632228"/>
    <w:rsid w:val="0063638B"/>
    <w:rsid w:val="00641A0E"/>
    <w:rsid w:val="00645CF3"/>
    <w:rsid w:val="00645D54"/>
    <w:rsid w:val="00653124"/>
    <w:rsid w:val="00655781"/>
    <w:rsid w:val="00660032"/>
    <w:rsid w:val="00662904"/>
    <w:rsid w:val="0066584D"/>
    <w:rsid w:val="00673BCF"/>
    <w:rsid w:val="006745E0"/>
    <w:rsid w:val="006771AF"/>
    <w:rsid w:val="00682B01"/>
    <w:rsid w:val="00683EBF"/>
    <w:rsid w:val="00687B38"/>
    <w:rsid w:val="006902E9"/>
    <w:rsid w:val="00691589"/>
    <w:rsid w:val="00692350"/>
    <w:rsid w:val="0069376B"/>
    <w:rsid w:val="006947C7"/>
    <w:rsid w:val="00696CAE"/>
    <w:rsid w:val="006A45DE"/>
    <w:rsid w:val="006A73ED"/>
    <w:rsid w:val="006B1DC1"/>
    <w:rsid w:val="006C1A50"/>
    <w:rsid w:val="006C1D10"/>
    <w:rsid w:val="006C2942"/>
    <w:rsid w:val="006C3A04"/>
    <w:rsid w:val="006C4FE5"/>
    <w:rsid w:val="006C6809"/>
    <w:rsid w:val="006D072A"/>
    <w:rsid w:val="006D1802"/>
    <w:rsid w:val="006D1CAC"/>
    <w:rsid w:val="006D48D1"/>
    <w:rsid w:val="006D4E0A"/>
    <w:rsid w:val="006D68B0"/>
    <w:rsid w:val="006E26E6"/>
    <w:rsid w:val="006E3956"/>
    <w:rsid w:val="006F4867"/>
    <w:rsid w:val="006F5451"/>
    <w:rsid w:val="006F686B"/>
    <w:rsid w:val="006F6C2E"/>
    <w:rsid w:val="0070264B"/>
    <w:rsid w:val="00703D8E"/>
    <w:rsid w:val="0070613F"/>
    <w:rsid w:val="00710B3E"/>
    <w:rsid w:val="00714417"/>
    <w:rsid w:val="007160F6"/>
    <w:rsid w:val="00721C80"/>
    <w:rsid w:val="0072224D"/>
    <w:rsid w:val="00724F8C"/>
    <w:rsid w:val="00734DC7"/>
    <w:rsid w:val="007350CC"/>
    <w:rsid w:val="007377D7"/>
    <w:rsid w:val="00750E21"/>
    <w:rsid w:val="00750FA1"/>
    <w:rsid w:val="007549A8"/>
    <w:rsid w:val="00755EDE"/>
    <w:rsid w:val="007562E7"/>
    <w:rsid w:val="00765933"/>
    <w:rsid w:val="00767A42"/>
    <w:rsid w:val="00770338"/>
    <w:rsid w:val="007709E8"/>
    <w:rsid w:val="00771277"/>
    <w:rsid w:val="007717D2"/>
    <w:rsid w:val="00774EFA"/>
    <w:rsid w:val="007763B1"/>
    <w:rsid w:val="00780F83"/>
    <w:rsid w:val="007859C3"/>
    <w:rsid w:val="007942FD"/>
    <w:rsid w:val="00795C2E"/>
    <w:rsid w:val="00796AF6"/>
    <w:rsid w:val="00797674"/>
    <w:rsid w:val="007A353A"/>
    <w:rsid w:val="007A52D3"/>
    <w:rsid w:val="007A5AC4"/>
    <w:rsid w:val="007A5B9D"/>
    <w:rsid w:val="007A5BE5"/>
    <w:rsid w:val="007A6E38"/>
    <w:rsid w:val="007A77AE"/>
    <w:rsid w:val="007B3D6B"/>
    <w:rsid w:val="007B4919"/>
    <w:rsid w:val="007B536F"/>
    <w:rsid w:val="007B5723"/>
    <w:rsid w:val="007C170E"/>
    <w:rsid w:val="007C5F24"/>
    <w:rsid w:val="007E0834"/>
    <w:rsid w:val="007E0841"/>
    <w:rsid w:val="007E2C11"/>
    <w:rsid w:val="007F081A"/>
    <w:rsid w:val="007F16FA"/>
    <w:rsid w:val="007F3D4C"/>
    <w:rsid w:val="008012F5"/>
    <w:rsid w:val="00801A59"/>
    <w:rsid w:val="008029ED"/>
    <w:rsid w:val="00806506"/>
    <w:rsid w:val="008164F7"/>
    <w:rsid w:val="00822512"/>
    <w:rsid w:val="00823ABA"/>
    <w:rsid w:val="008254BD"/>
    <w:rsid w:val="00825DE8"/>
    <w:rsid w:val="00826388"/>
    <w:rsid w:val="008312FC"/>
    <w:rsid w:val="00832CCE"/>
    <w:rsid w:val="00837143"/>
    <w:rsid w:val="00837988"/>
    <w:rsid w:val="008401EC"/>
    <w:rsid w:val="0084169D"/>
    <w:rsid w:val="00842B05"/>
    <w:rsid w:val="00845DEC"/>
    <w:rsid w:val="0085164A"/>
    <w:rsid w:val="00854466"/>
    <w:rsid w:val="0085555A"/>
    <w:rsid w:val="0086046C"/>
    <w:rsid w:val="00861C22"/>
    <w:rsid w:val="00867FE5"/>
    <w:rsid w:val="00870468"/>
    <w:rsid w:val="008705D9"/>
    <w:rsid w:val="00870EE1"/>
    <w:rsid w:val="00871056"/>
    <w:rsid w:val="0087556C"/>
    <w:rsid w:val="00876908"/>
    <w:rsid w:val="0088007D"/>
    <w:rsid w:val="00880EEE"/>
    <w:rsid w:val="008839AF"/>
    <w:rsid w:val="008901FC"/>
    <w:rsid w:val="00890574"/>
    <w:rsid w:val="008910B1"/>
    <w:rsid w:val="00894153"/>
    <w:rsid w:val="008A2CFB"/>
    <w:rsid w:val="008B78DA"/>
    <w:rsid w:val="008C335E"/>
    <w:rsid w:val="008C65E4"/>
    <w:rsid w:val="008D36E2"/>
    <w:rsid w:val="008D46CE"/>
    <w:rsid w:val="008D6BAB"/>
    <w:rsid w:val="008D7F4B"/>
    <w:rsid w:val="008F2D9E"/>
    <w:rsid w:val="008F62C8"/>
    <w:rsid w:val="0090011F"/>
    <w:rsid w:val="009002B9"/>
    <w:rsid w:val="00904D42"/>
    <w:rsid w:val="00905C67"/>
    <w:rsid w:val="00911581"/>
    <w:rsid w:val="009123A1"/>
    <w:rsid w:val="009141A7"/>
    <w:rsid w:val="0091641E"/>
    <w:rsid w:val="00920797"/>
    <w:rsid w:val="00921326"/>
    <w:rsid w:val="00922EC8"/>
    <w:rsid w:val="0092324E"/>
    <w:rsid w:val="0092373F"/>
    <w:rsid w:val="00924343"/>
    <w:rsid w:val="00924C60"/>
    <w:rsid w:val="00924D49"/>
    <w:rsid w:val="00927244"/>
    <w:rsid w:val="00927CE4"/>
    <w:rsid w:val="00927D2A"/>
    <w:rsid w:val="00931E52"/>
    <w:rsid w:val="00932FDC"/>
    <w:rsid w:val="00935AEC"/>
    <w:rsid w:val="00942D65"/>
    <w:rsid w:val="00946235"/>
    <w:rsid w:val="009516C0"/>
    <w:rsid w:val="00951BEB"/>
    <w:rsid w:val="00953740"/>
    <w:rsid w:val="009651C6"/>
    <w:rsid w:val="00967235"/>
    <w:rsid w:val="00973A31"/>
    <w:rsid w:val="00973F25"/>
    <w:rsid w:val="0097576F"/>
    <w:rsid w:val="00982D43"/>
    <w:rsid w:val="00984D61"/>
    <w:rsid w:val="00987FF2"/>
    <w:rsid w:val="00990149"/>
    <w:rsid w:val="00991BD9"/>
    <w:rsid w:val="00992FB1"/>
    <w:rsid w:val="00994F07"/>
    <w:rsid w:val="0099521F"/>
    <w:rsid w:val="00995CDC"/>
    <w:rsid w:val="009A25C2"/>
    <w:rsid w:val="009A260E"/>
    <w:rsid w:val="009A5DE0"/>
    <w:rsid w:val="009B05F0"/>
    <w:rsid w:val="009B2673"/>
    <w:rsid w:val="009B3786"/>
    <w:rsid w:val="009B4B01"/>
    <w:rsid w:val="009B5652"/>
    <w:rsid w:val="009B5FA6"/>
    <w:rsid w:val="009B7DF4"/>
    <w:rsid w:val="009C237B"/>
    <w:rsid w:val="009C3229"/>
    <w:rsid w:val="009C339F"/>
    <w:rsid w:val="009C39F6"/>
    <w:rsid w:val="009C6185"/>
    <w:rsid w:val="009D1C61"/>
    <w:rsid w:val="009D3754"/>
    <w:rsid w:val="009D3B05"/>
    <w:rsid w:val="009D47A1"/>
    <w:rsid w:val="009D588E"/>
    <w:rsid w:val="009E2BC0"/>
    <w:rsid w:val="009E5178"/>
    <w:rsid w:val="009E5FAE"/>
    <w:rsid w:val="009E6463"/>
    <w:rsid w:val="009F7299"/>
    <w:rsid w:val="00A02179"/>
    <w:rsid w:val="00A04A00"/>
    <w:rsid w:val="00A14F06"/>
    <w:rsid w:val="00A15993"/>
    <w:rsid w:val="00A17D78"/>
    <w:rsid w:val="00A20AFC"/>
    <w:rsid w:val="00A22EFF"/>
    <w:rsid w:val="00A24F79"/>
    <w:rsid w:val="00A30279"/>
    <w:rsid w:val="00A3242E"/>
    <w:rsid w:val="00A35862"/>
    <w:rsid w:val="00A368C8"/>
    <w:rsid w:val="00A3747B"/>
    <w:rsid w:val="00A37B9F"/>
    <w:rsid w:val="00A418AC"/>
    <w:rsid w:val="00A42EFA"/>
    <w:rsid w:val="00A43103"/>
    <w:rsid w:val="00A43AFD"/>
    <w:rsid w:val="00A445C2"/>
    <w:rsid w:val="00A5379F"/>
    <w:rsid w:val="00A57FD8"/>
    <w:rsid w:val="00A60A1C"/>
    <w:rsid w:val="00A60C4C"/>
    <w:rsid w:val="00A61A3F"/>
    <w:rsid w:val="00A62962"/>
    <w:rsid w:val="00A62E6D"/>
    <w:rsid w:val="00A6753F"/>
    <w:rsid w:val="00A7087C"/>
    <w:rsid w:val="00A7524A"/>
    <w:rsid w:val="00A7779B"/>
    <w:rsid w:val="00A875E7"/>
    <w:rsid w:val="00A921C8"/>
    <w:rsid w:val="00AA2FCB"/>
    <w:rsid w:val="00AA37B3"/>
    <w:rsid w:val="00AA5ABA"/>
    <w:rsid w:val="00AA5AEC"/>
    <w:rsid w:val="00AA5BCF"/>
    <w:rsid w:val="00AB0160"/>
    <w:rsid w:val="00AB0429"/>
    <w:rsid w:val="00AB4378"/>
    <w:rsid w:val="00AB48A5"/>
    <w:rsid w:val="00AB52C8"/>
    <w:rsid w:val="00AB575E"/>
    <w:rsid w:val="00AC00CC"/>
    <w:rsid w:val="00AC0495"/>
    <w:rsid w:val="00AC1073"/>
    <w:rsid w:val="00AC36E6"/>
    <w:rsid w:val="00AC5712"/>
    <w:rsid w:val="00AC70F0"/>
    <w:rsid w:val="00AD0416"/>
    <w:rsid w:val="00AD0531"/>
    <w:rsid w:val="00AD06D2"/>
    <w:rsid w:val="00AD1690"/>
    <w:rsid w:val="00AD2BAD"/>
    <w:rsid w:val="00AD7892"/>
    <w:rsid w:val="00AE2134"/>
    <w:rsid w:val="00AE2245"/>
    <w:rsid w:val="00AE2CE8"/>
    <w:rsid w:val="00AE47C6"/>
    <w:rsid w:val="00AE4BCA"/>
    <w:rsid w:val="00AE5407"/>
    <w:rsid w:val="00AE5B98"/>
    <w:rsid w:val="00AF1B19"/>
    <w:rsid w:val="00AF1DA2"/>
    <w:rsid w:val="00AF2544"/>
    <w:rsid w:val="00AF7490"/>
    <w:rsid w:val="00AF7BBF"/>
    <w:rsid w:val="00B02B6F"/>
    <w:rsid w:val="00B02E01"/>
    <w:rsid w:val="00B0346C"/>
    <w:rsid w:val="00B1069B"/>
    <w:rsid w:val="00B124F2"/>
    <w:rsid w:val="00B136C9"/>
    <w:rsid w:val="00B13E61"/>
    <w:rsid w:val="00B144A2"/>
    <w:rsid w:val="00B16180"/>
    <w:rsid w:val="00B17A80"/>
    <w:rsid w:val="00B2347F"/>
    <w:rsid w:val="00B24A55"/>
    <w:rsid w:val="00B37F93"/>
    <w:rsid w:val="00B41711"/>
    <w:rsid w:val="00B41DB3"/>
    <w:rsid w:val="00B43106"/>
    <w:rsid w:val="00B431F5"/>
    <w:rsid w:val="00B4602C"/>
    <w:rsid w:val="00B52122"/>
    <w:rsid w:val="00B61F06"/>
    <w:rsid w:val="00B65861"/>
    <w:rsid w:val="00B712F9"/>
    <w:rsid w:val="00B80E75"/>
    <w:rsid w:val="00B8151F"/>
    <w:rsid w:val="00B82A6D"/>
    <w:rsid w:val="00B82CB7"/>
    <w:rsid w:val="00B83F7B"/>
    <w:rsid w:val="00B843D5"/>
    <w:rsid w:val="00B8756C"/>
    <w:rsid w:val="00B91A0C"/>
    <w:rsid w:val="00B92319"/>
    <w:rsid w:val="00B94F70"/>
    <w:rsid w:val="00B95208"/>
    <w:rsid w:val="00B95E28"/>
    <w:rsid w:val="00B9647D"/>
    <w:rsid w:val="00B964B9"/>
    <w:rsid w:val="00B97F99"/>
    <w:rsid w:val="00BA796A"/>
    <w:rsid w:val="00BA7A76"/>
    <w:rsid w:val="00BB0821"/>
    <w:rsid w:val="00BB3D41"/>
    <w:rsid w:val="00BB4173"/>
    <w:rsid w:val="00BB59F4"/>
    <w:rsid w:val="00BB66C3"/>
    <w:rsid w:val="00BB6B82"/>
    <w:rsid w:val="00BC04B4"/>
    <w:rsid w:val="00BC1787"/>
    <w:rsid w:val="00BC505B"/>
    <w:rsid w:val="00BC5BA7"/>
    <w:rsid w:val="00BD0AA7"/>
    <w:rsid w:val="00BD30C3"/>
    <w:rsid w:val="00BD51EE"/>
    <w:rsid w:val="00BE1FD7"/>
    <w:rsid w:val="00BE45C8"/>
    <w:rsid w:val="00BE47CF"/>
    <w:rsid w:val="00BE4AEE"/>
    <w:rsid w:val="00BE60FF"/>
    <w:rsid w:val="00BE6767"/>
    <w:rsid w:val="00BE67B0"/>
    <w:rsid w:val="00BE6E39"/>
    <w:rsid w:val="00BE6FA2"/>
    <w:rsid w:val="00BF059B"/>
    <w:rsid w:val="00BF2CC4"/>
    <w:rsid w:val="00BF50DE"/>
    <w:rsid w:val="00BF705B"/>
    <w:rsid w:val="00C00524"/>
    <w:rsid w:val="00C00FCA"/>
    <w:rsid w:val="00C015AA"/>
    <w:rsid w:val="00C01DCE"/>
    <w:rsid w:val="00C046E9"/>
    <w:rsid w:val="00C1043F"/>
    <w:rsid w:val="00C126CB"/>
    <w:rsid w:val="00C14DEB"/>
    <w:rsid w:val="00C14EA5"/>
    <w:rsid w:val="00C16F4B"/>
    <w:rsid w:val="00C179E5"/>
    <w:rsid w:val="00C17A4E"/>
    <w:rsid w:val="00C21B69"/>
    <w:rsid w:val="00C23A32"/>
    <w:rsid w:val="00C259C3"/>
    <w:rsid w:val="00C27B5A"/>
    <w:rsid w:val="00C312D7"/>
    <w:rsid w:val="00C3619E"/>
    <w:rsid w:val="00C37A29"/>
    <w:rsid w:val="00C43528"/>
    <w:rsid w:val="00C44066"/>
    <w:rsid w:val="00C51895"/>
    <w:rsid w:val="00C656CF"/>
    <w:rsid w:val="00C65706"/>
    <w:rsid w:val="00C67D15"/>
    <w:rsid w:val="00C7295B"/>
    <w:rsid w:val="00C729CB"/>
    <w:rsid w:val="00C770BC"/>
    <w:rsid w:val="00C86F5C"/>
    <w:rsid w:val="00C872AF"/>
    <w:rsid w:val="00C91E57"/>
    <w:rsid w:val="00C95ACF"/>
    <w:rsid w:val="00CA1CBC"/>
    <w:rsid w:val="00CA61F6"/>
    <w:rsid w:val="00CA6AA1"/>
    <w:rsid w:val="00CB0EDE"/>
    <w:rsid w:val="00CB2B88"/>
    <w:rsid w:val="00CB62E9"/>
    <w:rsid w:val="00CB782E"/>
    <w:rsid w:val="00CC245A"/>
    <w:rsid w:val="00CC3977"/>
    <w:rsid w:val="00CC4ED7"/>
    <w:rsid w:val="00CC5F0E"/>
    <w:rsid w:val="00CD031F"/>
    <w:rsid w:val="00CD5500"/>
    <w:rsid w:val="00CD5650"/>
    <w:rsid w:val="00CE170C"/>
    <w:rsid w:val="00CE3EDB"/>
    <w:rsid w:val="00CF008D"/>
    <w:rsid w:val="00CF56E0"/>
    <w:rsid w:val="00CF6B75"/>
    <w:rsid w:val="00CF6EFF"/>
    <w:rsid w:val="00D01C71"/>
    <w:rsid w:val="00D0745E"/>
    <w:rsid w:val="00D22711"/>
    <w:rsid w:val="00D24831"/>
    <w:rsid w:val="00D25967"/>
    <w:rsid w:val="00D30DC0"/>
    <w:rsid w:val="00D32BC5"/>
    <w:rsid w:val="00D3327D"/>
    <w:rsid w:val="00D46F3D"/>
    <w:rsid w:val="00D51B9F"/>
    <w:rsid w:val="00D5753D"/>
    <w:rsid w:val="00D70885"/>
    <w:rsid w:val="00D7372B"/>
    <w:rsid w:val="00D8291E"/>
    <w:rsid w:val="00D85D96"/>
    <w:rsid w:val="00D935D4"/>
    <w:rsid w:val="00D95393"/>
    <w:rsid w:val="00DA137C"/>
    <w:rsid w:val="00DA5020"/>
    <w:rsid w:val="00DA5980"/>
    <w:rsid w:val="00DA6888"/>
    <w:rsid w:val="00DA797C"/>
    <w:rsid w:val="00DB2C1A"/>
    <w:rsid w:val="00DB51AE"/>
    <w:rsid w:val="00DB671D"/>
    <w:rsid w:val="00DC1F21"/>
    <w:rsid w:val="00DC23E1"/>
    <w:rsid w:val="00DC3E57"/>
    <w:rsid w:val="00DC42E4"/>
    <w:rsid w:val="00DC4BB3"/>
    <w:rsid w:val="00DC51D3"/>
    <w:rsid w:val="00DC624B"/>
    <w:rsid w:val="00DD27BE"/>
    <w:rsid w:val="00DD2C69"/>
    <w:rsid w:val="00DD487A"/>
    <w:rsid w:val="00DD59EF"/>
    <w:rsid w:val="00DE1C3C"/>
    <w:rsid w:val="00DE220E"/>
    <w:rsid w:val="00DE3E02"/>
    <w:rsid w:val="00DE7AC1"/>
    <w:rsid w:val="00DF1401"/>
    <w:rsid w:val="00DF1F00"/>
    <w:rsid w:val="00DF2B5A"/>
    <w:rsid w:val="00DF3256"/>
    <w:rsid w:val="00DF330C"/>
    <w:rsid w:val="00DF6F04"/>
    <w:rsid w:val="00DF70E9"/>
    <w:rsid w:val="00DF79AC"/>
    <w:rsid w:val="00E0033D"/>
    <w:rsid w:val="00E00BF7"/>
    <w:rsid w:val="00E03C41"/>
    <w:rsid w:val="00E04FA8"/>
    <w:rsid w:val="00E13640"/>
    <w:rsid w:val="00E156EC"/>
    <w:rsid w:val="00E206B8"/>
    <w:rsid w:val="00E24EC6"/>
    <w:rsid w:val="00E256A9"/>
    <w:rsid w:val="00E30F5B"/>
    <w:rsid w:val="00E32229"/>
    <w:rsid w:val="00E32F21"/>
    <w:rsid w:val="00E331B0"/>
    <w:rsid w:val="00E36FF0"/>
    <w:rsid w:val="00E40715"/>
    <w:rsid w:val="00E42B02"/>
    <w:rsid w:val="00E452D2"/>
    <w:rsid w:val="00E5448B"/>
    <w:rsid w:val="00E549D4"/>
    <w:rsid w:val="00E5702C"/>
    <w:rsid w:val="00E62695"/>
    <w:rsid w:val="00E672BD"/>
    <w:rsid w:val="00E70851"/>
    <w:rsid w:val="00E71F41"/>
    <w:rsid w:val="00E83087"/>
    <w:rsid w:val="00E8422F"/>
    <w:rsid w:val="00E84864"/>
    <w:rsid w:val="00E87230"/>
    <w:rsid w:val="00E87700"/>
    <w:rsid w:val="00E87E48"/>
    <w:rsid w:val="00E91E01"/>
    <w:rsid w:val="00E9323B"/>
    <w:rsid w:val="00E96026"/>
    <w:rsid w:val="00EA2E31"/>
    <w:rsid w:val="00EA3447"/>
    <w:rsid w:val="00EA420B"/>
    <w:rsid w:val="00EA5A72"/>
    <w:rsid w:val="00EA797A"/>
    <w:rsid w:val="00EB2996"/>
    <w:rsid w:val="00EB322E"/>
    <w:rsid w:val="00EB6F72"/>
    <w:rsid w:val="00EB7B29"/>
    <w:rsid w:val="00EC3538"/>
    <w:rsid w:val="00EC3FF8"/>
    <w:rsid w:val="00EC6155"/>
    <w:rsid w:val="00EC74D4"/>
    <w:rsid w:val="00ED2080"/>
    <w:rsid w:val="00ED2677"/>
    <w:rsid w:val="00ED269E"/>
    <w:rsid w:val="00ED301B"/>
    <w:rsid w:val="00ED4887"/>
    <w:rsid w:val="00ED6C27"/>
    <w:rsid w:val="00EE11FD"/>
    <w:rsid w:val="00EE16AA"/>
    <w:rsid w:val="00EE59D6"/>
    <w:rsid w:val="00EE7C57"/>
    <w:rsid w:val="00EF1E6F"/>
    <w:rsid w:val="00EF4674"/>
    <w:rsid w:val="00F11A91"/>
    <w:rsid w:val="00F11B09"/>
    <w:rsid w:val="00F17C64"/>
    <w:rsid w:val="00F17F34"/>
    <w:rsid w:val="00F2100F"/>
    <w:rsid w:val="00F2170B"/>
    <w:rsid w:val="00F23420"/>
    <w:rsid w:val="00F30071"/>
    <w:rsid w:val="00F42AC7"/>
    <w:rsid w:val="00F510E7"/>
    <w:rsid w:val="00F51388"/>
    <w:rsid w:val="00F52160"/>
    <w:rsid w:val="00F57C92"/>
    <w:rsid w:val="00F6405B"/>
    <w:rsid w:val="00F65FA7"/>
    <w:rsid w:val="00F6771D"/>
    <w:rsid w:val="00F74D22"/>
    <w:rsid w:val="00F8556F"/>
    <w:rsid w:val="00F91171"/>
    <w:rsid w:val="00F92C95"/>
    <w:rsid w:val="00F975C0"/>
    <w:rsid w:val="00F97E88"/>
    <w:rsid w:val="00FA0867"/>
    <w:rsid w:val="00FA3436"/>
    <w:rsid w:val="00FA5DDF"/>
    <w:rsid w:val="00FA70D8"/>
    <w:rsid w:val="00FA796D"/>
    <w:rsid w:val="00FB030E"/>
    <w:rsid w:val="00FB049F"/>
    <w:rsid w:val="00FB0B86"/>
    <w:rsid w:val="00FB3114"/>
    <w:rsid w:val="00FB3F13"/>
    <w:rsid w:val="00FC274B"/>
    <w:rsid w:val="00FD4940"/>
    <w:rsid w:val="00FD7507"/>
    <w:rsid w:val="00FD7512"/>
    <w:rsid w:val="00FE1066"/>
    <w:rsid w:val="00FE10B3"/>
    <w:rsid w:val="00FE11A1"/>
    <w:rsid w:val="00FE3966"/>
    <w:rsid w:val="00FE4744"/>
    <w:rsid w:val="00FE6ACF"/>
    <w:rsid w:val="00FE7958"/>
    <w:rsid w:val="00FF068E"/>
    <w:rsid w:val="00FF13D1"/>
    <w:rsid w:val="00FF2AF5"/>
    <w:rsid w:val="00FF2C44"/>
    <w:rsid w:val="00FF3330"/>
    <w:rsid w:val="00FF4358"/>
    <w:rsid w:val="00FF5421"/>
    <w:rsid w:val="00FF5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AF6"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5156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A37B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32EC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37B9F"/>
    <w:rPr>
      <w:rFonts w:ascii="Arial" w:hAnsi="Arial"/>
      <w:b/>
      <w:i/>
      <w:sz w:val="28"/>
      <w:lang w:val="ru-RU" w:eastAsia="ru-RU"/>
    </w:rPr>
  </w:style>
  <w:style w:type="table" w:styleId="a3">
    <w:name w:val="Table Grid"/>
    <w:basedOn w:val="a1"/>
    <w:uiPriority w:val="99"/>
    <w:rsid w:val="00A37B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1">
    <w:name w:val="H1"/>
    <w:basedOn w:val="a"/>
    <w:next w:val="a"/>
    <w:uiPriority w:val="99"/>
    <w:rsid w:val="00A37B9F"/>
    <w:pPr>
      <w:jc w:val="center"/>
    </w:pPr>
    <w:rPr>
      <w:lang w:val="ru-RU"/>
    </w:rPr>
  </w:style>
  <w:style w:type="paragraph" w:styleId="a4">
    <w:name w:val="Body Text"/>
    <w:basedOn w:val="a"/>
    <w:link w:val="a5"/>
    <w:uiPriority w:val="99"/>
    <w:rsid w:val="00A37B9F"/>
    <w:pPr>
      <w:spacing w:after="120"/>
    </w:pPr>
    <w:rPr>
      <w:lang w:val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A37B9F"/>
    <w:rPr>
      <w:sz w:val="24"/>
      <w:lang w:val="ru-RU" w:eastAsia="ru-RU"/>
    </w:rPr>
  </w:style>
  <w:style w:type="paragraph" w:styleId="a6">
    <w:name w:val="footer"/>
    <w:basedOn w:val="a"/>
    <w:link w:val="a7"/>
    <w:uiPriority w:val="99"/>
    <w:rsid w:val="00A37B9F"/>
    <w:pPr>
      <w:tabs>
        <w:tab w:val="center" w:pos="4677"/>
        <w:tab w:val="right" w:pos="9355"/>
      </w:tabs>
    </w:pPr>
    <w:rPr>
      <w:lang w:val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A37B9F"/>
    <w:rPr>
      <w:sz w:val="24"/>
      <w:lang w:val="ru-RU" w:eastAsia="ru-RU"/>
    </w:rPr>
  </w:style>
  <w:style w:type="paragraph" w:styleId="11">
    <w:name w:val="toc 1"/>
    <w:basedOn w:val="a4"/>
    <w:next w:val="a"/>
    <w:autoRedefine/>
    <w:uiPriority w:val="99"/>
    <w:rsid w:val="000866DB"/>
    <w:pPr>
      <w:spacing w:after="0"/>
      <w:jc w:val="center"/>
    </w:pPr>
    <w:rPr>
      <w:kern w:val="2"/>
      <w:sz w:val="22"/>
      <w:szCs w:val="22"/>
      <w:lang w:val="uk-UA"/>
    </w:rPr>
  </w:style>
  <w:style w:type="paragraph" w:styleId="a8">
    <w:name w:val="No Spacing"/>
    <w:uiPriority w:val="99"/>
    <w:qFormat/>
    <w:rsid w:val="00A37B9F"/>
    <w:rPr>
      <w:sz w:val="24"/>
      <w:szCs w:val="24"/>
      <w:lang w:val="ru-RU" w:eastAsia="ru-RU"/>
    </w:rPr>
  </w:style>
  <w:style w:type="paragraph" w:customStyle="1" w:styleId="a9">
    <w:name w:val="ааа"/>
    <w:basedOn w:val="a"/>
    <w:uiPriority w:val="99"/>
    <w:rsid w:val="00A37B9F"/>
  </w:style>
  <w:style w:type="paragraph" w:customStyle="1" w:styleId="H4">
    <w:name w:val="H4"/>
    <w:basedOn w:val="a"/>
    <w:next w:val="a"/>
    <w:uiPriority w:val="99"/>
    <w:rsid w:val="00A37B9F"/>
    <w:rPr>
      <w:lang w:val="ru-RU"/>
    </w:rPr>
  </w:style>
  <w:style w:type="paragraph" w:styleId="3">
    <w:name w:val="Body Text Indent 3"/>
    <w:basedOn w:val="a"/>
    <w:link w:val="30"/>
    <w:uiPriority w:val="99"/>
    <w:rsid w:val="00A37B9F"/>
    <w:pPr>
      <w:suppressLineNumbers/>
      <w:suppressAutoHyphens/>
      <w:ind w:firstLine="68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0726B"/>
    <w:rPr>
      <w:sz w:val="16"/>
      <w:szCs w:val="16"/>
      <w:lang w:val="uk-UA" w:eastAsia="ru-RU"/>
    </w:rPr>
  </w:style>
  <w:style w:type="character" w:customStyle="1" w:styleId="H3">
    <w:name w:val="H3 Знак"/>
    <w:uiPriority w:val="99"/>
    <w:rsid w:val="00A37B9F"/>
    <w:rPr>
      <w:sz w:val="24"/>
      <w:lang w:val="ru-RU" w:eastAsia="ru-RU"/>
    </w:rPr>
  </w:style>
  <w:style w:type="paragraph" w:styleId="31">
    <w:name w:val="Body Text 3"/>
    <w:basedOn w:val="a"/>
    <w:link w:val="32"/>
    <w:uiPriority w:val="99"/>
    <w:rsid w:val="00A37B9F"/>
    <w:pPr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E87E48"/>
    <w:rPr>
      <w:rFonts w:cs="Times New Roman"/>
      <w:sz w:val="16"/>
      <w:szCs w:val="16"/>
    </w:rPr>
  </w:style>
  <w:style w:type="character" w:styleId="aa">
    <w:name w:val="Hyperlink"/>
    <w:basedOn w:val="a0"/>
    <w:uiPriority w:val="99"/>
    <w:rsid w:val="00A37B9F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A37B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1E01"/>
    <w:rPr>
      <w:rFonts w:ascii="Courier New" w:hAnsi="Courier New" w:cs="Courier New"/>
    </w:rPr>
  </w:style>
  <w:style w:type="character" w:styleId="ab">
    <w:name w:val="FollowedHyperlink"/>
    <w:basedOn w:val="a0"/>
    <w:uiPriority w:val="99"/>
    <w:rsid w:val="00A37B9F"/>
    <w:rPr>
      <w:rFonts w:cs="Times New Roman"/>
      <w:color w:val="800080"/>
      <w:u w:val="single"/>
    </w:rPr>
  </w:style>
  <w:style w:type="paragraph" w:customStyle="1" w:styleId="Style8">
    <w:name w:val="Style8"/>
    <w:basedOn w:val="a"/>
    <w:uiPriority w:val="99"/>
    <w:rsid w:val="00A37B9F"/>
    <w:pPr>
      <w:widowControl w:val="0"/>
      <w:autoSpaceDE w:val="0"/>
      <w:autoSpaceDN w:val="0"/>
      <w:adjustRightInd w:val="0"/>
    </w:pPr>
    <w:rPr>
      <w:lang w:val="ru-RU"/>
    </w:rPr>
  </w:style>
  <w:style w:type="paragraph" w:styleId="ac">
    <w:name w:val="header"/>
    <w:basedOn w:val="a"/>
    <w:link w:val="ad"/>
    <w:uiPriority w:val="99"/>
    <w:rsid w:val="00A37B9F"/>
    <w:pPr>
      <w:tabs>
        <w:tab w:val="center" w:pos="4677"/>
        <w:tab w:val="right" w:pos="9355"/>
      </w:tabs>
    </w:pPr>
    <w:rPr>
      <w:lang w:val="ru-RU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10726B"/>
    <w:rPr>
      <w:sz w:val="24"/>
      <w:szCs w:val="24"/>
      <w:lang w:val="uk-UA" w:eastAsia="ru-RU"/>
    </w:rPr>
  </w:style>
  <w:style w:type="paragraph" w:styleId="ae">
    <w:name w:val="Title"/>
    <w:basedOn w:val="a"/>
    <w:link w:val="af"/>
    <w:uiPriority w:val="99"/>
    <w:qFormat/>
    <w:rsid w:val="005156E1"/>
    <w:pPr>
      <w:jc w:val="center"/>
    </w:pPr>
    <w:rPr>
      <w:b/>
      <w:sz w:val="28"/>
      <w:szCs w:val="20"/>
      <w:u w:val="single"/>
    </w:rPr>
  </w:style>
  <w:style w:type="character" w:customStyle="1" w:styleId="af">
    <w:name w:val="Название Знак"/>
    <w:basedOn w:val="a0"/>
    <w:link w:val="ae"/>
    <w:uiPriority w:val="99"/>
    <w:locked/>
    <w:rsid w:val="00C17A4E"/>
    <w:rPr>
      <w:rFonts w:cs="Times New Roman"/>
      <w:b/>
      <w:sz w:val="28"/>
      <w:u w:val="single"/>
      <w:lang w:val="uk-UA"/>
    </w:rPr>
  </w:style>
  <w:style w:type="paragraph" w:customStyle="1" w:styleId="H30">
    <w:name w:val="H3"/>
    <w:basedOn w:val="a"/>
    <w:next w:val="a"/>
    <w:uiPriority w:val="99"/>
    <w:rsid w:val="005156E1"/>
    <w:rPr>
      <w:lang w:val="ru-RU"/>
    </w:rPr>
  </w:style>
  <w:style w:type="paragraph" w:styleId="af0">
    <w:name w:val="Body Text Indent"/>
    <w:basedOn w:val="a"/>
    <w:link w:val="af1"/>
    <w:uiPriority w:val="99"/>
    <w:rsid w:val="005156E1"/>
    <w:pPr>
      <w:spacing w:after="120"/>
      <w:ind w:left="283"/>
    </w:pPr>
    <w:rPr>
      <w:lang w:val="ru-RU"/>
    </w:rPr>
  </w:style>
  <w:style w:type="character" w:customStyle="1" w:styleId="af1">
    <w:name w:val="Основной текст с отступом Знак"/>
    <w:basedOn w:val="a0"/>
    <w:link w:val="af0"/>
    <w:uiPriority w:val="99"/>
    <w:locked/>
    <w:rsid w:val="00E87E48"/>
    <w:rPr>
      <w:rFonts w:cs="Times New Roman"/>
      <w:sz w:val="24"/>
      <w:szCs w:val="24"/>
    </w:rPr>
  </w:style>
  <w:style w:type="paragraph" w:customStyle="1" w:styleId="12">
    <w:name w:val="Обычный1"/>
    <w:uiPriority w:val="99"/>
    <w:rsid w:val="005156E1"/>
    <w:pPr>
      <w:snapToGrid w:val="0"/>
      <w:spacing w:before="100" w:after="100"/>
    </w:pPr>
    <w:rPr>
      <w:sz w:val="24"/>
      <w:szCs w:val="20"/>
      <w:lang w:val="uk-UA" w:eastAsia="ru-RU"/>
    </w:rPr>
  </w:style>
  <w:style w:type="paragraph" w:customStyle="1" w:styleId="af2">
    <w:name w:val="Готовый"/>
    <w:basedOn w:val="a"/>
    <w:uiPriority w:val="99"/>
    <w:rsid w:val="005156E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paragraph" w:customStyle="1" w:styleId="af3">
    <w:name w:val="Знак Знак Знак"/>
    <w:basedOn w:val="a"/>
    <w:uiPriority w:val="99"/>
    <w:rsid w:val="005156E1"/>
    <w:rPr>
      <w:rFonts w:ascii="Verdana" w:hAnsi="Verdana" w:cs="Verdana"/>
      <w:sz w:val="20"/>
      <w:szCs w:val="20"/>
      <w:lang w:val="en-US" w:eastAsia="en-US"/>
    </w:rPr>
  </w:style>
  <w:style w:type="character" w:styleId="af4">
    <w:name w:val="page number"/>
    <w:basedOn w:val="a0"/>
    <w:uiPriority w:val="99"/>
    <w:rsid w:val="005156E1"/>
    <w:rPr>
      <w:rFonts w:cs="Times New Roman"/>
    </w:rPr>
  </w:style>
  <w:style w:type="paragraph" w:styleId="af5">
    <w:name w:val="Document Map"/>
    <w:basedOn w:val="a"/>
    <w:link w:val="af6"/>
    <w:uiPriority w:val="99"/>
    <w:rsid w:val="00EF1E6F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uiPriority w:val="99"/>
    <w:locked/>
    <w:rsid w:val="00EF1E6F"/>
    <w:rPr>
      <w:rFonts w:ascii="Tahoma" w:hAnsi="Tahoma" w:cs="Tahoma"/>
      <w:sz w:val="16"/>
      <w:szCs w:val="16"/>
      <w:lang w:val="uk-UA"/>
    </w:rPr>
  </w:style>
  <w:style w:type="paragraph" w:styleId="af7">
    <w:name w:val="List Paragraph"/>
    <w:basedOn w:val="a"/>
    <w:uiPriority w:val="99"/>
    <w:qFormat/>
    <w:rsid w:val="00235FC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21">
    <w:name w:val="Body Text 2"/>
    <w:basedOn w:val="a"/>
    <w:link w:val="22"/>
    <w:uiPriority w:val="99"/>
    <w:rsid w:val="00E87E48"/>
    <w:pPr>
      <w:spacing w:before="120"/>
      <w:jc w:val="center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E87E48"/>
    <w:rPr>
      <w:rFonts w:cs="Times New Roman"/>
      <w:sz w:val="28"/>
      <w:lang w:val="uk-UA"/>
    </w:rPr>
  </w:style>
  <w:style w:type="paragraph" w:styleId="af8">
    <w:name w:val="Block Text"/>
    <w:basedOn w:val="a"/>
    <w:uiPriority w:val="99"/>
    <w:rsid w:val="00E87E48"/>
    <w:pPr>
      <w:ind w:left="-108" w:right="-108"/>
    </w:pPr>
    <w:rPr>
      <w:sz w:val="28"/>
      <w:szCs w:val="20"/>
    </w:rPr>
  </w:style>
  <w:style w:type="paragraph" w:styleId="af9">
    <w:name w:val="Plain Text"/>
    <w:basedOn w:val="a"/>
    <w:link w:val="afa"/>
    <w:uiPriority w:val="99"/>
    <w:rsid w:val="009123A1"/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basedOn w:val="a0"/>
    <w:link w:val="af9"/>
    <w:uiPriority w:val="99"/>
    <w:locked/>
    <w:rsid w:val="009123A1"/>
    <w:rPr>
      <w:rFonts w:ascii="Courier New" w:hAnsi="Courier New" w:cs="Courier New"/>
      <w:lang w:val="uk-UA"/>
    </w:rPr>
  </w:style>
  <w:style w:type="paragraph" w:styleId="afb">
    <w:name w:val="endnote text"/>
    <w:basedOn w:val="a"/>
    <w:link w:val="afc"/>
    <w:uiPriority w:val="99"/>
    <w:rsid w:val="006771AF"/>
    <w:pPr>
      <w:spacing w:before="120"/>
      <w:jc w:val="both"/>
    </w:pPr>
    <w:rPr>
      <w:sz w:val="20"/>
      <w:szCs w:val="20"/>
      <w:lang w:val="en-GB"/>
    </w:rPr>
  </w:style>
  <w:style w:type="character" w:customStyle="1" w:styleId="afc">
    <w:name w:val="Текст концевой сноски Знак"/>
    <w:basedOn w:val="a0"/>
    <w:link w:val="afb"/>
    <w:uiPriority w:val="99"/>
    <w:locked/>
    <w:rsid w:val="006771AF"/>
    <w:rPr>
      <w:rFonts w:cs="Times New Roman"/>
      <w:lang w:val="en-GB"/>
    </w:rPr>
  </w:style>
  <w:style w:type="paragraph" w:customStyle="1" w:styleId="210">
    <w:name w:val="Основной текст 21"/>
    <w:basedOn w:val="a"/>
    <w:uiPriority w:val="99"/>
    <w:rsid w:val="00AE5B98"/>
    <w:pPr>
      <w:jc w:val="center"/>
    </w:pPr>
    <w:rPr>
      <w:sz w:val="26"/>
    </w:rPr>
  </w:style>
  <w:style w:type="paragraph" w:styleId="afd">
    <w:name w:val="Normal (Web)"/>
    <w:aliases w:val="Обычный (Web)"/>
    <w:basedOn w:val="a"/>
    <w:uiPriority w:val="99"/>
    <w:rsid w:val="00AE5B98"/>
    <w:pPr>
      <w:spacing w:before="100" w:beforeAutospacing="1" w:after="100" w:afterAutospacing="1" w:line="312" w:lineRule="auto"/>
    </w:pPr>
    <w:rPr>
      <w:rFonts w:ascii="Arial Unicode MS" w:eastAsia="Arial Unicode MS" w:hAnsi="Arial Unicode MS" w:cs="Arial Unicode MS"/>
      <w:lang w:val="ru-RU"/>
    </w:rPr>
  </w:style>
  <w:style w:type="paragraph" w:customStyle="1" w:styleId="afe">
    <w:name w:val="Знак Знак Знак Знак"/>
    <w:basedOn w:val="a"/>
    <w:uiPriority w:val="99"/>
    <w:rsid w:val="00AE5B98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"/>
    <w:uiPriority w:val="99"/>
    <w:rsid w:val="00CC245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1"/>
    <w:basedOn w:val="a"/>
    <w:uiPriority w:val="99"/>
    <w:rsid w:val="007763B1"/>
    <w:rPr>
      <w:rFonts w:ascii="Verdana" w:hAnsi="Verdana" w:cs="Verdana"/>
      <w:sz w:val="20"/>
      <w:szCs w:val="20"/>
      <w:lang w:val="en-US" w:eastAsia="en-US"/>
    </w:rPr>
  </w:style>
  <w:style w:type="paragraph" w:customStyle="1" w:styleId="Style86">
    <w:name w:val="Style86"/>
    <w:basedOn w:val="a"/>
    <w:uiPriority w:val="99"/>
    <w:rsid w:val="00BB6B82"/>
    <w:pPr>
      <w:widowControl w:val="0"/>
      <w:autoSpaceDE w:val="0"/>
      <w:autoSpaceDN w:val="0"/>
      <w:adjustRightInd w:val="0"/>
      <w:spacing w:line="230" w:lineRule="exact"/>
      <w:jc w:val="center"/>
    </w:pPr>
    <w:rPr>
      <w:lang w:val="ru-RU"/>
    </w:rPr>
  </w:style>
  <w:style w:type="character" w:customStyle="1" w:styleId="FontStyle150">
    <w:name w:val="Font Style150"/>
    <w:basedOn w:val="a0"/>
    <w:uiPriority w:val="99"/>
    <w:rsid w:val="00BB6B82"/>
    <w:rPr>
      <w:rFonts w:ascii="Times New Roman" w:hAnsi="Times New Roman" w:cs="Times New Roman"/>
      <w:sz w:val="18"/>
      <w:szCs w:val="18"/>
    </w:rPr>
  </w:style>
  <w:style w:type="paragraph" w:customStyle="1" w:styleId="Style58">
    <w:name w:val="Style58"/>
    <w:basedOn w:val="a"/>
    <w:uiPriority w:val="99"/>
    <w:rsid w:val="00BB6B82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customStyle="1" w:styleId="Style33">
    <w:name w:val="Style33"/>
    <w:basedOn w:val="a"/>
    <w:uiPriority w:val="99"/>
    <w:rsid w:val="007562E7"/>
    <w:pPr>
      <w:widowControl w:val="0"/>
      <w:autoSpaceDE w:val="0"/>
      <w:autoSpaceDN w:val="0"/>
      <w:adjustRightInd w:val="0"/>
      <w:spacing w:line="226" w:lineRule="exact"/>
    </w:pPr>
    <w:rPr>
      <w:lang w:val="ru-RU"/>
    </w:rPr>
  </w:style>
  <w:style w:type="paragraph" w:styleId="23">
    <w:name w:val="Body Text Indent 2"/>
    <w:basedOn w:val="a"/>
    <w:link w:val="24"/>
    <w:uiPriority w:val="99"/>
    <w:rsid w:val="00FF2AF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FF2AF5"/>
    <w:rPr>
      <w:rFonts w:cs="Times New Roman"/>
      <w:sz w:val="24"/>
      <w:szCs w:val="24"/>
      <w:lang w:val="uk-UA"/>
    </w:rPr>
  </w:style>
  <w:style w:type="character" w:customStyle="1" w:styleId="FontStyle50">
    <w:name w:val="Font Style50"/>
    <w:basedOn w:val="a0"/>
    <w:uiPriority w:val="99"/>
    <w:rsid w:val="00F975C0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14">
    <w:name w:val="Знак1 Знак Знак Знак"/>
    <w:basedOn w:val="a"/>
    <w:uiPriority w:val="99"/>
    <w:rsid w:val="00750FA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7C5F24"/>
    <w:pPr>
      <w:suppressAutoHyphens/>
      <w:autoSpaceDN w:val="0"/>
      <w:textAlignment w:val="baseline"/>
    </w:pPr>
    <w:rPr>
      <w:kern w:val="3"/>
      <w:sz w:val="24"/>
      <w:szCs w:val="24"/>
      <w:lang w:val="uk-UA" w:eastAsia="zh-CN"/>
    </w:rPr>
  </w:style>
  <w:style w:type="paragraph" w:customStyle="1" w:styleId="aff0">
    <w:name w:val="Нормальний текст"/>
    <w:basedOn w:val="a"/>
    <w:uiPriority w:val="99"/>
    <w:rsid w:val="008901FC"/>
    <w:pPr>
      <w:suppressAutoHyphens/>
      <w:spacing w:before="120"/>
      <w:ind w:firstLine="567"/>
    </w:pPr>
    <w:rPr>
      <w:rFonts w:ascii="Antiqua" w:hAnsi="Antiqua" w:cs="Antiqua"/>
      <w:sz w:val="26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50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709</Words>
  <Characters>5496</Characters>
  <Application>Microsoft Office Word</Application>
  <DocSecurity>0</DocSecurity>
  <Lines>45</Lines>
  <Paragraphs>12</Paragraphs>
  <ScaleCrop>false</ScaleCrop>
  <Company>NhT</Company>
  <LinksUpToDate>false</LinksUpToDate>
  <CharactersWithSpaces>6193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лваодвоадІВЛОа</dc:title>
  <dc:subject/>
  <dc:creator>Admin</dc:creator>
  <cp:keywords/>
  <dc:description/>
  <cp:lastModifiedBy>Николай</cp:lastModifiedBy>
  <cp:revision>38</cp:revision>
  <cp:lastPrinted>2017-02-23T12:56:00Z</cp:lastPrinted>
  <dcterms:created xsi:type="dcterms:W3CDTF">2016-12-26T11:27:00Z</dcterms:created>
  <dcterms:modified xsi:type="dcterms:W3CDTF">2017-02-23T12:57:00Z</dcterms:modified>
</cp:coreProperties>
</file>