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780" w:rsidRDefault="00CA6780" w:rsidP="00CA6780">
      <w:pPr>
        <w:shd w:val="clear" w:color="auto" w:fill="FFFFFF"/>
        <w:spacing w:after="0"/>
        <w:jc w:val="center"/>
        <w:rPr>
          <w:sz w:val="32"/>
          <w:szCs w:val="32"/>
        </w:rPr>
      </w:pPr>
      <w:r>
        <w:rPr>
          <w:rFonts w:ascii="Times New Roman" w:hAnsi="Times New Roman"/>
          <w:b/>
          <w:caps/>
          <w:color w:val="FFFFFF"/>
          <w:spacing w:val="-15"/>
          <w:sz w:val="32"/>
          <w:szCs w:val="32"/>
        </w:rPr>
        <w:t xml:space="preserve">н </w:t>
      </w:r>
    </w:p>
    <w:p w:rsidR="00CA6780" w:rsidRDefault="00CA6780" w:rsidP="00CA6780">
      <w:pPr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color w:val="FFFFFF"/>
          <w:lang w:val="ru-RU" w:eastAsia="ru-RU"/>
        </w:rPr>
        <w:drawing>
          <wp:inline distT="0" distB="0" distL="0" distR="0">
            <wp:extent cx="422910" cy="5797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7975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780" w:rsidRDefault="00CA6780" w:rsidP="00CA6780">
      <w:pPr>
        <w:spacing w:after="0"/>
        <w:rPr>
          <w:rFonts w:ascii="Times New Roman" w:hAnsi="Times New Roman"/>
          <w:sz w:val="32"/>
          <w:szCs w:val="32"/>
        </w:rPr>
      </w:pPr>
    </w:p>
    <w:p w:rsidR="00CA6780" w:rsidRDefault="00CA6780" w:rsidP="00CA6780">
      <w:pPr>
        <w:spacing w:after="0"/>
        <w:rPr>
          <w:rFonts w:ascii="Times New Roman" w:hAnsi="Times New Roman"/>
          <w:vanish/>
          <w:sz w:val="32"/>
          <w:szCs w:val="32"/>
          <w:specVanish/>
        </w:rPr>
      </w:pPr>
    </w:p>
    <w:p w:rsidR="00CA6780" w:rsidRDefault="00CA6780" w:rsidP="00CA6780">
      <w:pPr>
        <w:shd w:val="clear" w:color="auto" w:fill="FFFFFF"/>
        <w:spacing w:after="0"/>
        <w:jc w:val="center"/>
        <w:rPr>
          <w:rFonts w:ascii="Times New Roman" w:hAnsi="Times New Roman"/>
          <w:b/>
          <w:sz w:val="20"/>
          <w:szCs w:val="24"/>
        </w:rPr>
      </w:pPr>
      <w:r>
        <w:rPr>
          <w:rFonts w:ascii="Times New Roman" w:hAnsi="Times New Roman"/>
          <w:b/>
          <w:sz w:val="18"/>
        </w:rPr>
        <w:t>УКРАЇНА</w:t>
      </w:r>
    </w:p>
    <w:p w:rsidR="00CA6780" w:rsidRDefault="00CA6780" w:rsidP="00CA6780">
      <w:pPr>
        <w:shd w:val="clear" w:color="auto" w:fill="FFFFFF"/>
        <w:spacing w:after="0"/>
        <w:jc w:val="center"/>
        <w:rPr>
          <w:rFonts w:ascii="Times New Roman" w:hAnsi="Times New Roman"/>
          <w:b/>
          <w:spacing w:val="2"/>
          <w:sz w:val="24"/>
          <w:szCs w:val="20"/>
          <w:lang w:val="ru-RU"/>
        </w:rPr>
      </w:pPr>
      <w:r>
        <w:rPr>
          <w:rFonts w:ascii="Times New Roman" w:hAnsi="Times New Roman"/>
          <w:b/>
          <w:spacing w:val="2"/>
        </w:rPr>
        <w:t xml:space="preserve">ЧОРНОМОРСЬКА МІСЬКА РАДА </w:t>
      </w:r>
    </w:p>
    <w:p w:rsidR="00CA6780" w:rsidRDefault="00CA6780" w:rsidP="00CA6780">
      <w:pPr>
        <w:shd w:val="clear" w:color="auto" w:fill="FFFFFF"/>
        <w:spacing w:after="0"/>
        <w:jc w:val="center"/>
        <w:rPr>
          <w:rFonts w:ascii="Times New Roman" w:hAnsi="Times New Roman"/>
          <w:spacing w:val="2"/>
        </w:rPr>
      </w:pPr>
      <w:r>
        <w:rPr>
          <w:rFonts w:ascii="Times New Roman" w:hAnsi="Times New Roman"/>
          <w:spacing w:val="2"/>
        </w:rPr>
        <w:t>ОДЕСЬКА ОБЛАСТЬ</w:t>
      </w:r>
    </w:p>
    <w:p w:rsidR="00CA6780" w:rsidRDefault="00CA6780" w:rsidP="00CA6780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pacing w:val="-15"/>
          <w:sz w:val="32"/>
          <w:szCs w:val="32"/>
        </w:rPr>
      </w:pPr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Р і ш е н </w:t>
      </w:r>
      <w:proofErr w:type="spellStart"/>
      <w:r>
        <w:rPr>
          <w:rFonts w:ascii="Times New Roman" w:hAnsi="Times New Roman"/>
          <w:b/>
          <w:caps/>
          <w:spacing w:val="-15"/>
          <w:sz w:val="32"/>
          <w:szCs w:val="32"/>
        </w:rPr>
        <w:t>н</w:t>
      </w:r>
      <w:proofErr w:type="spellEnd"/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я</w:t>
      </w:r>
    </w:p>
    <w:p w:rsidR="00CA6780" w:rsidRDefault="00CA6780" w:rsidP="00CA6780">
      <w:pPr>
        <w:tabs>
          <w:tab w:val="left" w:pos="7755"/>
        </w:tabs>
        <w:spacing w:after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12.04.2018                                      </w:t>
      </w:r>
      <w:r w:rsidR="007D0CF7">
        <w:rPr>
          <w:rFonts w:ascii="Times New Roman" w:hAnsi="Times New Roman"/>
          <w:sz w:val="32"/>
          <w:szCs w:val="32"/>
        </w:rPr>
        <w:t xml:space="preserve">                            № 33</w:t>
      </w:r>
      <w:r>
        <w:rPr>
          <w:rFonts w:ascii="Times New Roman" w:hAnsi="Times New Roman"/>
          <w:sz w:val="32"/>
          <w:szCs w:val="32"/>
        </w:rPr>
        <w:t>1 -</w:t>
      </w:r>
      <w:r>
        <w:rPr>
          <w:rFonts w:ascii="Times New Roman" w:hAnsi="Times New Roman"/>
          <w:sz w:val="32"/>
          <w:szCs w:val="32"/>
          <w:lang w:val="en-US"/>
        </w:rPr>
        <w:t>VII</w:t>
      </w:r>
    </w:p>
    <w:p w:rsidR="00CA6780" w:rsidRDefault="00CA6780" w:rsidP="00CA6780">
      <w:pPr>
        <w:tabs>
          <w:tab w:val="left" w:pos="7785"/>
        </w:tabs>
        <w:spacing w:after="0"/>
        <w:rPr>
          <w:rFonts w:ascii="Times New Roman" w:hAnsi="Times New Roman"/>
          <w:sz w:val="20"/>
          <w:szCs w:val="24"/>
        </w:rPr>
      </w:pPr>
      <w:r>
        <w:rPr>
          <w:rFonts w:ascii="Arial" w:hAnsi="Arial"/>
          <w:sz w:val="24"/>
          <w:szCs w:val="20"/>
        </w:rPr>
        <w:pict>
          <v:line id="_x0000_s1026" style="position:absolute;z-index:251660288" from="0,.8pt" to="127.55pt,.8pt" strokeweight="1pt"/>
        </w:pict>
      </w:r>
      <w:r>
        <w:rPr>
          <w:rFonts w:ascii="Arial" w:hAnsi="Arial"/>
          <w:sz w:val="24"/>
          <w:szCs w:val="20"/>
        </w:rPr>
        <w:pict>
          <v:line id="_x0000_s1027" style="position:absolute;z-index:251661312" from="330pt,.8pt" to="457.55pt,.8pt" strokeweight="1pt"/>
        </w:pict>
      </w:r>
    </w:p>
    <w:p w:rsidR="0094172D" w:rsidRPr="00097DE4" w:rsidRDefault="0094172D" w:rsidP="00CA678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72D" w:rsidRPr="00097DE4" w:rsidRDefault="0094172D" w:rsidP="0094172D">
      <w:pPr>
        <w:shd w:val="clear" w:color="auto" w:fill="FFFFFF"/>
        <w:spacing w:after="0" w:line="240" w:lineRule="auto"/>
        <w:ind w:right="51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7DE4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внесення змін та доповнень до рішення Чорноморської міської ради Одеської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області від 12.03.2016 року   №</w:t>
      </w:r>
      <w:r w:rsidRPr="00097DE4">
        <w:rPr>
          <w:rFonts w:ascii="Times New Roman" w:eastAsia="Times New Roman" w:hAnsi="Times New Roman"/>
          <w:sz w:val="24"/>
          <w:szCs w:val="24"/>
          <w:lang w:eastAsia="ru-RU"/>
        </w:rPr>
        <w:t>67-</w:t>
      </w:r>
      <w:r w:rsidRPr="00097DE4">
        <w:rPr>
          <w:rFonts w:ascii="Times New Roman" w:eastAsia="Times New Roman" w:hAnsi="Times New Roman"/>
          <w:sz w:val="24"/>
          <w:szCs w:val="24"/>
          <w:lang w:val="ru-RU" w:eastAsia="ru-RU"/>
        </w:rPr>
        <w:t>V</w:t>
      </w:r>
      <w:r w:rsidRPr="00097DE4"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r w:rsidRPr="00097DE4">
        <w:rPr>
          <w:rFonts w:ascii="Times New Roman" w:eastAsia="Times New Roman" w:hAnsi="Times New Roman"/>
          <w:sz w:val="24"/>
          <w:szCs w:val="24"/>
          <w:lang w:val="ru-RU" w:eastAsia="ru-RU"/>
        </w:rPr>
        <w:t>I</w:t>
      </w:r>
      <w:r w:rsidRPr="00097DE4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097DE4">
        <w:rPr>
          <w:rFonts w:ascii="Times New Roman" w:hAnsi="Times New Roman"/>
          <w:sz w:val="24"/>
          <w:szCs w:val="24"/>
          <w:shd w:val="clear" w:color="auto" w:fill="FFFFFF"/>
        </w:rPr>
        <w:t>Про затвердження структури та загальної чисельності апарату виконавчих органів Чорноморської міської ради</w:t>
      </w:r>
      <w:r w:rsidRPr="00097DE4">
        <w:rPr>
          <w:rFonts w:ascii="Times New Roman" w:eastAsia="Times New Roman" w:hAnsi="Times New Roman"/>
          <w:sz w:val="24"/>
          <w:szCs w:val="24"/>
          <w:lang w:eastAsia="ru-RU"/>
        </w:rPr>
        <w:t xml:space="preserve"> Одеської області»</w:t>
      </w:r>
    </w:p>
    <w:p w:rsidR="0094172D" w:rsidRPr="00097DE4" w:rsidRDefault="0094172D" w:rsidP="0094172D">
      <w:pPr>
        <w:shd w:val="clear" w:color="auto" w:fill="FFFFFF"/>
        <w:spacing w:after="0" w:line="240" w:lineRule="auto"/>
        <w:ind w:right="51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72D" w:rsidRPr="00B22C01" w:rsidRDefault="0094172D" w:rsidP="009417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7DE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З метою впорядкування структури </w:t>
      </w:r>
      <w:r w:rsidRPr="00097DE4">
        <w:rPr>
          <w:rFonts w:ascii="Times New Roman" w:hAnsi="Times New Roman"/>
          <w:sz w:val="24"/>
          <w:szCs w:val="24"/>
          <w:shd w:val="clear" w:color="auto" w:fill="FFFFFF"/>
        </w:rPr>
        <w:t xml:space="preserve">та загальної чисельності апарату </w:t>
      </w:r>
      <w:r w:rsidRPr="00097DE4">
        <w:rPr>
          <w:rFonts w:ascii="Times New Roman" w:eastAsia="Times New Roman" w:hAnsi="Times New Roman"/>
          <w:sz w:val="24"/>
          <w:szCs w:val="24"/>
          <w:lang w:eastAsia="ru-RU"/>
        </w:rPr>
        <w:t xml:space="preserve">виконавчих органів Чорноморської міської ради Одеської області, відповідно до постанови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 враховуючи рекомендації постійної комісії з фінансово-економічних питань, бюджету, інвестицій та комунальної власності, керуючись статтею </w:t>
      </w:r>
      <w:r w:rsidRPr="00F57E84">
        <w:rPr>
          <w:rFonts w:ascii="Times New Roman" w:eastAsia="Times New Roman" w:hAnsi="Times New Roman"/>
          <w:sz w:val="24"/>
          <w:szCs w:val="24"/>
          <w:lang w:eastAsia="ru-RU"/>
        </w:rPr>
        <w:t>26 Закону України «Про місцеве самоврядування в Україні»,</w:t>
      </w:r>
    </w:p>
    <w:p w:rsidR="0094172D" w:rsidRPr="00097DE4" w:rsidRDefault="0094172D" w:rsidP="009417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</w:t>
      </w:r>
      <w:r w:rsidRPr="00097D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орноморська міська рада Одеської області вирішила</w:t>
      </w:r>
      <w:r w:rsidRPr="00097DE4">
        <w:rPr>
          <w:rFonts w:ascii="Times New Roman" w:eastAsia="Times New Roman" w:hAnsi="Times New Roman"/>
          <w:sz w:val="24"/>
          <w:szCs w:val="24"/>
          <w:lang w:eastAsia="ru-RU"/>
        </w:rPr>
        <w:t>: </w:t>
      </w:r>
    </w:p>
    <w:p w:rsidR="0094172D" w:rsidRPr="00097DE4" w:rsidRDefault="0094172D" w:rsidP="0094172D">
      <w:pPr>
        <w:spacing w:after="0" w:line="240" w:lineRule="auto"/>
        <w:ind w:right="-77" w:firstLine="4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7DE4">
        <w:rPr>
          <w:rFonts w:ascii="Times New Roman" w:eastAsia="Times New Roman" w:hAnsi="Times New Roman"/>
          <w:sz w:val="24"/>
          <w:szCs w:val="24"/>
          <w:lang w:eastAsia="ru-RU"/>
        </w:rPr>
        <w:t xml:space="preserve">1. Внести зміни та доповнення до структури </w:t>
      </w:r>
      <w:r w:rsidRPr="00097DE4">
        <w:rPr>
          <w:rFonts w:ascii="Times New Roman" w:hAnsi="Times New Roman"/>
          <w:sz w:val="24"/>
          <w:szCs w:val="24"/>
          <w:shd w:val="clear" w:color="auto" w:fill="FFFFFF"/>
        </w:rPr>
        <w:t xml:space="preserve">та загальної чисельності апарату </w:t>
      </w:r>
      <w:r w:rsidRPr="00097DE4">
        <w:rPr>
          <w:rFonts w:ascii="Times New Roman" w:eastAsia="Times New Roman" w:hAnsi="Times New Roman"/>
          <w:sz w:val="24"/>
          <w:szCs w:val="24"/>
          <w:lang w:eastAsia="ru-RU"/>
        </w:rPr>
        <w:t>виконавчих органів Чорноморської міської ради Одеської області, затвердженої рішенням Чорноморської міської ради Одеської області від 12.03.2016 року № 67-</w:t>
      </w:r>
      <w:r w:rsidRPr="00097DE4">
        <w:rPr>
          <w:rFonts w:ascii="Times New Roman" w:eastAsia="Times New Roman" w:hAnsi="Times New Roman"/>
          <w:sz w:val="24"/>
          <w:szCs w:val="24"/>
          <w:lang w:val="ru-RU" w:eastAsia="ru-RU"/>
        </w:rPr>
        <w:t>V</w:t>
      </w:r>
      <w:r w:rsidRPr="00097DE4"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r w:rsidRPr="00097DE4">
        <w:rPr>
          <w:rFonts w:ascii="Times New Roman" w:eastAsia="Times New Roman" w:hAnsi="Times New Roman"/>
          <w:sz w:val="24"/>
          <w:szCs w:val="24"/>
          <w:lang w:val="ru-RU" w:eastAsia="ru-RU"/>
        </w:rPr>
        <w:t>I</w:t>
      </w:r>
      <w:r w:rsidRPr="00097DE4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097DE4">
        <w:rPr>
          <w:rFonts w:ascii="Times New Roman" w:hAnsi="Times New Roman"/>
          <w:sz w:val="24"/>
          <w:szCs w:val="24"/>
          <w:shd w:val="clear" w:color="auto" w:fill="FFFFFF"/>
        </w:rPr>
        <w:t xml:space="preserve">Про затвердження структури та загальної чисельності апарату виконавчих органів Чорноморської міської ради </w:t>
      </w:r>
      <w:r w:rsidRPr="00097DE4">
        <w:rPr>
          <w:rFonts w:ascii="Times New Roman" w:eastAsia="Times New Roman" w:hAnsi="Times New Roman"/>
          <w:sz w:val="24"/>
          <w:szCs w:val="24"/>
          <w:lang w:eastAsia="ru-RU"/>
        </w:rPr>
        <w:t>Одеської області», згідно додатку (додається).</w:t>
      </w:r>
    </w:p>
    <w:p w:rsidR="0094172D" w:rsidRPr="00097DE4" w:rsidRDefault="0094172D" w:rsidP="0094172D">
      <w:pPr>
        <w:spacing w:after="0" w:line="240" w:lineRule="auto"/>
        <w:ind w:right="-77" w:firstLine="4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74A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097DE4">
        <w:rPr>
          <w:rFonts w:ascii="Times New Roman" w:eastAsia="Times New Roman" w:hAnsi="Times New Roman"/>
          <w:sz w:val="24"/>
          <w:szCs w:val="24"/>
          <w:lang w:eastAsia="ru-RU"/>
        </w:rPr>
        <w:t>. Контроль за виконанням цього рішення покласти на постійну комісію з фінансово-економічних питань, бюджету, інвестицій та 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заступника міського голови Чумель Н.І.</w:t>
      </w:r>
      <w:r w:rsidRPr="00097DE4">
        <w:rPr>
          <w:rFonts w:ascii="Times New Roman" w:eastAsia="Times New Roman" w:hAnsi="Times New Roman"/>
          <w:sz w:val="24"/>
          <w:szCs w:val="24"/>
          <w:lang w:eastAsia="ru-RU"/>
        </w:rPr>
        <w:t xml:space="preserve"> та керуючого справами виконавчого комітету </w:t>
      </w:r>
      <w:proofErr w:type="spellStart"/>
      <w:r w:rsidRPr="00097DE4">
        <w:rPr>
          <w:rFonts w:ascii="Times New Roman" w:eastAsia="Times New Roman" w:hAnsi="Times New Roman"/>
          <w:sz w:val="24"/>
          <w:szCs w:val="24"/>
          <w:lang w:eastAsia="ru-RU"/>
        </w:rPr>
        <w:t>Лубковського</w:t>
      </w:r>
      <w:proofErr w:type="spellEnd"/>
      <w:r w:rsidRPr="00097DE4">
        <w:rPr>
          <w:rFonts w:ascii="Times New Roman" w:eastAsia="Times New Roman" w:hAnsi="Times New Roman"/>
          <w:sz w:val="24"/>
          <w:szCs w:val="24"/>
          <w:lang w:eastAsia="ru-RU"/>
        </w:rPr>
        <w:t xml:space="preserve"> І.А. </w:t>
      </w:r>
    </w:p>
    <w:p w:rsidR="0094172D" w:rsidRPr="00097DE4" w:rsidRDefault="0094172D" w:rsidP="0094172D"/>
    <w:p w:rsidR="0094172D" w:rsidRPr="00097DE4" w:rsidRDefault="0094172D" w:rsidP="0094172D"/>
    <w:p w:rsidR="0094172D" w:rsidRPr="00097DE4" w:rsidRDefault="0094172D" w:rsidP="0094172D">
      <w:pPr>
        <w:rPr>
          <w:rFonts w:ascii="Times New Roman" w:hAnsi="Times New Roman"/>
          <w:sz w:val="24"/>
          <w:szCs w:val="24"/>
        </w:rPr>
      </w:pPr>
      <w:r w:rsidRPr="00097DE4">
        <w:rPr>
          <w:rFonts w:ascii="Times New Roman" w:hAnsi="Times New Roman"/>
          <w:sz w:val="24"/>
          <w:szCs w:val="24"/>
        </w:rPr>
        <w:t>Міський голова                                                                                                 В.Я.Хмельнюк</w:t>
      </w:r>
    </w:p>
    <w:p w:rsidR="0094172D" w:rsidRPr="00097DE4" w:rsidRDefault="0094172D" w:rsidP="0094172D">
      <w:pPr>
        <w:rPr>
          <w:rFonts w:ascii="Times New Roman" w:hAnsi="Times New Roman"/>
          <w:sz w:val="24"/>
          <w:szCs w:val="24"/>
        </w:rPr>
      </w:pPr>
    </w:p>
    <w:p w:rsidR="0094172D" w:rsidRPr="00097DE4" w:rsidRDefault="0094172D" w:rsidP="0094172D">
      <w:pPr>
        <w:rPr>
          <w:rFonts w:ascii="Times New Roman" w:hAnsi="Times New Roman"/>
          <w:sz w:val="24"/>
          <w:szCs w:val="24"/>
        </w:rPr>
      </w:pPr>
    </w:p>
    <w:p w:rsidR="0094172D" w:rsidRDefault="0094172D" w:rsidP="0094172D">
      <w:pPr>
        <w:rPr>
          <w:rFonts w:ascii="Times New Roman" w:hAnsi="Times New Roman"/>
          <w:sz w:val="24"/>
          <w:szCs w:val="24"/>
        </w:rPr>
      </w:pPr>
    </w:p>
    <w:p w:rsidR="0094172D" w:rsidRPr="00097DE4" w:rsidRDefault="0094172D" w:rsidP="0094172D">
      <w:pPr>
        <w:rPr>
          <w:rFonts w:ascii="Times New Roman" w:hAnsi="Times New Roman"/>
          <w:sz w:val="24"/>
          <w:szCs w:val="24"/>
        </w:rPr>
      </w:pPr>
    </w:p>
    <w:p w:rsidR="0094172D" w:rsidRPr="00097DE4" w:rsidRDefault="0094172D" w:rsidP="0094172D">
      <w:pPr>
        <w:rPr>
          <w:rFonts w:ascii="Times New Roman" w:hAnsi="Times New Roman"/>
          <w:sz w:val="24"/>
          <w:szCs w:val="24"/>
        </w:rPr>
      </w:pPr>
    </w:p>
    <w:p w:rsidR="0094172D" w:rsidRPr="00C10A08" w:rsidRDefault="007D0CF7" w:rsidP="007D0CF7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94172D" w:rsidRPr="001A62E7" w:rsidRDefault="0094172D" w:rsidP="009417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62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 w:rsidRPr="001A62E7">
        <w:rPr>
          <w:rFonts w:ascii="Times New Roman" w:eastAsia="Times New Roman" w:hAnsi="Times New Roman"/>
          <w:sz w:val="24"/>
          <w:szCs w:val="24"/>
          <w:lang w:eastAsia="ru-RU"/>
        </w:rPr>
        <w:t>Додаток до рішення Чорноморської міської ради</w:t>
      </w:r>
    </w:p>
    <w:p w:rsidR="0094172D" w:rsidRDefault="0094172D" w:rsidP="009417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1A62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  <w:t>Одеської обл.</w:t>
      </w:r>
    </w:p>
    <w:p w:rsidR="0094172D" w:rsidRPr="001A62E7" w:rsidRDefault="0094172D" w:rsidP="0094172D">
      <w:pPr>
        <w:spacing w:after="0" w:line="240" w:lineRule="auto"/>
        <w:ind w:left="3540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62E7">
        <w:rPr>
          <w:rFonts w:ascii="Times New Roman" w:eastAsia="Times New Roman" w:hAnsi="Times New Roman"/>
          <w:sz w:val="24"/>
          <w:szCs w:val="24"/>
          <w:lang w:eastAsia="ru-RU"/>
        </w:rPr>
        <w:t xml:space="preserve">від </w:t>
      </w:r>
      <w:r w:rsidR="00244EAF">
        <w:rPr>
          <w:rFonts w:ascii="Times New Roman" w:eastAsia="Times New Roman" w:hAnsi="Times New Roman"/>
          <w:sz w:val="24"/>
          <w:szCs w:val="24"/>
          <w:lang w:eastAsia="ru-RU"/>
        </w:rPr>
        <w:t xml:space="preserve">12.04.2018 </w:t>
      </w:r>
      <w:r w:rsidRPr="001A62E7">
        <w:rPr>
          <w:rFonts w:ascii="Times New Roman" w:eastAsia="Times New Roman" w:hAnsi="Times New Roman"/>
          <w:sz w:val="24"/>
          <w:szCs w:val="24"/>
          <w:lang w:eastAsia="ru-RU"/>
        </w:rPr>
        <w:t xml:space="preserve">року № </w:t>
      </w:r>
      <w:r w:rsidR="00E572D8">
        <w:rPr>
          <w:rFonts w:ascii="Times New Roman" w:eastAsia="Times New Roman" w:hAnsi="Times New Roman"/>
          <w:sz w:val="24"/>
          <w:szCs w:val="24"/>
          <w:lang w:eastAsia="ru-RU"/>
        </w:rPr>
        <w:t>331-</w:t>
      </w:r>
      <w:r w:rsidR="00E572D8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Pr="001A62E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</w:p>
    <w:p w:rsidR="0094172D" w:rsidRPr="00C10A08" w:rsidRDefault="0094172D" w:rsidP="0094172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72D" w:rsidRDefault="0094172D" w:rsidP="0094172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Зміни та доповнення до структури та загальної чисельності апарату виконавчих органів Чорноморської міської ради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>Одесько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ї області</w:t>
      </w:r>
      <w:r w:rsidR="00562E72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. </w:t>
      </w:r>
    </w:p>
    <w:tbl>
      <w:tblPr>
        <w:tblW w:w="9683" w:type="dxa"/>
        <w:tblInd w:w="93" w:type="dxa"/>
        <w:tblLook w:val="04A0"/>
      </w:tblPr>
      <w:tblGrid>
        <w:gridCol w:w="1721"/>
        <w:gridCol w:w="5395"/>
        <w:gridCol w:w="1404"/>
        <w:gridCol w:w="1040"/>
        <w:gridCol w:w="123"/>
      </w:tblGrid>
      <w:tr w:rsidR="0094172D" w:rsidRPr="002D0361" w:rsidTr="001B1F49">
        <w:trPr>
          <w:gridAfter w:val="1"/>
          <w:wAfter w:w="123" w:type="dxa"/>
          <w:trHeight w:val="300"/>
        </w:trPr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72D" w:rsidRPr="002D0361" w:rsidRDefault="0094172D" w:rsidP="001B1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94172D" w:rsidRPr="00E23E11" w:rsidTr="001B1F49">
        <w:trPr>
          <w:trHeight w:val="660"/>
        </w:trPr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72D" w:rsidRPr="00E23E11" w:rsidRDefault="0094172D" w:rsidP="001B1F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23E1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72D" w:rsidRPr="00E23E11" w:rsidRDefault="0094172D" w:rsidP="001B1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23E1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72D" w:rsidRPr="00E23E11" w:rsidRDefault="0094172D" w:rsidP="001B1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23E1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Штатні одиниці</w:t>
            </w:r>
          </w:p>
        </w:tc>
      </w:tr>
      <w:tr w:rsidR="0094172D" w:rsidRPr="00E23E11" w:rsidTr="001B1F49">
        <w:trPr>
          <w:trHeight w:val="225"/>
        </w:trPr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72D" w:rsidRPr="00E23E11" w:rsidRDefault="0094172D" w:rsidP="001B1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E23E1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72D" w:rsidRPr="00E23E11" w:rsidRDefault="0094172D" w:rsidP="001B1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E23E1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2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72D" w:rsidRPr="00E23E11" w:rsidRDefault="0094172D" w:rsidP="001B1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E23E1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3</w:t>
            </w:r>
          </w:p>
        </w:tc>
      </w:tr>
      <w:tr w:rsidR="0094172D" w:rsidRPr="00E23E11" w:rsidTr="001B1F49">
        <w:trPr>
          <w:trHeight w:val="315"/>
        </w:trPr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72D" w:rsidRPr="00E23E11" w:rsidRDefault="0094172D" w:rsidP="001B1F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E23E1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72D" w:rsidRPr="00AA1524" w:rsidRDefault="0094172D" w:rsidP="001B1F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AA15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Виконавчий комітет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72D" w:rsidRPr="00E23E11" w:rsidRDefault="00854E2E" w:rsidP="00231E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uk-UA"/>
              </w:rPr>
              <w:t>13</w:t>
            </w:r>
            <w:r w:rsidR="00231EF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72D" w:rsidRPr="00E23E11" w:rsidRDefault="0031401E" w:rsidP="00231E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uk-UA"/>
              </w:rPr>
              <w:t>+</w:t>
            </w:r>
            <w:r w:rsidR="00231EF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uk-UA"/>
              </w:rPr>
              <w:t>2</w:t>
            </w:r>
          </w:p>
        </w:tc>
      </w:tr>
      <w:tr w:rsidR="00D8263D" w:rsidRPr="00E23E11" w:rsidTr="001B1F49">
        <w:trPr>
          <w:trHeight w:val="315"/>
        </w:trPr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263D" w:rsidRPr="00E23E11" w:rsidRDefault="00D8263D" w:rsidP="001B1F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1.5.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263D" w:rsidRPr="00AA1524" w:rsidRDefault="00D8263D" w:rsidP="001B1F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Радник міського голови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263D" w:rsidRDefault="00D8263D" w:rsidP="00854E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uk-UA"/>
              </w:rPr>
              <w:t>3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263D" w:rsidRDefault="00D8263D" w:rsidP="001B1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uk-UA"/>
              </w:rPr>
              <w:t>+1</w:t>
            </w:r>
          </w:p>
        </w:tc>
      </w:tr>
      <w:tr w:rsidR="001911D3" w:rsidRPr="00E23E11" w:rsidTr="001B1F49">
        <w:trPr>
          <w:trHeight w:val="315"/>
        </w:trPr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11D3" w:rsidRDefault="001911D3" w:rsidP="001B1F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11D3" w:rsidRDefault="001911D3" w:rsidP="001B1F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11D3" w:rsidRDefault="001911D3" w:rsidP="00854E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uk-UA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11D3" w:rsidRDefault="001911D3" w:rsidP="001B1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uk-UA"/>
              </w:rPr>
            </w:pPr>
          </w:p>
        </w:tc>
      </w:tr>
      <w:tr w:rsidR="00AB7960" w:rsidRPr="00E23E11" w:rsidTr="001B1F49">
        <w:trPr>
          <w:trHeight w:val="315"/>
        </w:trPr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960" w:rsidRPr="001911D3" w:rsidRDefault="00AB7960" w:rsidP="00B25E3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11D3">
              <w:rPr>
                <w:rFonts w:ascii="Times New Roman" w:hAnsi="Times New Roman"/>
                <w:b/>
                <w:bCs/>
                <w:sz w:val="24"/>
                <w:szCs w:val="24"/>
              </w:rPr>
              <w:t>1.12.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960" w:rsidRPr="001911D3" w:rsidRDefault="00AB7960" w:rsidP="00B25E3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11D3">
              <w:rPr>
                <w:rFonts w:ascii="Times New Roman" w:hAnsi="Times New Roman"/>
                <w:b/>
                <w:bCs/>
                <w:sz w:val="24"/>
                <w:szCs w:val="24"/>
              </w:rPr>
              <w:t>Управління економічного розвитку та торгівлі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960" w:rsidRPr="001911D3" w:rsidRDefault="00AB7960" w:rsidP="00B25E3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11D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AD01F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960" w:rsidRPr="002D0361" w:rsidRDefault="00B25E32" w:rsidP="00B25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+1</w:t>
            </w:r>
          </w:p>
        </w:tc>
      </w:tr>
      <w:tr w:rsidR="00AB7960" w:rsidRPr="00E23E11" w:rsidTr="001B1F49">
        <w:trPr>
          <w:trHeight w:val="315"/>
        </w:trPr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960" w:rsidRPr="001911D3" w:rsidRDefault="00AB7960" w:rsidP="00B25E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11D3">
              <w:rPr>
                <w:rFonts w:ascii="Times New Roman" w:hAnsi="Times New Roman"/>
                <w:sz w:val="24"/>
                <w:szCs w:val="24"/>
              </w:rPr>
              <w:t>1.12.1.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960" w:rsidRPr="001911D3" w:rsidRDefault="00AB7960" w:rsidP="00B25E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11D3">
              <w:rPr>
                <w:rFonts w:ascii="Times New Roman" w:hAnsi="Times New Roman"/>
                <w:sz w:val="24"/>
                <w:szCs w:val="24"/>
              </w:rPr>
              <w:t>Начальник управління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960" w:rsidRPr="001911D3" w:rsidRDefault="00AB7960" w:rsidP="00B25E3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1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960" w:rsidRPr="002D0361" w:rsidRDefault="00AB7960" w:rsidP="00B25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1F58CF" w:rsidRPr="00E23E11" w:rsidTr="001B1F49">
        <w:trPr>
          <w:trHeight w:val="315"/>
        </w:trPr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58CF" w:rsidRPr="001911D3" w:rsidRDefault="00A20FC0" w:rsidP="00B25E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1.12.</w:t>
            </w:r>
            <w:r w:rsidR="004D198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58CF" w:rsidRPr="001911D3" w:rsidRDefault="00AD01FF" w:rsidP="00B25E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начальника управління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58CF" w:rsidRPr="001911D3" w:rsidRDefault="00AD01FF" w:rsidP="00B25E3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58CF" w:rsidRPr="002D0361" w:rsidRDefault="001F58CF" w:rsidP="00B25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AB7960" w:rsidRPr="00E23E11" w:rsidTr="001B1F49">
        <w:trPr>
          <w:trHeight w:val="315"/>
        </w:trPr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960" w:rsidRPr="001911D3" w:rsidRDefault="004D1984" w:rsidP="00B25E32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1.12.3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960" w:rsidRPr="001911D3" w:rsidRDefault="00AB7960" w:rsidP="00B25E32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1911D3">
              <w:rPr>
                <w:rFonts w:ascii="Times New Roman" w:hAnsi="Times New Roman"/>
                <w:iCs/>
                <w:sz w:val="24"/>
                <w:szCs w:val="24"/>
              </w:rPr>
              <w:t>Відділ торгівлі, побуту та захисту прав споживачів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960" w:rsidRPr="001911D3" w:rsidRDefault="00AB7960" w:rsidP="00B25E32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911D3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960" w:rsidRPr="002D0361" w:rsidRDefault="00AB7960" w:rsidP="00B25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AB7960" w:rsidRPr="00E23E11" w:rsidTr="001B1F49">
        <w:trPr>
          <w:trHeight w:val="315"/>
        </w:trPr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960" w:rsidRPr="001911D3" w:rsidRDefault="004D1984" w:rsidP="00B25E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1.12.3</w:t>
            </w:r>
            <w:r w:rsidR="00AB7960" w:rsidRPr="001911D3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960" w:rsidRPr="001911D3" w:rsidRDefault="00AB7960" w:rsidP="00B25E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11D3"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960" w:rsidRPr="001911D3" w:rsidRDefault="00AB7960" w:rsidP="00B25E3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1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960" w:rsidRPr="002D0361" w:rsidRDefault="00AB7960" w:rsidP="00B25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AB7960" w:rsidRPr="00E23E11" w:rsidTr="001B1F49">
        <w:trPr>
          <w:trHeight w:val="315"/>
        </w:trPr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960" w:rsidRPr="001911D3" w:rsidRDefault="004D1984" w:rsidP="00B25E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1.12.3</w:t>
            </w:r>
            <w:r w:rsidR="00AB7960" w:rsidRPr="001911D3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960" w:rsidRPr="001911D3" w:rsidRDefault="00AB7960" w:rsidP="00B25E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11D3">
              <w:rPr>
                <w:rFonts w:ascii="Times New Roman" w:hAnsi="Times New Roman"/>
                <w:sz w:val="24"/>
                <w:szCs w:val="24"/>
              </w:rPr>
              <w:t>Спеціаліст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960" w:rsidRPr="001911D3" w:rsidRDefault="00AB7960" w:rsidP="00B25E3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1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960" w:rsidRPr="002D0361" w:rsidRDefault="00AB7960" w:rsidP="00B25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AB7960" w:rsidRPr="00E23E11" w:rsidTr="001B1F49">
        <w:trPr>
          <w:trHeight w:val="315"/>
        </w:trPr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960" w:rsidRPr="001911D3" w:rsidRDefault="004D1984" w:rsidP="00B25E32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1.12.4</w:t>
            </w:r>
            <w:r w:rsidR="00AB7960" w:rsidRPr="001911D3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960" w:rsidRPr="001911D3" w:rsidRDefault="00AB7960" w:rsidP="00B25E32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1911D3">
              <w:rPr>
                <w:rFonts w:ascii="Times New Roman" w:hAnsi="Times New Roman"/>
                <w:iCs/>
                <w:sz w:val="24"/>
                <w:szCs w:val="24"/>
              </w:rPr>
              <w:t>Відділ економіки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960" w:rsidRPr="001911D3" w:rsidRDefault="00B25E32" w:rsidP="00B25E32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960" w:rsidRPr="002D0361" w:rsidRDefault="00B25E32" w:rsidP="00B25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+1</w:t>
            </w:r>
          </w:p>
        </w:tc>
      </w:tr>
      <w:tr w:rsidR="00AB7960" w:rsidRPr="00E23E11" w:rsidTr="001B1F49">
        <w:trPr>
          <w:trHeight w:val="315"/>
        </w:trPr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960" w:rsidRPr="001911D3" w:rsidRDefault="004D1984" w:rsidP="00B25E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1.12.4</w:t>
            </w:r>
            <w:r w:rsidR="00AB7960" w:rsidRPr="001911D3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960" w:rsidRPr="001911D3" w:rsidRDefault="00AB7960" w:rsidP="00B25E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11D3"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960" w:rsidRPr="001911D3" w:rsidRDefault="00AB7960" w:rsidP="00B25E3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1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960" w:rsidRPr="002D0361" w:rsidRDefault="00AB7960" w:rsidP="00B25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AB7960" w:rsidRPr="00E23E11" w:rsidTr="001B1F49">
        <w:trPr>
          <w:trHeight w:val="315"/>
        </w:trPr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960" w:rsidRPr="001911D3" w:rsidRDefault="004D1984" w:rsidP="00B25E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1.12.4</w:t>
            </w:r>
            <w:bookmarkStart w:id="0" w:name="_GoBack"/>
            <w:bookmarkEnd w:id="0"/>
            <w:r w:rsidR="00AB7960" w:rsidRPr="001911D3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960" w:rsidRPr="001911D3" w:rsidRDefault="00AB7960" w:rsidP="00B25E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11D3">
              <w:rPr>
                <w:rFonts w:ascii="Times New Roman" w:hAnsi="Times New Roman"/>
                <w:sz w:val="24"/>
                <w:szCs w:val="24"/>
              </w:rPr>
              <w:t>Спеціаліст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960" w:rsidRPr="001911D3" w:rsidRDefault="00B25E32" w:rsidP="00B25E3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960" w:rsidRPr="002D0361" w:rsidRDefault="00B25E32" w:rsidP="00B25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+1</w:t>
            </w:r>
          </w:p>
        </w:tc>
      </w:tr>
      <w:tr w:rsidR="00B948A6" w:rsidRPr="00E23E11" w:rsidTr="001B1F49">
        <w:trPr>
          <w:trHeight w:val="315"/>
        </w:trPr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48A6" w:rsidRPr="00016BB7" w:rsidRDefault="00B948A6" w:rsidP="001B1F4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uk-UA"/>
              </w:rPr>
            </w:pP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48A6" w:rsidRPr="00AA1524" w:rsidRDefault="00B948A6" w:rsidP="001B1F49">
            <w:pPr>
              <w:spacing w:after="0" w:line="240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48A6" w:rsidRDefault="00B948A6" w:rsidP="001B1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48A6" w:rsidRPr="002D0361" w:rsidRDefault="00B948A6" w:rsidP="001B1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94172D" w:rsidRPr="0049484A" w:rsidTr="001B1F49">
        <w:trPr>
          <w:trHeight w:val="315"/>
        </w:trPr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72D" w:rsidRPr="0049484A" w:rsidRDefault="0094172D" w:rsidP="001B1F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72D" w:rsidRPr="00896C0D" w:rsidRDefault="0094172D" w:rsidP="001B1F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896C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72D" w:rsidRPr="00B41B58" w:rsidRDefault="0094172D" w:rsidP="00854E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uk-UA"/>
              </w:rPr>
              <w:t>4</w:t>
            </w:r>
            <w:r w:rsidR="00B25E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uk-UA"/>
              </w:rPr>
              <w:t>6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72D" w:rsidRPr="0031401E" w:rsidRDefault="00B25E32" w:rsidP="001B1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+2</w:t>
            </w:r>
          </w:p>
        </w:tc>
      </w:tr>
    </w:tbl>
    <w:p w:rsidR="0094172D" w:rsidRDefault="0094172D" w:rsidP="0094172D"/>
    <w:p w:rsidR="00854E2E" w:rsidRDefault="00854E2E" w:rsidP="0094172D"/>
    <w:p w:rsidR="00854E2E" w:rsidRDefault="00854E2E" w:rsidP="0094172D"/>
    <w:p w:rsidR="0094172D" w:rsidRDefault="0094172D" w:rsidP="0094172D">
      <w:r w:rsidRPr="002D036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Секретар ради                                                                                     О.Р.Боровська</w:t>
      </w:r>
    </w:p>
    <w:p w:rsidR="0094172D" w:rsidRDefault="0094172D" w:rsidP="0094172D"/>
    <w:p w:rsidR="00377BD9" w:rsidRDefault="00377BD9" w:rsidP="0094172D"/>
    <w:p w:rsidR="00377BD9" w:rsidRDefault="00377BD9" w:rsidP="0094172D"/>
    <w:p w:rsidR="00377BD9" w:rsidRDefault="00377BD9" w:rsidP="0094172D"/>
    <w:p w:rsidR="00377BD9" w:rsidRDefault="00377BD9" w:rsidP="0094172D"/>
    <w:p w:rsidR="00377BD9" w:rsidRDefault="00377BD9" w:rsidP="0094172D"/>
    <w:p w:rsidR="00377BD9" w:rsidRDefault="00377BD9" w:rsidP="0094172D"/>
    <w:p w:rsidR="00377BD9" w:rsidRDefault="00377BD9" w:rsidP="0094172D"/>
    <w:p w:rsidR="00377BD9" w:rsidRDefault="00377BD9" w:rsidP="0094172D"/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lastRenderedPageBreak/>
        <w:t>УЗГОДЖЕНО</w:t>
      </w:r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>Секретар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міської ради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>О.Р.Боровська</w:t>
      </w:r>
      <w:proofErr w:type="spellEnd"/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Заступник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>м</w:t>
      </w:r>
      <w:proofErr w:type="gramEnd"/>
      <w:r>
        <w:rPr>
          <w:rFonts w:ascii="Times New Roman" w:eastAsia="Times New Roman" w:hAnsi="Times New Roman"/>
          <w:sz w:val="24"/>
          <w:szCs w:val="24"/>
          <w:lang w:val="ru-RU" w:eastAsia="ru-RU"/>
        </w:rPr>
        <w:t>іськогоголови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>Н.І.Чумель</w:t>
      </w:r>
      <w:proofErr w:type="spellEnd"/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>Керуючий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справами</w:t>
      </w:r>
      <w:proofErr w:type="gram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>І.</w:t>
      </w:r>
      <w:proofErr w:type="gramEnd"/>
      <w:r>
        <w:rPr>
          <w:rFonts w:ascii="Times New Roman" w:eastAsia="Times New Roman" w:hAnsi="Times New Roman"/>
          <w:sz w:val="24"/>
          <w:szCs w:val="24"/>
          <w:lang w:val="ru-RU" w:eastAsia="ru-RU"/>
        </w:rPr>
        <w:t>А.Лубковський</w:t>
      </w:r>
      <w:proofErr w:type="spellEnd"/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Начальник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>фінансового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>управління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>О.М.Яковенко</w:t>
      </w:r>
      <w:proofErr w:type="spellEnd"/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Начальник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>управління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>держреєстраці</w:t>
      </w:r>
      <w:proofErr w:type="spellEnd"/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прав та </w:t>
      </w:r>
      <w:proofErr w:type="gram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>правового</w:t>
      </w:r>
      <w:proofErr w:type="gramEnd"/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>забезпечення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>Д.В.Скрипниченко</w:t>
      </w:r>
      <w:proofErr w:type="spellEnd"/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Начальник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>організаційного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>відділу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>Н.В.Кушніренко</w:t>
      </w:r>
      <w:proofErr w:type="spellEnd"/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>Розсилка</w:t>
      </w:r>
      <w:proofErr w:type="gram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>:о</w:t>
      </w:r>
      <w:proofErr w:type="gramEnd"/>
      <w:r>
        <w:rPr>
          <w:rFonts w:ascii="Times New Roman" w:eastAsia="Times New Roman" w:hAnsi="Times New Roman"/>
          <w:sz w:val="24"/>
          <w:szCs w:val="24"/>
          <w:lang w:val="ru-RU" w:eastAsia="ru-RU"/>
        </w:rPr>
        <w:t>рганізаційнийвідділ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 2</w:t>
      </w:r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  <w:t>служба персоналу       -  2</w:t>
      </w:r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>бухгалтерія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  <w:t xml:space="preserve">        -  1</w:t>
      </w:r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>фінуправління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       - 1</w:t>
      </w:r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>Виконавець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>С.Г.Варабіна</w:t>
      </w:r>
      <w:proofErr w:type="spellEnd"/>
    </w:p>
    <w:p w:rsidR="007D0CF7" w:rsidRDefault="007D0CF7" w:rsidP="007D0C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7D0CF7" w:rsidRDefault="007D0CF7" w:rsidP="007D0CF7">
      <w:pPr>
        <w:rPr>
          <w:rFonts w:ascii="Times New Roman" w:hAnsi="Times New Roman"/>
          <w:sz w:val="24"/>
          <w:szCs w:val="24"/>
        </w:rPr>
      </w:pPr>
    </w:p>
    <w:p w:rsidR="00F66F50" w:rsidRDefault="00F66F50"/>
    <w:sectPr w:rsidR="00F66F50" w:rsidSect="008A2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4172D"/>
    <w:rsid w:val="00003E38"/>
    <w:rsid w:val="00016529"/>
    <w:rsid w:val="00025BE9"/>
    <w:rsid w:val="00026FE3"/>
    <w:rsid w:val="00027896"/>
    <w:rsid w:val="00040C35"/>
    <w:rsid w:val="00042E40"/>
    <w:rsid w:val="00053295"/>
    <w:rsid w:val="0005752C"/>
    <w:rsid w:val="00065394"/>
    <w:rsid w:val="0006639D"/>
    <w:rsid w:val="00067C36"/>
    <w:rsid w:val="000902E4"/>
    <w:rsid w:val="00092303"/>
    <w:rsid w:val="0009657F"/>
    <w:rsid w:val="00097C77"/>
    <w:rsid w:val="000A059C"/>
    <w:rsid w:val="000A3247"/>
    <w:rsid w:val="000B4706"/>
    <w:rsid w:val="000B78E5"/>
    <w:rsid w:val="000C2825"/>
    <w:rsid w:val="000E6089"/>
    <w:rsid w:val="000E6AC1"/>
    <w:rsid w:val="000E7419"/>
    <w:rsid w:val="001235D6"/>
    <w:rsid w:val="00127E67"/>
    <w:rsid w:val="001421CE"/>
    <w:rsid w:val="001423E2"/>
    <w:rsid w:val="00146DC6"/>
    <w:rsid w:val="00147C07"/>
    <w:rsid w:val="00150572"/>
    <w:rsid w:val="001710D8"/>
    <w:rsid w:val="00175178"/>
    <w:rsid w:val="00176C33"/>
    <w:rsid w:val="001804D2"/>
    <w:rsid w:val="001849F3"/>
    <w:rsid w:val="00184D27"/>
    <w:rsid w:val="001863EF"/>
    <w:rsid w:val="001911D3"/>
    <w:rsid w:val="00191F96"/>
    <w:rsid w:val="00196861"/>
    <w:rsid w:val="00197595"/>
    <w:rsid w:val="001A2FD6"/>
    <w:rsid w:val="001B2A54"/>
    <w:rsid w:val="001C7EF4"/>
    <w:rsid w:val="001D0489"/>
    <w:rsid w:val="001D4D89"/>
    <w:rsid w:val="001D6816"/>
    <w:rsid w:val="001E246E"/>
    <w:rsid w:val="001E7D53"/>
    <w:rsid w:val="001F0D41"/>
    <w:rsid w:val="001F176C"/>
    <w:rsid w:val="001F3928"/>
    <w:rsid w:val="001F58CF"/>
    <w:rsid w:val="00202309"/>
    <w:rsid w:val="00205F0B"/>
    <w:rsid w:val="00206996"/>
    <w:rsid w:val="00210A77"/>
    <w:rsid w:val="00221B41"/>
    <w:rsid w:val="00225CB4"/>
    <w:rsid w:val="0022653A"/>
    <w:rsid w:val="00231EF5"/>
    <w:rsid w:val="00234A25"/>
    <w:rsid w:val="002373C8"/>
    <w:rsid w:val="00237A72"/>
    <w:rsid w:val="002416CF"/>
    <w:rsid w:val="00244EAF"/>
    <w:rsid w:val="00252FE0"/>
    <w:rsid w:val="0025548B"/>
    <w:rsid w:val="00256958"/>
    <w:rsid w:val="002645E3"/>
    <w:rsid w:val="002714AF"/>
    <w:rsid w:val="00275937"/>
    <w:rsid w:val="002878BB"/>
    <w:rsid w:val="002D212A"/>
    <w:rsid w:val="002D371A"/>
    <w:rsid w:val="002D573D"/>
    <w:rsid w:val="002F388D"/>
    <w:rsid w:val="002F3F91"/>
    <w:rsid w:val="002F554E"/>
    <w:rsid w:val="00300ED4"/>
    <w:rsid w:val="00302128"/>
    <w:rsid w:val="003051D1"/>
    <w:rsid w:val="0031221E"/>
    <w:rsid w:val="0031399E"/>
    <w:rsid w:val="0031401E"/>
    <w:rsid w:val="0032728B"/>
    <w:rsid w:val="0033248E"/>
    <w:rsid w:val="00337325"/>
    <w:rsid w:val="00356204"/>
    <w:rsid w:val="003739AB"/>
    <w:rsid w:val="003778B1"/>
    <w:rsid w:val="00377BD9"/>
    <w:rsid w:val="00387EE3"/>
    <w:rsid w:val="003B026A"/>
    <w:rsid w:val="003B10DB"/>
    <w:rsid w:val="003B79F3"/>
    <w:rsid w:val="003B7D6C"/>
    <w:rsid w:val="003C1C43"/>
    <w:rsid w:val="003C4F85"/>
    <w:rsid w:val="003C6882"/>
    <w:rsid w:val="003D1CF8"/>
    <w:rsid w:val="003D50EC"/>
    <w:rsid w:val="003D669E"/>
    <w:rsid w:val="003E78CA"/>
    <w:rsid w:val="003F3908"/>
    <w:rsid w:val="003F42E7"/>
    <w:rsid w:val="003F674B"/>
    <w:rsid w:val="003F6C69"/>
    <w:rsid w:val="004048DE"/>
    <w:rsid w:val="00407CAB"/>
    <w:rsid w:val="00410FC6"/>
    <w:rsid w:val="004119D5"/>
    <w:rsid w:val="0041483D"/>
    <w:rsid w:val="00420822"/>
    <w:rsid w:val="004231F5"/>
    <w:rsid w:val="00425E15"/>
    <w:rsid w:val="00432BD1"/>
    <w:rsid w:val="004452DD"/>
    <w:rsid w:val="00445B52"/>
    <w:rsid w:val="004501AE"/>
    <w:rsid w:val="00451F90"/>
    <w:rsid w:val="00456E3F"/>
    <w:rsid w:val="0046141E"/>
    <w:rsid w:val="00466BE7"/>
    <w:rsid w:val="00483E3A"/>
    <w:rsid w:val="0048470E"/>
    <w:rsid w:val="004A578E"/>
    <w:rsid w:val="004B2460"/>
    <w:rsid w:val="004C1933"/>
    <w:rsid w:val="004C4AE7"/>
    <w:rsid w:val="004D1984"/>
    <w:rsid w:val="004D7BB2"/>
    <w:rsid w:val="004E14B0"/>
    <w:rsid w:val="004E5936"/>
    <w:rsid w:val="004E7741"/>
    <w:rsid w:val="004F2CD9"/>
    <w:rsid w:val="004F3A1C"/>
    <w:rsid w:val="0050094D"/>
    <w:rsid w:val="005047B5"/>
    <w:rsid w:val="005118C4"/>
    <w:rsid w:val="0051785D"/>
    <w:rsid w:val="00522D09"/>
    <w:rsid w:val="00532862"/>
    <w:rsid w:val="00537D29"/>
    <w:rsid w:val="0055275A"/>
    <w:rsid w:val="005616D0"/>
    <w:rsid w:val="00562E72"/>
    <w:rsid w:val="005709E6"/>
    <w:rsid w:val="0057274F"/>
    <w:rsid w:val="00577CC2"/>
    <w:rsid w:val="00580297"/>
    <w:rsid w:val="00594BC1"/>
    <w:rsid w:val="0059590D"/>
    <w:rsid w:val="005A0D93"/>
    <w:rsid w:val="005B2070"/>
    <w:rsid w:val="005B5DEB"/>
    <w:rsid w:val="005B61C1"/>
    <w:rsid w:val="005B7A3B"/>
    <w:rsid w:val="005C5FE9"/>
    <w:rsid w:val="005C7382"/>
    <w:rsid w:val="005D226C"/>
    <w:rsid w:val="005D2C2D"/>
    <w:rsid w:val="005E37AF"/>
    <w:rsid w:val="005E3AA5"/>
    <w:rsid w:val="005F575C"/>
    <w:rsid w:val="00603A23"/>
    <w:rsid w:val="006122D6"/>
    <w:rsid w:val="006225F7"/>
    <w:rsid w:val="00622D11"/>
    <w:rsid w:val="00625E3F"/>
    <w:rsid w:val="00627133"/>
    <w:rsid w:val="00634643"/>
    <w:rsid w:val="00634A02"/>
    <w:rsid w:val="00657B74"/>
    <w:rsid w:val="0066571B"/>
    <w:rsid w:val="00673ABB"/>
    <w:rsid w:val="00677FBF"/>
    <w:rsid w:val="006825BA"/>
    <w:rsid w:val="00686D65"/>
    <w:rsid w:val="00691210"/>
    <w:rsid w:val="00694E2E"/>
    <w:rsid w:val="00695EC9"/>
    <w:rsid w:val="006A5EC5"/>
    <w:rsid w:val="006B126A"/>
    <w:rsid w:val="006B7F80"/>
    <w:rsid w:val="006C113B"/>
    <w:rsid w:val="006C1F3D"/>
    <w:rsid w:val="007153B4"/>
    <w:rsid w:val="0072503F"/>
    <w:rsid w:val="00730BE9"/>
    <w:rsid w:val="00731066"/>
    <w:rsid w:val="00734196"/>
    <w:rsid w:val="00740191"/>
    <w:rsid w:val="0074028E"/>
    <w:rsid w:val="0074086A"/>
    <w:rsid w:val="00742DA1"/>
    <w:rsid w:val="007435AE"/>
    <w:rsid w:val="00743D86"/>
    <w:rsid w:val="00760CB3"/>
    <w:rsid w:val="00770C94"/>
    <w:rsid w:val="00775AB8"/>
    <w:rsid w:val="00780287"/>
    <w:rsid w:val="00784C3B"/>
    <w:rsid w:val="00792C8A"/>
    <w:rsid w:val="00795BE8"/>
    <w:rsid w:val="00797259"/>
    <w:rsid w:val="007B14DE"/>
    <w:rsid w:val="007B1972"/>
    <w:rsid w:val="007C56CA"/>
    <w:rsid w:val="007C7F97"/>
    <w:rsid w:val="007D0CF7"/>
    <w:rsid w:val="007D646F"/>
    <w:rsid w:val="007D7B8A"/>
    <w:rsid w:val="007F4679"/>
    <w:rsid w:val="007F7276"/>
    <w:rsid w:val="008008DE"/>
    <w:rsid w:val="00804CE4"/>
    <w:rsid w:val="008110C6"/>
    <w:rsid w:val="00812A69"/>
    <w:rsid w:val="00812FA8"/>
    <w:rsid w:val="00820884"/>
    <w:rsid w:val="00821D56"/>
    <w:rsid w:val="00822C02"/>
    <w:rsid w:val="00844918"/>
    <w:rsid w:val="00851797"/>
    <w:rsid w:val="00854E2E"/>
    <w:rsid w:val="0085528A"/>
    <w:rsid w:val="0085690F"/>
    <w:rsid w:val="00857570"/>
    <w:rsid w:val="00866865"/>
    <w:rsid w:val="00867020"/>
    <w:rsid w:val="00867610"/>
    <w:rsid w:val="008750A0"/>
    <w:rsid w:val="00881BE6"/>
    <w:rsid w:val="008842B8"/>
    <w:rsid w:val="00890CD2"/>
    <w:rsid w:val="00891FF9"/>
    <w:rsid w:val="008A1E70"/>
    <w:rsid w:val="008A2614"/>
    <w:rsid w:val="008A2C51"/>
    <w:rsid w:val="008A32B1"/>
    <w:rsid w:val="008A4535"/>
    <w:rsid w:val="008A46EE"/>
    <w:rsid w:val="008B277B"/>
    <w:rsid w:val="008B49D1"/>
    <w:rsid w:val="008C1B3B"/>
    <w:rsid w:val="008D4C91"/>
    <w:rsid w:val="008D7D99"/>
    <w:rsid w:val="008F3682"/>
    <w:rsid w:val="00900504"/>
    <w:rsid w:val="00911B07"/>
    <w:rsid w:val="009208DA"/>
    <w:rsid w:val="0092288B"/>
    <w:rsid w:val="009270DA"/>
    <w:rsid w:val="0094172D"/>
    <w:rsid w:val="00943BA9"/>
    <w:rsid w:val="009457B9"/>
    <w:rsid w:val="009535DE"/>
    <w:rsid w:val="00953B5D"/>
    <w:rsid w:val="00954A4F"/>
    <w:rsid w:val="00966E3A"/>
    <w:rsid w:val="00984ED3"/>
    <w:rsid w:val="00987613"/>
    <w:rsid w:val="009905C0"/>
    <w:rsid w:val="009A4277"/>
    <w:rsid w:val="009B4411"/>
    <w:rsid w:val="009C2DB6"/>
    <w:rsid w:val="009D29C2"/>
    <w:rsid w:val="009E39BD"/>
    <w:rsid w:val="009E707F"/>
    <w:rsid w:val="009F0D3F"/>
    <w:rsid w:val="00A122B8"/>
    <w:rsid w:val="00A20FC0"/>
    <w:rsid w:val="00A34AB1"/>
    <w:rsid w:val="00A37283"/>
    <w:rsid w:val="00A42B80"/>
    <w:rsid w:val="00A43EFE"/>
    <w:rsid w:val="00A555F8"/>
    <w:rsid w:val="00A579CB"/>
    <w:rsid w:val="00A756A3"/>
    <w:rsid w:val="00A8633E"/>
    <w:rsid w:val="00A97D7B"/>
    <w:rsid w:val="00AA06D8"/>
    <w:rsid w:val="00AB502D"/>
    <w:rsid w:val="00AB698C"/>
    <w:rsid w:val="00AB7960"/>
    <w:rsid w:val="00AC140E"/>
    <w:rsid w:val="00AC18BE"/>
    <w:rsid w:val="00AC78CE"/>
    <w:rsid w:val="00AD01FF"/>
    <w:rsid w:val="00AF017B"/>
    <w:rsid w:val="00B02DE1"/>
    <w:rsid w:val="00B05937"/>
    <w:rsid w:val="00B066FE"/>
    <w:rsid w:val="00B25E32"/>
    <w:rsid w:val="00B32F88"/>
    <w:rsid w:val="00B36968"/>
    <w:rsid w:val="00B36C61"/>
    <w:rsid w:val="00B40A33"/>
    <w:rsid w:val="00B40C2E"/>
    <w:rsid w:val="00B511D5"/>
    <w:rsid w:val="00B660E6"/>
    <w:rsid w:val="00B66628"/>
    <w:rsid w:val="00B76250"/>
    <w:rsid w:val="00B81477"/>
    <w:rsid w:val="00B905D6"/>
    <w:rsid w:val="00B948A6"/>
    <w:rsid w:val="00BA00B5"/>
    <w:rsid w:val="00BA2D64"/>
    <w:rsid w:val="00BA55FF"/>
    <w:rsid w:val="00BA5F1F"/>
    <w:rsid w:val="00BA6D66"/>
    <w:rsid w:val="00BB6443"/>
    <w:rsid w:val="00BC4A73"/>
    <w:rsid w:val="00BD761C"/>
    <w:rsid w:val="00BE66FC"/>
    <w:rsid w:val="00BF043D"/>
    <w:rsid w:val="00BF28E0"/>
    <w:rsid w:val="00C100D7"/>
    <w:rsid w:val="00C12403"/>
    <w:rsid w:val="00C33A46"/>
    <w:rsid w:val="00C41E3B"/>
    <w:rsid w:val="00C435CA"/>
    <w:rsid w:val="00C44BAA"/>
    <w:rsid w:val="00C54B16"/>
    <w:rsid w:val="00C64EB1"/>
    <w:rsid w:val="00C7030C"/>
    <w:rsid w:val="00C7084A"/>
    <w:rsid w:val="00C72C92"/>
    <w:rsid w:val="00C853E7"/>
    <w:rsid w:val="00C865EC"/>
    <w:rsid w:val="00C90235"/>
    <w:rsid w:val="00C95B7E"/>
    <w:rsid w:val="00CA082E"/>
    <w:rsid w:val="00CA1567"/>
    <w:rsid w:val="00CA6780"/>
    <w:rsid w:val="00CB6854"/>
    <w:rsid w:val="00CB75BD"/>
    <w:rsid w:val="00CB7B86"/>
    <w:rsid w:val="00CC5DF3"/>
    <w:rsid w:val="00CC6452"/>
    <w:rsid w:val="00CD16A0"/>
    <w:rsid w:val="00CD5FA5"/>
    <w:rsid w:val="00CE3DCD"/>
    <w:rsid w:val="00CE3FDE"/>
    <w:rsid w:val="00CE504E"/>
    <w:rsid w:val="00CE61E9"/>
    <w:rsid w:val="00CE7F69"/>
    <w:rsid w:val="00CF3217"/>
    <w:rsid w:val="00CF53EA"/>
    <w:rsid w:val="00D0242E"/>
    <w:rsid w:val="00D0731A"/>
    <w:rsid w:val="00D114C0"/>
    <w:rsid w:val="00D21839"/>
    <w:rsid w:val="00D310D6"/>
    <w:rsid w:val="00D3279A"/>
    <w:rsid w:val="00D4246F"/>
    <w:rsid w:val="00D519A9"/>
    <w:rsid w:val="00D63BF7"/>
    <w:rsid w:val="00D66AA6"/>
    <w:rsid w:val="00D719E0"/>
    <w:rsid w:val="00D73BA8"/>
    <w:rsid w:val="00D81789"/>
    <w:rsid w:val="00D8263D"/>
    <w:rsid w:val="00DA4B8E"/>
    <w:rsid w:val="00DA4BC4"/>
    <w:rsid w:val="00DC1680"/>
    <w:rsid w:val="00DC46C0"/>
    <w:rsid w:val="00DD7539"/>
    <w:rsid w:val="00DE1BE1"/>
    <w:rsid w:val="00DF0C14"/>
    <w:rsid w:val="00DF0E03"/>
    <w:rsid w:val="00DF5891"/>
    <w:rsid w:val="00E22F06"/>
    <w:rsid w:val="00E26170"/>
    <w:rsid w:val="00E307A4"/>
    <w:rsid w:val="00E572D8"/>
    <w:rsid w:val="00E6208F"/>
    <w:rsid w:val="00E623B9"/>
    <w:rsid w:val="00E66055"/>
    <w:rsid w:val="00E72BCD"/>
    <w:rsid w:val="00E76084"/>
    <w:rsid w:val="00EA40E5"/>
    <w:rsid w:val="00EA652C"/>
    <w:rsid w:val="00EA7921"/>
    <w:rsid w:val="00EC7051"/>
    <w:rsid w:val="00ED4878"/>
    <w:rsid w:val="00EE41C3"/>
    <w:rsid w:val="00EF0CD1"/>
    <w:rsid w:val="00EF3FEC"/>
    <w:rsid w:val="00EF7456"/>
    <w:rsid w:val="00F015CA"/>
    <w:rsid w:val="00F06F90"/>
    <w:rsid w:val="00F11B52"/>
    <w:rsid w:val="00F23BCF"/>
    <w:rsid w:val="00F50F66"/>
    <w:rsid w:val="00F57785"/>
    <w:rsid w:val="00F65AFD"/>
    <w:rsid w:val="00F66F50"/>
    <w:rsid w:val="00F7035D"/>
    <w:rsid w:val="00F75D78"/>
    <w:rsid w:val="00F800B6"/>
    <w:rsid w:val="00FA285C"/>
    <w:rsid w:val="00FA3153"/>
    <w:rsid w:val="00FE3AFD"/>
    <w:rsid w:val="00FE536B"/>
    <w:rsid w:val="00FF2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7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3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39B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7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3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39B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varabina</dc:creator>
  <cp:lastModifiedBy>Oksana</cp:lastModifiedBy>
  <cp:revision>8</cp:revision>
  <cp:lastPrinted>2018-04-12T05:20:00Z</cp:lastPrinted>
  <dcterms:created xsi:type="dcterms:W3CDTF">2018-03-14T09:36:00Z</dcterms:created>
  <dcterms:modified xsi:type="dcterms:W3CDTF">2018-04-13T07:42:00Z</dcterms:modified>
</cp:coreProperties>
</file>