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BA" w:rsidRPr="00941DBA" w:rsidRDefault="00941DBA" w:rsidP="00941DBA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41DB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Додаток</w:t>
      </w:r>
    </w:p>
    <w:p w:rsidR="00941DBA" w:rsidRPr="00941DBA" w:rsidRDefault="000D4702" w:rsidP="000D4702">
      <w:pPr>
        <w:tabs>
          <w:tab w:val="left" w:pos="3195"/>
          <w:tab w:val="right" w:pos="9922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941DBA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941DBA" w:rsidRPr="00941DBA">
        <w:rPr>
          <w:rFonts w:ascii="Times New Roman" w:hAnsi="Times New Roman" w:cs="Times New Roman"/>
          <w:sz w:val="24"/>
          <w:szCs w:val="24"/>
          <w:lang w:val="uk-UA"/>
        </w:rPr>
        <w:t>о рішення виконавчого комітету</w:t>
      </w:r>
    </w:p>
    <w:p w:rsidR="00941DBA" w:rsidRPr="00941DBA" w:rsidRDefault="00941DBA" w:rsidP="00941DB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 w:rsidRPr="00941DBA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 ради</w:t>
      </w:r>
    </w:p>
    <w:p w:rsidR="00941DBA" w:rsidRDefault="00941DBA" w:rsidP="00941DB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Pr="00941DBA">
        <w:rPr>
          <w:rFonts w:ascii="Times New Roman" w:hAnsi="Times New Roman" w:cs="Times New Roman"/>
          <w:sz w:val="24"/>
          <w:szCs w:val="24"/>
          <w:lang w:val="uk-UA"/>
        </w:rPr>
        <w:t>Од</w:t>
      </w:r>
      <w:r>
        <w:rPr>
          <w:rFonts w:ascii="Times New Roman" w:hAnsi="Times New Roman" w:cs="Times New Roman"/>
          <w:sz w:val="24"/>
          <w:szCs w:val="24"/>
          <w:lang w:val="uk-UA"/>
        </w:rPr>
        <w:t>еської області від _______</w:t>
      </w:r>
      <w:r w:rsidRPr="00941DBA">
        <w:rPr>
          <w:rFonts w:ascii="Times New Roman" w:hAnsi="Times New Roman" w:cs="Times New Roman"/>
          <w:sz w:val="24"/>
          <w:szCs w:val="24"/>
          <w:lang w:val="uk-UA"/>
        </w:rPr>
        <w:t>№</w:t>
      </w:r>
    </w:p>
    <w:p w:rsidR="0006158A" w:rsidRDefault="0006158A" w:rsidP="00941DB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41DBA" w:rsidRPr="0006158A" w:rsidRDefault="0006158A" w:rsidP="000615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158A">
        <w:rPr>
          <w:rFonts w:ascii="Times New Roman" w:hAnsi="Times New Roman" w:cs="Times New Roman"/>
          <w:b/>
          <w:sz w:val="24"/>
          <w:szCs w:val="24"/>
          <w:lang w:val="uk-UA"/>
        </w:rPr>
        <w:t>Тарифи</w:t>
      </w:r>
    </w:p>
    <w:p w:rsidR="0006158A" w:rsidRDefault="0006158A" w:rsidP="00941DB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6158A">
        <w:rPr>
          <w:rFonts w:ascii="Times New Roman" w:hAnsi="Times New Roman" w:cs="Times New Roman"/>
          <w:b/>
          <w:sz w:val="24"/>
          <w:szCs w:val="24"/>
          <w:lang w:val="uk-UA"/>
        </w:rPr>
        <w:t>на ритуальні послуги відповідно до необхідного мінімального переліку</w:t>
      </w:r>
    </w:p>
    <w:p w:rsidR="0006158A" w:rsidRPr="00941DBA" w:rsidRDefault="0006158A" w:rsidP="00941DB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18"/>
        <w:gridCol w:w="3021"/>
        <w:gridCol w:w="1276"/>
        <w:gridCol w:w="1559"/>
        <w:gridCol w:w="3538"/>
      </w:tblGrid>
      <w:tr w:rsidR="00A67FFC" w:rsidRPr="00A67FFC" w:rsidTr="00827E26">
        <w:trPr>
          <w:trHeight w:val="315"/>
        </w:trPr>
        <w:tc>
          <w:tcPr>
            <w:tcW w:w="518" w:type="dxa"/>
            <w:vMerge w:val="restart"/>
            <w:hideMark/>
          </w:tcPr>
          <w:p w:rsidR="00A67FFC" w:rsidRDefault="00A67F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41DBA" w:rsidRDefault="00941D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941DBA" w:rsidRPr="00A67FFC" w:rsidRDefault="00941D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1" w:type="dxa"/>
            <w:vMerge w:val="restart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Найменування послуги</w:t>
            </w:r>
          </w:p>
        </w:tc>
        <w:tc>
          <w:tcPr>
            <w:tcW w:w="1276" w:type="dxa"/>
            <w:vMerge w:val="restart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559" w:type="dxa"/>
            <w:vMerge w:val="restart"/>
            <w:hideMark/>
          </w:tcPr>
          <w:p w:rsidR="00A67FFC" w:rsidRPr="00827E26" w:rsidRDefault="00A67FFC">
            <w:pPr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827E26">
              <w:rPr>
                <w:rFonts w:ascii="Times New Roman" w:hAnsi="Times New Roman" w:cs="Times New Roman"/>
                <w:b/>
                <w:bCs/>
                <w:lang w:val="uk-UA"/>
              </w:rPr>
              <w:t>Ціна(тариф),грн. за одиницю виміру</w:t>
            </w:r>
          </w:p>
        </w:tc>
        <w:tc>
          <w:tcPr>
            <w:tcW w:w="3538" w:type="dxa"/>
            <w:vMerge w:val="restart"/>
            <w:hideMark/>
          </w:tcPr>
          <w:p w:rsidR="00A67FFC" w:rsidRPr="00A67FFC" w:rsidRDefault="00F35197" w:rsidP="006208D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Склад  </w:t>
            </w:r>
            <w:r w:rsidR="00A67FFC" w:rsidRPr="00A67F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робіт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:</w:t>
            </w:r>
          </w:p>
        </w:tc>
      </w:tr>
      <w:tr w:rsidR="00A67FFC" w:rsidRPr="00A67FFC" w:rsidTr="00827E26">
        <w:trPr>
          <w:trHeight w:val="825"/>
        </w:trPr>
        <w:tc>
          <w:tcPr>
            <w:tcW w:w="518" w:type="dxa"/>
            <w:vMerge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1" w:type="dxa"/>
            <w:vMerge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38" w:type="dxa"/>
            <w:vMerge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A67FFC" w:rsidRPr="00A67FFC" w:rsidTr="00827E26">
        <w:trPr>
          <w:trHeight w:val="960"/>
        </w:trPr>
        <w:tc>
          <w:tcPr>
            <w:tcW w:w="518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021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 договору-замовлення на організацію та проведення поховання</w:t>
            </w:r>
          </w:p>
        </w:tc>
        <w:tc>
          <w:tcPr>
            <w:tcW w:w="1276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1559" w:type="dxa"/>
            <w:noWrap/>
            <w:hideMark/>
          </w:tcPr>
          <w:p w:rsidR="00A67FFC" w:rsidRPr="00A67FFC" w:rsidRDefault="00A67FFC" w:rsidP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  <w:tc>
          <w:tcPr>
            <w:tcW w:w="3538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  <w:r w:rsidRPr="00A67FFC">
              <w:rPr>
                <w:rFonts w:ascii="Times New Roman" w:hAnsi="Times New Roman" w:cs="Times New Roman"/>
                <w:lang w:val="uk-UA"/>
              </w:rPr>
              <w:t>укладання договору-замовлення, пов'язаного з похованням померлого</w:t>
            </w:r>
          </w:p>
        </w:tc>
      </w:tr>
      <w:tr w:rsidR="00A67FFC" w:rsidRPr="00A67FFC" w:rsidTr="00827E26">
        <w:trPr>
          <w:trHeight w:val="1290"/>
        </w:trPr>
        <w:tc>
          <w:tcPr>
            <w:tcW w:w="518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021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Оформлення свідоцтва про поховання </w:t>
            </w:r>
          </w:p>
        </w:tc>
        <w:tc>
          <w:tcPr>
            <w:tcW w:w="1276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1559" w:type="dxa"/>
            <w:noWrap/>
            <w:hideMark/>
          </w:tcPr>
          <w:p w:rsidR="00A67FFC" w:rsidRPr="00A67FFC" w:rsidRDefault="00A67FFC" w:rsidP="00AF56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276E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,9</w:t>
            </w:r>
          </w:p>
        </w:tc>
        <w:tc>
          <w:tcPr>
            <w:tcW w:w="3538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1.звірення з паспортними даними замовника</w:t>
            </w:r>
            <w:r w:rsidR="00941DBA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67FFC" w:rsidRPr="00A67FFC" w:rsidRDefault="00A67FFC" w:rsidP="00941DBA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2.реєстрування у базі даних</w:t>
            </w:r>
            <w:r w:rsidR="00941DBA">
              <w:rPr>
                <w:rFonts w:ascii="Times New Roman" w:hAnsi="Times New Roman" w:cs="Times New Roman"/>
                <w:lang w:val="uk-UA"/>
              </w:rPr>
              <w:t>;</w:t>
            </w:r>
            <w:r w:rsidRPr="00A67FFC">
              <w:rPr>
                <w:rFonts w:ascii="Times New Roman" w:hAnsi="Times New Roman" w:cs="Times New Roman"/>
                <w:lang w:val="uk-UA"/>
              </w:rPr>
              <w:t xml:space="preserve"> 3.оформлення свідоцтва, пов'язаного з похованням померлого</w:t>
            </w:r>
            <w:r w:rsidR="00941DBA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A67FFC" w:rsidRPr="00A67FFC" w:rsidTr="00827E26">
        <w:trPr>
          <w:trHeight w:val="1260"/>
        </w:trPr>
        <w:tc>
          <w:tcPr>
            <w:tcW w:w="518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021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довідки про місце поховання</w:t>
            </w:r>
          </w:p>
        </w:tc>
        <w:tc>
          <w:tcPr>
            <w:tcW w:w="1276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1559" w:type="dxa"/>
            <w:noWrap/>
            <w:hideMark/>
          </w:tcPr>
          <w:p w:rsidR="00A67FFC" w:rsidRPr="00A67FFC" w:rsidRDefault="00A67FFC" w:rsidP="00AF56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9,7</w:t>
            </w:r>
          </w:p>
        </w:tc>
        <w:tc>
          <w:tcPr>
            <w:tcW w:w="3538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1.звірення з паспортними даними замовника</w:t>
            </w:r>
            <w:r w:rsidR="00941DBA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2.пошук у реєстрації  бази даних</w:t>
            </w:r>
            <w:r w:rsidR="00941DBA">
              <w:rPr>
                <w:rFonts w:ascii="Times New Roman" w:hAnsi="Times New Roman" w:cs="Times New Roman"/>
                <w:lang w:val="uk-UA"/>
              </w:rPr>
              <w:t>;</w:t>
            </w:r>
            <w:r w:rsidRPr="00A67FFC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3.оформлення довідки про місце поховання</w:t>
            </w:r>
            <w:r w:rsidR="00941DBA"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A67FFC" w:rsidRPr="00A67FFC" w:rsidTr="00827E26">
        <w:trPr>
          <w:trHeight w:val="1995"/>
        </w:trPr>
        <w:tc>
          <w:tcPr>
            <w:tcW w:w="518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021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Копання могили ручним способом та поховання померлого, </w:t>
            </w:r>
            <w:proofErr w:type="spellStart"/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</w:t>
            </w:r>
            <w:proofErr w:type="spellEnd"/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 групи:      </w:t>
            </w:r>
          </w:p>
        </w:tc>
        <w:tc>
          <w:tcPr>
            <w:tcW w:w="1276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1559" w:type="dxa"/>
            <w:noWrap/>
            <w:hideMark/>
          </w:tcPr>
          <w:p w:rsidR="00A67FFC" w:rsidRPr="00A67FFC" w:rsidRDefault="00A67FFC" w:rsidP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538" w:type="dxa"/>
            <w:vMerge w:val="restart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1.копання могили</w:t>
            </w:r>
            <w:r w:rsidR="00941DBA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 xml:space="preserve">2.викидання </w:t>
            </w:r>
            <w:proofErr w:type="spellStart"/>
            <w:r w:rsidRPr="00A67FFC">
              <w:rPr>
                <w:rFonts w:ascii="Times New Roman" w:hAnsi="Times New Roman" w:cs="Times New Roman"/>
                <w:lang w:val="uk-UA"/>
              </w:rPr>
              <w:t>грунту</w:t>
            </w:r>
            <w:proofErr w:type="spellEnd"/>
            <w:r w:rsidRPr="00A67FFC">
              <w:rPr>
                <w:rFonts w:ascii="Times New Roman" w:hAnsi="Times New Roman" w:cs="Times New Roman"/>
                <w:lang w:val="uk-UA"/>
              </w:rPr>
              <w:t xml:space="preserve"> на бровку</w:t>
            </w:r>
            <w:r w:rsidR="00941DBA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 xml:space="preserve">3.зачищення поверхні </w:t>
            </w:r>
            <w:proofErr w:type="spellStart"/>
            <w:r w:rsidRPr="00A67FFC">
              <w:rPr>
                <w:rFonts w:ascii="Times New Roman" w:hAnsi="Times New Roman" w:cs="Times New Roman"/>
                <w:lang w:val="uk-UA"/>
              </w:rPr>
              <w:t>дна</w:t>
            </w:r>
            <w:proofErr w:type="spellEnd"/>
            <w:r w:rsidRPr="00A67FFC">
              <w:rPr>
                <w:rFonts w:ascii="Times New Roman" w:hAnsi="Times New Roman" w:cs="Times New Roman"/>
                <w:lang w:val="uk-UA"/>
              </w:rPr>
              <w:t xml:space="preserve"> та стінок могили</w:t>
            </w:r>
            <w:r w:rsidR="00941DBA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4.опускання труни</w:t>
            </w:r>
            <w:r w:rsidR="00941DBA">
              <w:rPr>
                <w:rFonts w:ascii="Times New Roman" w:hAnsi="Times New Roman" w:cs="Times New Roman"/>
                <w:lang w:val="uk-UA"/>
              </w:rPr>
              <w:t xml:space="preserve"> з тілом померлого в могилу;</w:t>
            </w:r>
          </w:p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5.закопування могили з оформленням намогильного насипу</w:t>
            </w:r>
            <w:r w:rsidR="00941DBA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6.одноразове прибирання біля могили.</w:t>
            </w:r>
          </w:p>
        </w:tc>
      </w:tr>
      <w:tr w:rsidR="00A67FFC" w:rsidRPr="00A67FFC" w:rsidTr="00827E26">
        <w:trPr>
          <w:trHeight w:val="360"/>
        </w:trPr>
        <w:tc>
          <w:tcPr>
            <w:tcW w:w="518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021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 Влітку</w:t>
            </w:r>
          </w:p>
        </w:tc>
        <w:tc>
          <w:tcPr>
            <w:tcW w:w="1276" w:type="dxa"/>
            <w:hideMark/>
          </w:tcPr>
          <w:p w:rsidR="00A67FFC" w:rsidRPr="00A67FFC" w:rsidRDefault="00A67FFC" w:rsidP="000D47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noWrap/>
            <w:hideMark/>
          </w:tcPr>
          <w:p w:rsidR="00A67FFC" w:rsidRPr="00A67FFC" w:rsidRDefault="00A67FFC" w:rsidP="00AF56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814,0</w:t>
            </w:r>
          </w:p>
        </w:tc>
        <w:tc>
          <w:tcPr>
            <w:tcW w:w="3538" w:type="dxa"/>
            <w:vMerge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7FFC" w:rsidRPr="00A67FFC" w:rsidTr="00827E26">
        <w:trPr>
          <w:trHeight w:val="300"/>
        </w:trPr>
        <w:tc>
          <w:tcPr>
            <w:tcW w:w="518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021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 Взимку</w:t>
            </w:r>
          </w:p>
        </w:tc>
        <w:tc>
          <w:tcPr>
            <w:tcW w:w="1276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noWrap/>
            <w:hideMark/>
          </w:tcPr>
          <w:p w:rsidR="00A67FFC" w:rsidRPr="00A67FFC" w:rsidRDefault="00A67FFC" w:rsidP="00AF56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828</w:t>
            </w:r>
            <w:r w:rsidR="00276E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538" w:type="dxa"/>
            <w:vMerge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7FFC" w:rsidRPr="00A67FFC" w:rsidTr="00827E26">
        <w:trPr>
          <w:trHeight w:val="1500"/>
        </w:trPr>
        <w:tc>
          <w:tcPr>
            <w:tcW w:w="518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021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Поховання та </w:t>
            </w:r>
            <w:proofErr w:type="spellStart"/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підпоховання</w:t>
            </w:r>
            <w:proofErr w:type="spellEnd"/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урни з прахом померлих у </w:t>
            </w:r>
            <w:proofErr w:type="spellStart"/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колумбарну</w:t>
            </w:r>
            <w:proofErr w:type="spellEnd"/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нішу, в існуючу могилу, у землю:                                   </w:t>
            </w:r>
          </w:p>
        </w:tc>
        <w:tc>
          <w:tcPr>
            <w:tcW w:w="1276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1559" w:type="dxa"/>
            <w:noWrap/>
            <w:hideMark/>
          </w:tcPr>
          <w:p w:rsidR="00A67FFC" w:rsidRPr="00A67FFC" w:rsidRDefault="00A67FFC" w:rsidP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538" w:type="dxa"/>
            <w:vMerge w:val="restart"/>
            <w:hideMark/>
          </w:tcPr>
          <w:p w:rsidR="0089725D" w:rsidRDefault="0089725D" w:rsidP="0089725D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 xml:space="preserve"> 1.</w:t>
            </w:r>
            <w:r>
              <w:rPr>
                <w:rFonts w:ascii="Times New Roman" w:hAnsi="Times New Roman" w:cs="Times New Roman"/>
                <w:lang w:val="uk-UA"/>
              </w:rPr>
              <w:t>розмітка площадки для копання ями;</w:t>
            </w:r>
          </w:p>
          <w:p w:rsidR="00A67FFC" w:rsidRDefault="0089725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2.копання ями ручним способом розм.0,8*0,8*0,8 м.;</w:t>
            </w:r>
          </w:p>
          <w:p w:rsidR="0089725D" w:rsidRDefault="0089725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3.підсипання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підстеляючих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шарів піску;</w:t>
            </w:r>
          </w:p>
          <w:p w:rsidR="0089725D" w:rsidRDefault="0089725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4.встановлення блок-капсули в яму, трамбування і підсипання землі;</w:t>
            </w:r>
          </w:p>
          <w:p w:rsidR="0089725D" w:rsidRDefault="004C72B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89725D">
              <w:rPr>
                <w:rFonts w:ascii="Times New Roman" w:hAnsi="Times New Roman" w:cs="Times New Roman"/>
                <w:lang w:val="uk-UA"/>
              </w:rPr>
              <w:t>.поховання урни з прахом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4C72BC" w:rsidRDefault="004C72B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6.укладання плити перекриття з вивіркою, цементування швів;</w:t>
            </w:r>
          </w:p>
          <w:p w:rsidR="004C72BC" w:rsidRDefault="004C72B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7.пісипання та розпланування землі.</w:t>
            </w:r>
          </w:p>
          <w:p w:rsidR="0089725D" w:rsidRDefault="0089725D" w:rsidP="0089725D">
            <w:pPr>
              <w:rPr>
                <w:rFonts w:ascii="Times New Roman" w:hAnsi="Times New Roman" w:cs="Times New Roman"/>
                <w:lang w:val="uk-UA"/>
              </w:rPr>
            </w:pPr>
          </w:p>
          <w:p w:rsidR="00A67FFC" w:rsidRPr="00A67FFC" w:rsidRDefault="00A67FFC" w:rsidP="0089725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7FFC" w:rsidRPr="00A67FFC" w:rsidTr="00827E26">
        <w:trPr>
          <w:trHeight w:val="360"/>
        </w:trPr>
        <w:tc>
          <w:tcPr>
            <w:tcW w:w="518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021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 Влітку</w:t>
            </w:r>
          </w:p>
        </w:tc>
        <w:tc>
          <w:tcPr>
            <w:tcW w:w="1276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noWrap/>
            <w:hideMark/>
          </w:tcPr>
          <w:p w:rsidR="00A67FFC" w:rsidRPr="00A67FFC" w:rsidRDefault="00AF56A4" w:rsidP="00276E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931,5</w:t>
            </w:r>
          </w:p>
        </w:tc>
        <w:tc>
          <w:tcPr>
            <w:tcW w:w="3538" w:type="dxa"/>
            <w:vMerge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67FFC" w:rsidRPr="00A67FFC" w:rsidTr="00827E26">
        <w:trPr>
          <w:trHeight w:val="300"/>
        </w:trPr>
        <w:tc>
          <w:tcPr>
            <w:tcW w:w="518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021" w:type="dxa"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 Взимку</w:t>
            </w:r>
          </w:p>
        </w:tc>
        <w:tc>
          <w:tcPr>
            <w:tcW w:w="1276" w:type="dxa"/>
            <w:noWrap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noWrap/>
            <w:hideMark/>
          </w:tcPr>
          <w:p w:rsidR="00A67FFC" w:rsidRPr="00A67FFC" w:rsidRDefault="00AF56A4" w:rsidP="00276E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1169,3</w:t>
            </w:r>
          </w:p>
        </w:tc>
        <w:tc>
          <w:tcPr>
            <w:tcW w:w="3538" w:type="dxa"/>
            <w:vMerge/>
            <w:hideMark/>
          </w:tcPr>
          <w:p w:rsidR="00A67FFC" w:rsidRPr="00A67FFC" w:rsidRDefault="00A67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957FA" w:rsidRPr="00A67FFC" w:rsidTr="00827E26">
        <w:trPr>
          <w:trHeight w:val="1500"/>
        </w:trPr>
        <w:tc>
          <w:tcPr>
            <w:tcW w:w="518" w:type="dxa"/>
            <w:noWrap/>
            <w:hideMark/>
          </w:tcPr>
          <w:p w:rsidR="009957FA" w:rsidRPr="00A67FFC" w:rsidRDefault="009957FA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21" w:type="dxa"/>
            <w:hideMark/>
          </w:tcPr>
          <w:p w:rsidR="009957FA" w:rsidRPr="00A67FFC" w:rsidRDefault="009957FA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Перепоховання померлого в іншу могилу:</w:t>
            </w:r>
          </w:p>
        </w:tc>
        <w:tc>
          <w:tcPr>
            <w:tcW w:w="1276" w:type="dxa"/>
            <w:noWrap/>
            <w:hideMark/>
          </w:tcPr>
          <w:p w:rsidR="009957FA" w:rsidRPr="00A67FFC" w:rsidRDefault="009957FA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1559" w:type="dxa"/>
            <w:noWrap/>
            <w:hideMark/>
          </w:tcPr>
          <w:p w:rsidR="009957FA" w:rsidRPr="00A67FFC" w:rsidRDefault="009957FA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7519,3</w:t>
            </w:r>
          </w:p>
        </w:tc>
        <w:tc>
          <w:tcPr>
            <w:tcW w:w="3538" w:type="dxa"/>
            <w:vMerge w:val="restart"/>
            <w:hideMark/>
          </w:tcPr>
          <w:p w:rsidR="009957FA" w:rsidRDefault="009957FA" w:rsidP="00635334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1.</w:t>
            </w:r>
            <w:r w:rsidR="00846D4F">
              <w:rPr>
                <w:rFonts w:ascii="Times New Roman" w:hAnsi="Times New Roman" w:cs="Times New Roman"/>
                <w:lang w:val="uk-UA"/>
              </w:rPr>
              <w:t>копання могили та вилучення останків з могили;</w:t>
            </w:r>
          </w:p>
          <w:p w:rsidR="00846D4F" w:rsidRDefault="00846D4F" w:rsidP="00846D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2.закопування могили без формування намогильного насипу;</w:t>
            </w:r>
          </w:p>
          <w:p w:rsidR="009957FA" w:rsidRDefault="009957FA" w:rsidP="00846D4F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lastRenderedPageBreak/>
              <w:t xml:space="preserve"> 3.</w:t>
            </w:r>
            <w:r w:rsidR="00846D4F">
              <w:rPr>
                <w:rFonts w:ascii="Times New Roman" w:hAnsi="Times New Roman" w:cs="Times New Roman"/>
                <w:lang w:val="uk-UA"/>
              </w:rPr>
              <w:t>укладання останків в нову труну (при необхідності);</w:t>
            </w:r>
          </w:p>
          <w:p w:rsidR="00846D4F" w:rsidRDefault="00846D4F" w:rsidP="00846D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  <w:r w:rsidRPr="00A67FFC">
              <w:rPr>
                <w:rFonts w:ascii="Times New Roman" w:hAnsi="Times New Roman" w:cs="Times New Roman"/>
                <w:lang w:val="uk-UA"/>
              </w:rPr>
              <w:t>одноразове прибирання біля могили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846D4F" w:rsidRDefault="00846D4F" w:rsidP="00846D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</w:t>
            </w:r>
            <w:r w:rsidRPr="00A67FFC">
              <w:rPr>
                <w:rFonts w:ascii="Times New Roman" w:hAnsi="Times New Roman" w:cs="Times New Roman"/>
                <w:lang w:val="uk-UA"/>
              </w:rPr>
              <w:t xml:space="preserve"> копання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нової </w:t>
            </w:r>
            <w:r w:rsidRPr="00A67FFC">
              <w:rPr>
                <w:rFonts w:ascii="Times New Roman" w:hAnsi="Times New Roman" w:cs="Times New Roman"/>
                <w:lang w:val="uk-UA"/>
              </w:rPr>
              <w:t>могили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846D4F" w:rsidRPr="00A67FFC" w:rsidRDefault="00846D4F" w:rsidP="00846D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A67FFC">
              <w:rPr>
                <w:rFonts w:ascii="Times New Roman" w:hAnsi="Times New Roman" w:cs="Times New Roman"/>
                <w:lang w:val="uk-UA"/>
              </w:rPr>
              <w:t xml:space="preserve">.викидання </w:t>
            </w:r>
            <w:proofErr w:type="spellStart"/>
            <w:r w:rsidRPr="00A67FFC">
              <w:rPr>
                <w:rFonts w:ascii="Times New Roman" w:hAnsi="Times New Roman" w:cs="Times New Roman"/>
                <w:lang w:val="uk-UA"/>
              </w:rPr>
              <w:t>грунту</w:t>
            </w:r>
            <w:proofErr w:type="spellEnd"/>
            <w:r w:rsidRPr="00A67FFC">
              <w:rPr>
                <w:rFonts w:ascii="Times New Roman" w:hAnsi="Times New Roman" w:cs="Times New Roman"/>
                <w:lang w:val="uk-UA"/>
              </w:rPr>
              <w:t xml:space="preserve"> на бровку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846D4F" w:rsidRPr="00A67FFC" w:rsidRDefault="00846D4F" w:rsidP="00846D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Pr="00A67FFC">
              <w:rPr>
                <w:rFonts w:ascii="Times New Roman" w:hAnsi="Times New Roman" w:cs="Times New Roman"/>
                <w:lang w:val="uk-UA"/>
              </w:rPr>
              <w:t xml:space="preserve">.зачищення поверхні </w:t>
            </w:r>
            <w:proofErr w:type="spellStart"/>
            <w:r w:rsidRPr="00A67FFC">
              <w:rPr>
                <w:rFonts w:ascii="Times New Roman" w:hAnsi="Times New Roman" w:cs="Times New Roman"/>
                <w:lang w:val="uk-UA"/>
              </w:rPr>
              <w:t>дна</w:t>
            </w:r>
            <w:proofErr w:type="spellEnd"/>
            <w:r w:rsidRPr="00A67FFC">
              <w:rPr>
                <w:rFonts w:ascii="Times New Roman" w:hAnsi="Times New Roman" w:cs="Times New Roman"/>
                <w:lang w:val="uk-UA"/>
              </w:rPr>
              <w:t xml:space="preserve"> та стінок могили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846D4F" w:rsidRPr="00A67FFC" w:rsidRDefault="00846D4F" w:rsidP="00846D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A67FFC">
              <w:rPr>
                <w:rFonts w:ascii="Times New Roman" w:hAnsi="Times New Roman" w:cs="Times New Roman"/>
                <w:lang w:val="uk-UA"/>
              </w:rPr>
              <w:t>.опускання труни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846D4F" w:rsidRPr="00A67FFC" w:rsidRDefault="00846D4F" w:rsidP="00846D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Pr="00A67FFC">
              <w:rPr>
                <w:rFonts w:ascii="Times New Roman" w:hAnsi="Times New Roman" w:cs="Times New Roman"/>
                <w:lang w:val="uk-UA"/>
              </w:rPr>
              <w:t>.закопування могили з оформленням намогильного насипу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846D4F" w:rsidRDefault="00846D4F" w:rsidP="00846D4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Pr="00A67FFC">
              <w:rPr>
                <w:rFonts w:ascii="Times New Roman" w:hAnsi="Times New Roman" w:cs="Times New Roman"/>
                <w:lang w:val="uk-UA"/>
              </w:rPr>
              <w:t>.одноразове прибирання біля могили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846D4F" w:rsidRPr="00A67FFC" w:rsidRDefault="00846D4F" w:rsidP="00846D4F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957FA" w:rsidRPr="00A67FFC" w:rsidTr="0006158A">
        <w:trPr>
          <w:trHeight w:val="3162"/>
        </w:trPr>
        <w:tc>
          <w:tcPr>
            <w:tcW w:w="518" w:type="dxa"/>
            <w:noWrap/>
            <w:hideMark/>
          </w:tcPr>
          <w:p w:rsidR="009957FA" w:rsidRPr="00A67FFC" w:rsidRDefault="009957FA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 </w:t>
            </w:r>
          </w:p>
        </w:tc>
        <w:tc>
          <w:tcPr>
            <w:tcW w:w="3021" w:type="dxa"/>
            <w:hideMark/>
          </w:tcPr>
          <w:p w:rsidR="00846D4F" w:rsidRDefault="009957FA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846D4F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57FA" w:rsidRPr="00A67FFC" w:rsidRDefault="009957FA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noWrap/>
            <w:hideMark/>
          </w:tcPr>
          <w:p w:rsidR="009957FA" w:rsidRPr="00A67FFC" w:rsidRDefault="009957FA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noWrap/>
            <w:hideMark/>
          </w:tcPr>
          <w:p w:rsidR="00846D4F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46D4F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957FA" w:rsidRPr="00A67FFC" w:rsidRDefault="009957FA" w:rsidP="00D036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38" w:type="dxa"/>
            <w:vMerge/>
            <w:hideMark/>
          </w:tcPr>
          <w:p w:rsidR="009957FA" w:rsidRPr="00A67FFC" w:rsidRDefault="009957FA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6D4F" w:rsidRPr="00A67FFC" w:rsidTr="00827E26">
        <w:trPr>
          <w:trHeight w:val="1500"/>
        </w:trPr>
        <w:tc>
          <w:tcPr>
            <w:tcW w:w="518" w:type="dxa"/>
            <w:noWrap/>
            <w:hideMark/>
          </w:tcPr>
          <w:p w:rsidR="00846D4F" w:rsidRPr="00A67FFC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21" w:type="dxa"/>
            <w:hideMark/>
          </w:tcPr>
          <w:p w:rsidR="00846D4F" w:rsidRPr="00A67FFC" w:rsidRDefault="00846D4F" w:rsidP="00783E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</w:t>
            </w:r>
            <w:r w:rsidR="0078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83E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померлого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</w:t>
            </w: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існуючу могилу</w:t>
            </w:r>
            <w:r w:rsidR="00286E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:rsidR="00846D4F" w:rsidRPr="00A67FFC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1559" w:type="dxa"/>
            <w:noWrap/>
            <w:hideMark/>
          </w:tcPr>
          <w:p w:rsidR="00846D4F" w:rsidRPr="00A67FFC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538" w:type="dxa"/>
            <w:vMerge w:val="restart"/>
            <w:hideMark/>
          </w:tcPr>
          <w:p w:rsidR="00EF5A36" w:rsidRDefault="00846D4F" w:rsidP="00EF5A36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1.</w:t>
            </w:r>
            <w:r w:rsidR="0089725D">
              <w:rPr>
                <w:rFonts w:ascii="Times New Roman" w:hAnsi="Times New Roman" w:cs="Times New Roman"/>
                <w:lang w:val="uk-UA"/>
              </w:rPr>
              <w:t>розмітка площадки для копання ями;</w:t>
            </w:r>
          </w:p>
          <w:p w:rsidR="0089725D" w:rsidRDefault="0089725D" w:rsidP="00EF5A3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2.копання ями ручним способом</w:t>
            </w:r>
            <w:r w:rsidR="004C72BC">
              <w:rPr>
                <w:rFonts w:ascii="Times New Roman" w:hAnsi="Times New Roman" w:cs="Times New Roman"/>
                <w:lang w:val="uk-UA"/>
              </w:rPr>
              <w:t>;</w:t>
            </w:r>
            <w:r>
              <w:rPr>
                <w:rFonts w:ascii="Times New Roman" w:hAnsi="Times New Roman" w:cs="Times New Roman"/>
                <w:lang w:val="uk-UA"/>
              </w:rPr>
              <w:t xml:space="preserve"> 3.</w:t>
            </w:r>
            <w:r w:rsidR="00C25CAF">
              <w:rPr>
                <w:rFonts w:ascii="Times New Roman" w:hAnsi="Times New Roman" w:cs="Times New Roman"/>
                <w:lang w:val="uk-UA"/>
              </w:rPr>
              <w:t xml:space="preserve">підсипання </w:t>
            </w:r>
            <w:proofErr w:type="spellStart"/>
            <w:r w:rsidR="00C25CAF">
              <w:rPr>
                <w:rFonts w:ascii="Times New Roman" w:hAnsi="Times New Roman" w:cs="Times New Roman"/>
                <w:lang w:val="uk-UA"/>
              </w:rPr>
              <w:t>підстеляючих</w:t>
            </w:r>
            <w:proofErr w:type="spellEnd"/>
            <w:r w:rsidR="00C25CAF">
              <w:rPr>
                <w:rFonts w:ascii="Times New Roman" w:hAnsi="Times New Roman" w:cs="Times New Roman"/>
                <w:lang w:val="uk-UA"/>
              </w:rPr>
              <w:t xml:space="preserve"> шарів піску;</w:t>
            </w:r>
          </w:p>
          <w:p w:rsidR="00E26ECB" w:rsidRPr="00A67FFC" w:rsidRDefault="00C25CAF" w:rsidP="00E26EC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</w:t>
            </w:r>
            <w:r w:rsidR="00E26ECB" w:rsidRPr="00A67FFC">
              <w:rPr>
                <w:rFonts w:ascii="Times New Roman" w:hAnsi="Times New Roman" w:cs="Times New Roman"/>
                <w:lang w:val="uk-UA"/>
              </w:rPr>
              <w:t xml:space="preserve"> опускання труни</w:t>
            </w:r>
            <w:r w:rsidR="00E26ECB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E26ECB" w:rsidRPr="00A67FFC" w:rsidRDefault="00E26ECB" w:rsidP="00E26EC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A67FFC">
              <w:rPr>
                <w:rFonts w:ascii="Times New Roman" w:hAnsi="Times New Roman" w:cs="Times New Roman"/>
                <w:lang w:val="uk-UA"/>
              </w:rPr>
              <w:t>.закопування могили з оформленням намогильного насипу</w:t>
            </w:r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846D4F" w:rsidRPr="00A67FFC" w:rsidRDefault="00E26ECB" w:rsidP="00E26EC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Pr="00A67FFC">
              <w:rPr>
                <w:rFonts w:ascii="Times New Roman" w:hAnsi="Times New Roman" w:cs="Times New Roman"/>
                <w:lang w:val="uk-UA"/>
              </w:rPr>
              <w:t>.одноразове прибирання біля могили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846D4F" w:rsidRPr="00A67FFC" w:rsidTr="00827E26">
        <w:trPr>
          <w:trHeight w:val="360"/>
        </w:trPr>
        <w:tc>
          <w:tcPr>
            <w:tcW w:w="518" w:type="dxa"/>
            <w:noWrap/>
            <w:hideMark/>
          </w:tcPr>
          <w:p w:rsidR="00846D4F" w:rsidRPr="00A67FFC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021" w:type="dxa"/>
            <w:hideMark/>
          </w:tcPr>
          <w:p w:rsidR="00846D4F" w:rsidRPr="00A67FFC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 Влітку</w:t>
            </w:r>
          </w:p>
        </w:tc>
        <w:tc>
          <w:tcPr>
            <w:tcW w:w="1276" w:type="dxa"/>
            <w:noWrap/>
            <w:hideMark/>
          </w:tcPr>
          <w:p w:rsidR="00846D4F" w:rsidRPr="00A67FFC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noWrap/>
          </w:tcPr>
          <w:p w:rsidR="00846D4F" w:rsidRPr="00A67FFC" w:rsidRDefault="00EF5A36" w:rsidP="00AF56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449,5</w:t>
            </w:r>
          </w:p>
        </w:tc>
        <w:tc>
          <w:tcPr>
            <w:tcW w:w="3538" w:type="dxa"/>
            <w:vMerge/>
            <w:hideMark/>
          </w:tcPr>
          <w:p w:rsidR="00846D4F" w:rsidRPr="00A67FFC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6D4F" w:rsidRPr="00A67FFC" w:rsidTr="00827E26">
        <w:trPr>
          <w:trHeight w:val="300"/>
        </w:trPr>
        <w:tc>
          <w:tcPr>
            <w:tcW w:w="518" w:type="dxa"/>
            <w:noWrap/>
            <w:hideMark/>
          </w:tcPr>
          <w:p w:rsidR="00846D4F" w:rsidRPr="00A67FFC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021" w:type="dxa"/>
            <w:hideMark/>
          </w:tcPr>
          <w:p w:rsidR="00846D4F" w:rsidRPr="00A67FFC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 Взимку</w:t>
            </w:r>
          </w:p>
        </w:tc>
        <w:tc>
          <w:tcPr>
            <w:tcW w:w="1276" w:type="dxa"/>
            <w:noWrap/>
            <w:hideMark/>
          </w:tcPr>
          <w:p w:rsidR="00846D4F" w:rsidRPr="00A67FFC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noWrap/>
          </w:tcPr>
          <w:p w:rsidR="00846D4F" w:rsidRPr="00A67FFC" w:rsidRDefault="00276E84" w:rsidP="00AF56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400,9</w:t>
            </w:r>
          </w:p>
        </w:tc>
        <w:tc>
          <w:tcPr>
            <w:tcW w:w="3538" w:type="dxa"/>
            <w:vMerge/>
            <w:hideMark/>
          </w:tcPr>
          <w:p w:rsidR="00846D4F" w:rsidRPr="00A67FFC" w:rsidRDefault="00846D4F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55EE0" w:rsidRPr="00A67FFC" w:rsidTr="00155EE0">
        <w:trPr>
          <w:trHeight w:val="2400"/>
        </w:trPr>
        <w:tc>
          <w:tcPr>
            <w:tcW w:w="518" w:type="dxa"/>
            <w:vMerge w:val="restart"/>
            <w:noWrap/>
            <w:hideMark/>
          </w:tcPr>
          <w:p w:rsidR="00155EE0" w:rsidRPr="00A67FFC" w:rsidRDefault="00155EE0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21" w:type="dxa"/>
            <w:hideMark/>
          </w:tcPr>
          <w:p w:rsidR="00155EE0" w:rsidRDefault="00155EE0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Монтаж намогильної споруди (без улаштування фундаменту)</w:t>
            </w:r>
          </w:p>
          <w:p w:rsidR="00155EE0" w:rsidRDefault="00155EE0" w:rsidP="005F55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155EE0" w:rsidP="005F55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Монтаж намогильної споруди (з улаштування фундаменту)</w:t>
            </w:r>
          </w:p>
          <w:p w:rsidR="00155EE0" w:rsidRDefault="00155EE0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Pr="00A67FFC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noWrap/>
            <w:hideMark/>
          </w:tcPr>
          <w:p w:rsidR="00155EE0" w:rsidRDefault="00155EE0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послуга</w:t>
            </w:r>
          </w:p>
          <w:p w:rsidR="00155EE0" w:rsidRDefault="00155EE0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155EE0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155EE0" w:rsidP="005F55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155EE0" w:rsidP="005F55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послуга</w:t>
            </w:r>
          </w:p>
          <w:p w:rsidR="00155EE0" w:rsidRDefault="00155EE0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155EE0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155EE0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Pr="00A67FFC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noWrap/>
            <w:hideMark/>
          </w:tcPr>
          <w:p w:rsidR="00155EE0" w:rsidRDefault="00155EE0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276E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20,9</w:t>
            </w:r>
          </w:p>
          <w:p w:rsidR="00276E84" w:rsidRDefault="00276E84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155EE0" w:rsidP="00D036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155EE0" w:rsidP="00D036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0E6E35" w:rsidP="00D036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51,7</w:t>
            </w:r>
          </w:p>
          <w:p w:rsidR="00155EE0" w:rsidRDefault="00155EE0" w:rsidP="00D036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Pr="00A67FFC" w:rsidRDefault="00155EE0" w:rsidP="00D036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38" w:type="dxa"/>
            <w:hideMark/>
          </w:tcPr>
          <w:p w:rsidR="00155EE0" w:rsidRDefault="00155EE0" w:rsidP="0063533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66478E">
              <w:rPr>
                <w:rFonts w:ascii="Times New Roman" w:hAnsi="Times New Roman" w:cs="Times New Roman"/>
                <w:lang w:val="uk-UA"/>
              </w:rPr>
              <w:t>.улаштування індивідуальних надгробків;</w:t>
            </w:r>
          </w:p>
          <w:p w:rsidR="00155EE0" w:rsidRDefault="00155EE0" w:rsidP="00635334">
            <w:pPr>
              <w:rPr>
                <w:rFonts w:ascii="Times New Roman" w:hAnsi="Times New Roman" w:cs="Times New Roman"/>
                <w:lang w:val="uk-UA"/>
              </w:rPr>
            </w:pPr>
          </w:p>
          <w:p w:rsidR="00155EE0" w:rsidRDefault="00155EE0" w:rsidP="00635334">
            <w:pPr>
              <w:rPr>
                <w:rFonts w:ascii="Times New Roman" w:hAnsi="Times New Roman" w:cs="Times New Roman"/>
                <w:lang w:val="uk-UA"/>
              </w:rPr>
            </w:pPr>
          </w:p>
          <w:p w:rsidR="00155EE0" w:rsidRPr="0066478E" w:rsidRDefault="00155EE0" w:rsidP="0063533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1.копання ям та траншей під фундаменти;</w:t>
            </w:r>
          </w:p>
          <w:p w:rsidR="00155EE0" w:rsidRDefault="00155EE0" w:rsidP="00635334">
            <w:pPr>
              <w:rPr>
                <w:rFonts w:ascii="Times New Roman" w:hAnsi="Times New Roman" w:cs="Times New Roman"/>
                <w:lang w:val="uk-UA"/>
              </w:rPr>
            </w:pPr>
            <w:r w:rsidRPr="0066478E">
              <w:rPr>
                <w:rFonts w:ascii="Times New Roman" w:hAnsi="Times New Roman" w:cs="Times New Roman"/>
                <w:lang w:val="uk-UA"/>
              </w:rPr>
              <w:t>2.</w:t>
            </w:r>
            <w:r>
              <w:rPr>
                <w:rFonts w:ascii="Times New Roman" w:hAnsi="Times New Roman" w:cs="Times New Roman"/>
                <w:lang w:val="uk-UA"/>
              </w:rPr>
              <w:t xml:space="preserve">позашарове  заливання цементним розчином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щебеню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155EE0" w:rsidRPr="00A67FFC" w:rsidRDefault="00155EE0" w:rsidP="0063533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</w:t>
            </w:r>
            <w:r w:rsidRPr="0066478E">
              <w:rPr>
                <w:rFonts w:ascii="Times New Roman" w:hAnsi="Times New Roman" w:cs="Times New Roman"/>
                <w:lang w:val="uk-UA"/>
              </w:rPr>
              <w:t xml:space="preserve"> улаштування індивідуальних надгробків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  <w:r w:rsidRPr="0066478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155EE0" w:rsidRPr="00A67FFC" w:rsidTr="00827E26">
        <w:trPr>
          <w:trHeight w:val="2001"/>
        </w:trPr>
        <w:tc>
          <w:tcPr>
            <w:tcW w:w="518" w:type="dxa"/>
            <w:vMerge/>
            <w:noWrap/>
          </w:tcPr>
          <w:p w:rsidR="00155EE0" w:rsidRDefault="00155EE0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021" w:type="dxa"/>
          </w:tcPr>
          <w:p w:rsidR="00155EE0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Демонтаж намогильної</w:t>
            </w:r>
          </w:p>
          <w:p w:rsidR="00155EE0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споруди:</w:t>
            </w:r>
          </w:p>
          <w:p w:rsidR="00155EE0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1.вагою до 200 кг, товщиною до 100мм:</w:t>
            </w:r>
          </w:p>
          <w:p w:rsidR="00155EE0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2.вагою понад 200 кг,</w:t>
            </w:r>
          </w:p>
          <w:p w:rsidR="00155EE0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товщиною понад 100 мм</w:t>
            </w:r>
          </w:p>
          <w:p w:rsidR="00155EE0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noWrap/>
          </w:tcPr>
          <w:p w:rsidR="00155EE0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послуга</w:t>
            </w:r>
          </w:p>
          <w:p w:rsidR="00155EE0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55EE0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послуга</w:t>
            </w:r>
          </w:p>
          <w:p w:rsidR="00155EE0" w:rsidRPr="00A67FFC" w:rsidRDefault="00155EE0" w:rsidP="00155EE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noWrap/>
          </w:tcPr>
          <w:p w:rsidR="00155EE0" w:rsidRDefault="00155EE0" w:rsidP="00D036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6E35" w:rsidRDefault="000E6E35" w:rsidP="00D036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6E35" w:rsidRDefault="000E6E35" w:rsidP="00D036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313,4</w:t>
            </w:r>
          </w:p>
          <w:p w:rsidR="000D4702" w:rsidRDefault="000D4702" w:rsidP="00D036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E6E35" w:rsidRDefault="000E6E35" w:rsidP="00AF56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864,5</w:t>
            </w:r>
          </w:p>
        </w:tc>
        <w:tc>
          <w:tcPr>
            <w:tcW w:w="3538" w:type="dxa"/>
          </w:tcPr>
          <w:p w:rsidR="00155EE0" w:rsidRDefault="00155EE0" w:rsidP="00155E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  <w:r w:rsidRPr="0066478E">
              <w:rPr>
                <w:rFonts w:ascii="Times New Roman" w:hAnsi="Times New Roman" w:cs="Times New Roman"/>
                <w:lang w:val="uk-UA"/>
              </w:rPr>
              <w:t>.розвантаження з транспортних засобів та доставка необхідних матеріалів та деталей в межах однієї ділянки місця поховання на відстані 30 м.</w:t>
            </w:r>
          </w:p>
          <w:p w:rsidR="00B444C2" w:rsidRPr="00B444C2" w:rsidRDefault="00B444C2" w:rsidP="00155EE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2.розбирання монолітних намогильних плит та цоколів</w:t>
            </w:r>
          </w:p>
        </w:tc>
      </w:tr>
      <w:tr w:rsidR="00286E84" w:rsidRPr="00A67FFC" w:rsidTr="00827E26">
        <w:trPr>
          <w:trHeight w:val="1995"/>
        </w:trPr>
        <w:tc>
          <w:tcPr>
            <w:tcW w:w="518" w:type="dxa"/>
            <w:noWrap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021" w:type="dxa"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Замощення урни з прахом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колумбарну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нішу:</w:t>
            </w:r>
          </w:p>
        </w:tc>
        <w:tc>
          <w:tcPr>
            <w:tcW w:w="1276" w:type="dxa"/>
            <w:noWrap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послуга</w:t>
            </w:r>
          </w:p>
        </w:tc>
        <w:tc>
          <w:tcPr>
            <w:tcW w:w="1559" w:type="dxa"/>
            <w:noWrap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538" w:type="dxa"/>
            <w:vMerge w:val="restart"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1.</w:t>
            </w:r>
            <w:r>
              <w:rPr>
                <w:rFonts w:ascii="Times New Roman" w:hAnsi="Times New Roman" w:cs="Times New Roman"/>
                <w:lang w:val="uk-UA"/>
              </w:rPr>
              <w:t>демонтування гранітного полірованого каменю;</w:t>
            </w:r>
          </w:p>
          <w:p w:rsidR="00286E84" w:rsidRPr="00A67FFC" w:rsidRDefault="00286E84" w:rsidP="00635334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2.</w:t>
            </w:r>
            <w:r>
              <w:rPr>
                <w:rFonts w:ascii="Times New Roman" w:hAnsi="Times New Roman" w:cs="Times New Roman"/>
                <w:lang w:val="uk-UA"/>
              </w:rPr>
              <w:t xml:space="preserve">прибирання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колумбарної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ніши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</w:t>
            </w:r>
          </w:p>
          <w:p w:rsidR="00286E84" w:rsidRPr="00A67FFC" w:rsidRDefault="00286E84" w:rsidP="00635334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перенесення урни з прахом померлого до місця захоронення;</w:t>
            </w:r>
            <w:r w:rsidRPr="00A67FFC">
              <w:rPr>
                <w:rFonts w:ascii="Times New Roman" w:hAnsi="Times New Roman" w:cs="Times New Roman"/>
                <w:lang w:val="uk-UA"/>
              </w:rPr>
              <w:t xml:space="preserve"> 4.</w:t>
            </w:r>
            <w:r>
              <w:rPr>
                <w:rFonts w:ascii="Times New Roman" w:hAnsi="Times New Roman" w:cs="Times New Roman"/>
                <w:lang w:val="uk-UA"/>
              </w:rPr>
              <w:t xml:space="preserve">поховання урни з прахом померлого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колумбарну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нішу;</w:t>
            </w:r>
          </w:p>
          <w:p w:rsidR="00286E84" w:rsidRPr="00A67FFC" w:rsidRDefault="00286E84" w:rsidP="00286E84">
            <w:pPr>
              <w:rPr>
                <w:rFonts w:ascii="Times New Roman" w:hAnsi="Times New Roman" w:cs="Times New Roman"/>
                <w:lang w:val="uk-UA"/>
              </w:rPr>
            </w:pPr>
            <w:r w:rsidRPr="00A67FFC">
              <w:rPr>
                <w:rFonts w:ascii="Times New Roman" w:hAnsi="Times New Roman" w:cs="Times New Roman"/>
                <w:lang w:val="uk-UA"/>
              </w:rPr>
              <w:t>5.</w:t>
            </w:r>
            <w:r>
              <w:rPr>
                <w:rFonts w:ascii="Times New Roman" w:hAnsi="Times New Roman" w:cs="Times New Roman"/>
                <w:lang w:val="uk-UA"/>
              </w:rPr>
              <w:t>встановлення гранітного полірованого каменю.</w:t>
            </w:r>
          </w:p>
        </w:tc>
      </w:tr>
      <w:tr w:rsidR="00286E84" w:rsidRPr="00A67FFC" w:rsidTr="00827E26">
        <w:trPr>
          <w:trHeight w:val="360"/>
        </w:trPr>
        <w:tc>
          <w:tcPr>
            <w:tcW w:w="518" w:type="dxa"/>
            <w:noWrap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021" w:type="dxa"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 Влітку</w:t>
            </w:r>
          </w:p>
        </w:tc>
        <w:tc>
          <w:tcPr>
            <w:tcW w:w="1276" w:type="dxa"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noWrap/>
          </w:tcPr>
          <w:p w:rsidR="00286E84" w:rsidRPr="00A67FFC" w:rsidRDefault="000E6E35" w:rsidP="00AF56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129,2</w:t>
            </w:r>
          </w:p>
        </w:tc>
        <w:tc>
          <w:tcPr>
            <w:tcW w:w="3538" w:type="dxa"/>
            <w:vMerge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86E84" w:rsidRPr="00A67FFC" w:rsidTr="0006158A">
        <w:trPr>
          <w:trHeight w:val="361"/>
        </w:trPr>
        <w:tc>
          <w:tcPr>
            <w:tcW w:w="518" w:type="dxa"/>
            <w:noWrap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3021" w:type="dxa"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7F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  Взимку</w:t>
            </w:r>
          </w:p>
        </w:tc>
        <w:tc>
          <w:tcPr>
            <w:tcW w:w="1276" w:type="dxa"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noWrap/>
          </w:tcPr>
          <w:p w:rsidR="00286E84" w:rsidRDefault="000E6E35" w:rsidP="00276E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F56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270,4</w:t>
            </w:r>
          </w:p>
          <w:p w:rsidR="00AF56A4" w:rsidRDefault="00AF56A4" w:rsidP="00276E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76E84" w:rsidRPr="00A67FFC" w:rsidRDefault="00276E84" w:rsidP="00276E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38" w:type="dxa"/>
            <w:vMerge/>
            <w:hideMark/>
          </w:tcPr>
          <w:p w:rsidR="00286E84" w:rsidRPr="00A67FFC" w:rsidRDefault="00286E84" w:rsidP="00635334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7022D7" w:rsidRDefault="007022D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41DBA" w:rsidRDefault="0006158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6208D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Керуюча справами                                                                    </w:t>
      </w:r>
      <w:r w:rsidR="006208D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Н.В. Кушніренко</w:t>
      </w:r>
    </w:p>
    <w:p w:rsidR="00941DBA" w:rsidRDefault="00941DB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41DBA" w:rsidRDefault="00941DB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41DBA" w:rsidRDefault="00941DB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41DBA" w:rsidRDefault="00941DB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41DBA" w:rsidRPr="00A67FFC" w:rsidRDefault="00941DBA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941DBA" w:rsidRPr="00A67FFC" w:rsidSect="0006158A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6B"/>
    <w:rsid w:val="0006158A"/>
    <w:rsid w:val="000D4702"/>
    <w:rsid w:val="000E6E35"/>
    <w:rsid w:val="00155EE0"/>
    <w:rsid w:val="001A490F"/>
    <w:rsid w:val="002007E5"/>
    <w:rsid w:val="00276E84"/>
    <w:rsid w:val="00286E84"/>
    <w:rsid w:val="00467F7E"/>
    <w:rsid w:val="004A4197"/>
    <w:rsid w:val="004C72BC"/>
    <w:rsid w:val="005F5508"/>
    <w:rsid w:val="006208DF"/>
    <w:rsid w:val="0066478E"/>
    <w:rsid w:val="007022D7"/>
    <w:rsid w:val="00783EAF"/>
    <w:rsid w:val="007F256B"/>
    <w:rsid w:val="00827E26"/>
    <w:rsid w:val="00845718"/>
    <w:rsid w:val="00846D4F"/>
    <w:rsid w:val="0089725D"/>
    <w:rsid w:val="008B5FDB"/>
    <w:rsid w:val="00941DBA"/>
    <w:rsid w:val="009957FA"/>
    <w:rsid w:val="009C5B43"/>
    <w:rsid w:val="00A67FFC"/>
    <w:rsid w:val="00AF56A4"/>
    <w:rsid w:val="00B43AFD"/>
    <w:rsid w:val="00B444C2"/>
    <w:rsid w:val="00C25CAF"/>
    <w:rsid w:val="00D01D5D"/>
    <w:rsid w:val="00D036FC"/>
    <w:rsid w:val="00E26ECB"/>
    <w:rsid w:val="00EA47DA"/>
    <w:rsid w:val="00ED7784"/>
    <w:rsid w:val="00EF5A36"/>
    <w:rsid w:val="00F3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C759A-3478-4FCB-88B6-A65F3936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2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023B3-E6B3-4BC8-86EB-532B41025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2019-04-12T06:10:00Z</cp:lastPrinted>
  <dcterms:created xsi:type="dcterms:W3CDTF">2019-04-02T13:29:00Z</dcterms:created>
  <dcterms:modified xsi:type="dcterms:W3CDTF">2019-04-12T10:24:00Z</dcterms:modified>
</cp:coreProperties>
</file>