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F1BE1" w14:textId="31C4161B" w:rsidR="00AE1440" w:rsidRDefault="00AE1440"/>
    <w:p w14:paraId="4A90E466" w14:textId="3396E7AF" w:rsidR="00A35545" w:rsidRDefault="00A35545"/>
    <w:p w14:paraId="3F42FB1E" w14:textId="07A87FE0" w:rsidR="00A35545" w:rsidRDefault="00A35545"/>
    <w:p w14:paraId="663E5CE9" w14:textId="017F3AC1" w:rsidR="00A35545" w:rsidRDefault="00A35545"/>
    <w:p w14:paraId="08FDA501" w14:textId="05AFD542" w:rsidR="00A35545" w:rsidRDefault="00A35545"/>
    <w:p w14:paraId="3B746DDD" w14:textId="77777777" w:rsidR="00435BCD" w:rsidRDefault="00435BCD" w:rsidP="00A355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F2B93A" w14:textId="77777777" w:rsidR="00435BCD" w:rsidRDefault="00435BCD" w:rsidP="00A355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932BBA" w14:textId="77777777" w:rsidR="00435BCD" w:rsidRDefault="00435BCD" w:rsidP="00A355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23EFC2" w14:textId="77777777" w:rsidR="00435BCD" w:rsidRDefault="00435BCD" w:rsidP="00A355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A1B902" w14:textId="1ED83061" w:rsidR="00C73732" w:rsidRDefault="00A35545" w:rsidP="00A35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A35545">
        <w:rPr>
          <w:rFonts w:ascii="Times New Roman" w:hAnsi="Times New Roman" w:cs="Times New Roman"/>
          <w:sz w:val="24"/>
          <w:szCs w:val="24"/>
        </w:rPr>
        <w:t>Про</w:t>
      </w:r>
      <w:r w:rsidR="00C7373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A355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45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A35545">
        <w:rPr>
          <w:rFonts w:ascii="Times New Roman" w:hAnsi="Times New Roman" w:cs="Times New Roman"/>
          <w:sz w:val="24"/>
          <w:szCs w:val="24"/>
        </w:rPr>
        <w:t xml:space="preserve"> </w:t>
      </w:r>
      <w:r w:rsidR="00435BC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73732">
        <w:rPr>
          <w:rFonts w:ascii="Times New Roman" w:hAnsi="Times New Roman" w:cs="Times New Roman"/>
          <w:sz w:val="24"/>
          <w:szCs w:val="24"/>
          <w:lang w:val="uk-UA"/>
        </w:rPr>
        <w:t xml:space="preserve">робочої     </w:t>
      </w:r>
      <w:r w:rsidRPr="00A35545"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35545">
        <w:rPr>
          <w:rFonts w:ascii="Times New Roman" w:hAnsi="Times New Roman" w:cs="Times New Roman"/>
          <w:sz w:val="24"/>
          <w:szCs w:val="24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37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35BC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="00C7373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35B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перевірці</w:t>
      </w:r>
      <w:r w:rsidR="00435B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6414776" w14:textId="3A1A2215" w:rsidR="00435BCD" w:rsidRDefault="00C73732" w:rsidP="00A35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A35545">
        <w:rPr>
          <w:rFonts w:ascii="Times New Roman" w:hAnsi="Times New Roman" w:cs="Times New Roman"/>
          <w:sz w:val="24"/>
          <w:szCs w:val="24"/>
          <w:lang w:val="uk-UA"/>
        </w:rPr>
        <w:t>актів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5545">
        <w:rPr>
          <w:rFonts w:ascii="Times New Roman" w:hAnsi="Times New Roman" w:cs="Times New Roman"/>
          <w:sz w:val="24"/>
          <w:szCs w:val="24"/>
          <w:lang w:val="uk-UA"/>
        </w:rPr>
        <w:t>негативного впливу пром</w:t>
      </w:r>
      <w:r w:rsidR="00435BCD">
        <w:rPr>
          <w:rFonts w:ascii="Times New Roman" w:hAnsi="Times New Roman" w:cs="Times New Roman"/>
          <w:sz w:val="24"/>
          <w:szCs w:val="24"/>
          <w:lang w:val="uk-UA"/>
        </w:rPr>
        <w:t xml:space="preserve">ислових </w:t>
      </w:r>
      <w:r w:rsidR="00A35545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 </w:t>
      </w:r>
    </w:p>
    <w:p w14:paraId="00C81D09" w14:textId="4DD9AECB" w:rsidR="00A35545" w:rsidRDefault="00C73732" w:rsidP="00A35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умови проживання мешканців м.</w:t>
      </w:r>
      <w:r w:rsidR="009D68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Чорноморська</w:t>
      </w:r>
    </w:p>
    <w:p w14:paraId="10048C60" w14:textId="1989F174" w:rsidR="00A35545" w:rsidRDefault="00A35545" w:rsidP="00A35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D3E09EE" w14:textId="77777777" w:rsidR="00C12CCF" w:rsidRDefault="00C12CCF" w:rsidP="00A35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2C7FB82D" w14:textId="77777777" w:rsidR="003C68DA" w:rsidRDefault="00F91152" w:rsidP="00643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C12CC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35545">
        <w:rPr>
          <w:rFonts w:ascii="Times New Roman" w:hAnsi="Times New Roman" w:cs="Times New Roman"/>
          <w:sz w:val="24"/>
          <w:szCs w:val="24"/>
          <w:lang w:val="uk-UA"/>
        </w:rPr>
        <w:t>До виконавчого комітету Чорноморської міської ради</w:t>
      </w:r>
      <w:r w:rsidR="006433CB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 w:rsidR="00A35545">
        <w:rPr>
          <w:rFonts w:ascii="Times New Roman" w:hAnsi="Times New Roman" w:cs="Times New Roman"/>
          <w:sz w:val="24"/>
          <w:szCs w:val="24"/>
          <w:lang w:val="uk-UA"/>
        </w:rPr>
        <w:t xml:space="preserve"> над</w:t>
      </w:r>
      <w:r w:rsidR="006433CB">
        <w:rPr>
          <w:rFonts w:ascii="Times New Roman" w:hAnsi="Times New Roman" w:cs="Times New Roman"/>
          <w:sz w:val="24"/>
          <w:szCs w:val="24"/>
          <w:lang w:val="uk-UA"/>
        </w:rPr>
        <w:t>ходять скарги від мешканців м.</w:t>
      </w:r>
      <w:r w:rsidR="003C68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33CB">
        <w:rPr>
          <w:rFonts w:ascii="Times New Roman" w:hAnsi="Times New Roman" w:cs="Times New Roman"/>
          <w:sz w:val="24"/>
          <w:szCs w:val="24"/>
          <w:lang w:val="uk-UA"/>
        </w:rPr>
        <w:t>Чорноморська</w:t>
      </w:r>
      <w:r w:rsidR="00A35545">
        <w:rPr>
          <w:rFonts w:ascii="Times New Roman" w:hAnsi="Times New Roman" w:cs="Times New Roman"/>
          <w:sz w:val="24"/>
          <w:szCs w:val="24"/>
          <w:lang w:val="uk-UA"/>
        </w:rPr>
        <w:t xml:space="preserve"> щодо негативного впливу виробничої діяльності промислових підприємств</w:t>
      </w:r>
      <w:r w:rsidR="006433CB">
        <w:rPr>
          <w:rFonts w:ascii="Times New Roman" w:hAnsi="Times New Roman" w:cs="Times New Roman"/>
          <w:sz w:val="24"/>
          <w:szCs w:val="24"/>
          <w:lang w:val="uk-UA"/>
        </w:rPr>
        <w:t>, погіршення якості повітря та умов проживання.</w:t>
      </w:r>
    </w:p>
    <w:p w14:paraId="5C2F7B20" w14:textId="45C34413" w:rsidR="003C68DA" w:rsidRDefault="003C68DA" w:rsidP="003C68D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Листом від 02.05.2019 року № 04-24/2429 Департамент екології та природних ресурсів Одеської обласної державної адміністрації рекомендував виконавчим органам Чорноморської міської ради Одеської області утворити робочу комісію для здійснення перевірки фактів, викладених у скаргах мешканців.</w:t>
      </w:r>
    </w:p>
    <w:p w14:paraId="63BBA987" w14:textId="5242B948" w:rsidR="00C73732" w:rsidRPr="003247A3" w:rsidRDefault="00DF549F" w:rsidP="00643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911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12CC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C68DA" w:rsidRPr="003247A3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викладеного та керуючись </w:t>
      </w:r>
      <w:r w:rsidR="003247A3" w:rsidRPr="003247A3">
        <w:rPr>
          <w:rFonts w:ascii="Times New Roman" w:hAnsi="Times New Roman" w:cs="Times New Roman"/>
          <w:sz w:val="24"/>
          <w:szCs w:val="24"/>
          <w:lang w:val="uk-UA"/>
        </w:rPr>
        <w:t xml:space="preserve">ст. 28 Закону України «Про охорону атмосферного повітря», </w:t>
      </w:r>
      <w:r w:rsidR="006433CB" w:rsidRPr="003247A3">
        <w:rPr>
          <w:rFonts w:ascii="Times New Roman" w:hAnsi="Times New Roman" w:cs="Times New Roman"/>
          <w:sz w:val="24"/>
          <w:szCs w:val="24"/>
          <w:lang w:val="uk-UA"/>
        </w:rPr>
        <w:t>ст. 35 Закону України «Про охорону навколишнього природного середовища», статтями 18, 33 Закону України «Про місцеве самоврядування</w:t>
      </w:r>
      <w:r w:rsidR="003C68DA" w:rsidRPr="003247A3">
        <w:rPr>
          <w:rFonts w:ascii="Times New Roman" w:hAnsi="Times New Roman" w:cs="Times New Roman"/>
          <w:sz w:val="24"/>
          <w:szCs w:val="24"/>
          <w:lang w:val="uk-UA"/>
        </w:rPr>
        <w:t xml:space="preserve"> в Україні</w:t>
      </w:r>
      <w:r w:rsidR="006433CB" w:rsidRPr="003247A3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</w:p>
    <w:p w14:paraId="51197B55" w14:textId="02600BD2" w:rsidR="00C73732" w:rsidRDefault="00C73732" w:rsidP="006433C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9B22825" w14:textId="65B28004" w:rsidR="00C73732" w:rsidRDefault="00C73732" w:rsidP="00C737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14:paraId="49C9403C" w14:textId="77777777" w:rsidR="00C73732" w:rsidRDefault="00C73732" w:rsidP="00C737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773795E" w14:textId="27FD05B9" w:rsidR="00DF549F" w:rsidRPr="0087413C" w:rsidRDefault="00C73732" w:rsidP="00A225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030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7373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F549F" w:rsidRPr="00C73732">
        <w:rPr>
          <w:rFonts w:ascii="Times New Roman" w:hAnsi="Times New Roman" w:cs="Times New Roman"/>
          <w:sz w:val="24"/>
          <w:szCs w:val="24"/>
          <w:lang w:val="uk-UA"/>
        </w:rPr>
        <w:t xml:space="preserve">творити </w:t>
      </w:r>
      <w:r w:rsidRPr="00C73732">
        <w:rPr>
          <w:rFonts w:ascii="Times New Roman" w:hAnsi="Times New Roman" w:cs="Times New Roman"/>
          <w:sz w:val="24"/>
          <w:szCs w:val="24"/>
          <w:lang w:val="uk-UA"/>
        </w:rPr>
        <w:t xml:space="preserve">робочу </w:t>
      </w:r>
      <w:r w:rsidR="00DF549F" w:rsidRPr="00C73732">
        <w:rPr>
          <w:rFonts w:ascii="Times New Roman" w:hAnsi="Times New Roman" w:cs="Times New Roman"/>
          <w:sz w:val="24"/>
          <w:szCs w:val="24"/>
          <w:lang w:val="uk-UA"/>
        </w:rPr>
        <w:t>комісію для визначення впливу промислових підприємств на умови</w:t>
      </w:r>
      <w:r w:rsidR="0087413C" w:rsidRPr="00C737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549F" w:rsidRPr="0087413C">
        <w:rPr>
          <w:rFonts w:ascii="Times New Roman" w:hAnsi="Times New Roman" w:cs="Times New Roman"/>
          <w:sz w:val="24"/>
          <w:szCs w:val="24"/>
          <w:lang w:val="uk-UA"/>
        </w:rPr>
        <w:t xml:space="preserve">проживання мешканців </w:t>
      </w:r>
      <w:r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3C68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Чорноморська Одеської області </w:t>
      </w:r>
      <w:r w:rsidR="00DF549F" w:rsidRPr="0087413C">
        <w:rPr>
          <w:rFonts w:ascii="Times New Roman" w:hAnsi="Times New Roman" w:cs="Times New Roman"/>
          <w:sz w:val="24"/>
          <w:szCs w:val="24"/>
          <w:lang w:val="uk-UA"/>
        </w:rPr>
        <w:t>у складі:</w:t>
      </w:r>
    </w:p>
    <w:p w14:paraId="723155B6" w14:textId="77777777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32E591A" w14:textId="67BD3850" w:rsidR="00DF549F" w:rsidRPr="003C68DA" w:rsidRDefault="00DF549F" w:rsidP="003C68DA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3C68DA">
        <w:rPr>
          <w:rFonts w:ascii="Times New Roman" w:hAnsi="Times New Roman" w:cs="Times New Roman"/>
          <w:sz w:val="24"/>
          <w:szCs w:val="24"/>
          <w:lang w:val="uk-UA"/>
        </w:rPr>
        <w:t>Голова комісії</w:t>
      </w:r>
      <w:r w:rsidR="00A225A1">
        <w:rPr>
          <w:rFonts w:ascii="Times New Roman" w:hAnsi="Times New Roman" w:cs="Times New Roman"/>
          <w:sz w:val="24"/>
          <w:szCs w:val="24"/>
          <w:lang w:val="uk-UA"/>
        </w:rPr>
        <w:t xml:space="preserve"> - заступник міського голови  </w:t>
      </w:r>
      <w:r w:rsidR="00C73732" w:rsidRPr="003C68D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A225A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C73732" w:rsidRPr="003C68DA">
        <w:rPr>
          <w:rFonts w:ascii="Times New Roman" w:hAnsi="Times New Roman" w:cs="Times New Roman"/>
          <w:sz w:val="24"/>
          <w:szCs w:val="24"/>
          <w:lang w:val="uk-UA"/>
        </w:rPr>
        <w:t>Ясніцький О.О.</w:t>
      </w:r>
    </w:p>
    <w:p w14:paraId="49022522" w14:textId="77777777" w:rsidR="003C68DA" w:rsidRPr="003C68DA" w:rsidRDefault="003C68DA" w:rsidP="003C68DA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14:paraId="57A6A9C3" w14:textId="77777777" w:rsidR="00166797" w:rsidRDefault="00166797" w:rsidP="00166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Головний спеціаліст з питань охорони навколишнього </w:t>
      </w:r>
    </w:p>
    <w:p w14:paraId="2FCB8AB6" w14:textId="77777777" w:rsidR="00166797" w:rsidRDefault="00166797" w:rsidP="00166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природного середовища управління економічного</w:t>
      </w:r>
    </w:p>
    <w:p w14:paraId="0CB2E09B" w14:textId="77777777" w:rsidR="002C1B1E" w:rsidRDefault="00166797" w:rsidP="00166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розвитку і торгівлі Чорноморської міської ради   </w:t>
      </w:r>
    </w:p>
    <w:p w14:paraId="2E953F09" w14:textId="0D351E7C" w:rsidR="00166797" w:rsidRDefault="002C1B1E" w:rsidP="0016679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Одеської області (секретар комісії)                                                               Рябова Т.Ю.</w:t>
      </w:r>
      <w:r w:rsidR="001667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</w:p>
    <w:p w14:paraId="3A23507A" w14:textId="7BB0D969" w:rsidR="00C73732" w:rsidRDefault="00C73732" w:rsidP="003C68DA">
      <w:pPr>
        <w:pStyle w:val="a4"/>
        <w:rPr>
          <w:lang w:val="uk-UA"/>
        </w:rPr>
      </w:pPr>
    </w:p>
    <w:p w14:paraId="4A918AC1" w14:textId="3C4E2C2B" w:rsidR="00D03058" w:rsidRDefault="00D03058" w:rsidP="00B447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Члени комісії:</w:t>
      </w:r>
    </w:p>
    <w:p w14:paraId="1E013375" w14:textId="77777777" w:rsidR="00D03058" w:rsidRDefault="00D03058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8DBC27" w14:textId="1CCE4556" w:rsidR="00DF549F" w:rsidRDefault="00A24075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DF549F">
        <w:rPr>
          <w:rFonts w:ascii="Times New Roman" w:hAnsi="Times New Roman" w:cs="Times New Roman"/>
          <w:sz w:val="24"/>
          <w:szCs w:val="24"/>
          <w:lang w:val="uk-UA"/>
        </w:rPr>
        <w:t xml:space="preserve">юридичного відділу управління </w:t>
      </w:r>
    </w:p>
    <w:p w14:paraId="68B872E2" w14:textId="3C64FF7A" w:rsidR="00DF549F" w:rsidRDefault="00DF549F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державної реєстрації прав та правового забезпечення</w:t>
      </w:r>
    </w:p>
    <w:p w14:paraId="5F4CA97E" w14:textId="66F8A167" w:rsidR="00DF549F" w:rsidRDefault="00DF549F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</w:t>
      </w:r>
      <w:r w:rsidR="002C1B1E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3A3E7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proofErr w:type="spellStart"/>
      <w:r w:rsidR="003A3E7F">
        <w:rPr>
          <w:rFonts w:ascii="Times New Roman" w:hAnsi="Times New Roman" w:cs="Times New Roman"/>
          <w:sz w:val="24"/>
          <w:szCs w:val="24"/>
          <w:lang w:val="uk-UA"/>
        </w:rPr>
        <w:t>Охотніков</w:t>
      </w:r>
      <w:proofErr w:type="spellEnd"/>
      <w:r w:rsidR="003A3E7F">
        <w:rPr>
          <w:rFonts w:ascii="Times New Roman" w:hAnsi="Times New Roman" w:cs="Times New Roman"/>
          <w:sz w:val="24"/>
          <w:szCs w:val="24"/>
          <w:lang w:val="uk-UA"/>
        </w:rPr>
        <w:t xml:space="preserve"> В.В.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</w:t>
      </w:r>
    </w:p>
    <w:p w14:paraId="1792A38D" w14:textId="6F991031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5BF8323" w14:textId="046CBB8E" w:rsidR="00C73732" w:rsidRDefault="00C7373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відділу ДАБК виконавчого комітету</w:t>
      </w:r>
    </w:p>
    <w:p w14:paraId="5A63F812" w14:textId="054D112B" w:rsidR="00C73732" w:rsidRDefault="00C7373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Одеської області                                           </w:t>
      </w:r>
      <w:r w:rsidR="00D030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Липач О.О.</w:t>
      </w:r>
    </w:p>
    <w:p w14:paraId="2830C008" w14:textId="77777777" w:rsidR="00C73732" w:rsidRDefault="00C7373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8CAFC87" w14:textId="77ECBBED" w:rsidR="00EA4CD2" w:rsidRDefault="00D03058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В.о.</w:t>
      </w:r>
      <w:r w:rsidR="00EA4CD2" w:rsidRPr="0087413C">
        <w:rPr>
          <w:rFonts w:ascii="Times New Roman" w:hAnsi="Times New Roman" w:cs="Times New Roman"/>
          <w:sz w:val="24"/>
          <w:szCs w:val="24"/>
          <w:lang w:val="uk-UA"/>
        </w:rPr>
        <w:t xml:space="preserve"> директора ДП «Лабораторний центр МОЗ на ВТ»</w:t>
      </w:r>
      <w:r w:rsidR="00EA4CD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Голубятников М.І.</w:t>
      </w:r>
      <w:r w:rsidR="00EA4CD2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37C6983C" w14:textId="77777777" w:rsidR="00EA4CD2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8B1AA3A" w14:textId="5EF9FF5E" w:rsidR="00EA4CD2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Начальник  Чорноморського міського управління</w:t>
      </w:r>
    </w:p>
    <w:p w14:paraId="49993430" w14:textId="5CE6ED75" w:rsidR="00EA4CD2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ГУ Держпродспоживслужби в Одеській області                                       </w:t>
      </w:r>
      <w:r w:rsidR="00D030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Сапунков А.Л.</w:t>
      </w:r>
    </w:p>
    <w:p w14:paraId="3E0261E4" w14:textId="7C724F3A" w:rsidR="00EA4CD2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565763" w14:textId="77777777" w:rsidR="00EA4CD2" w:rsidRPr="00DF549F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0F1BF0" w14:textId="1C8F5092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Олександрівської селищної адміністрації</w:t>
      </w:r>
    </w:p>
    <w:p w14:paraId="4112B54D" w14:textId="357E5BEC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 </w:t>
      </w:r>
      <w:r w:rsidR="002C1B1E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Баличев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Ф.П.</w:t>
      </w:r>
    </w:p>
    <w:p w14:paraId="7F2892CB" w14:textId="529469A9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91BC4A7" w14:textId="514D1462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Малодолинської сільської адміністрації</w:t>
      </w:r>
    </w:p>
    <w:p w14:paraId="0953E754" w14:textId="4CD7F031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</w:t>
      </w:r>
      <w:r w:rsidR="002C1B1E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Книш А.І..</w:t>
      </w:r>
    </w:p>
    <w:p w14:paraId="3C8507C6" w14:textId="77777777" w:rsidR="00D03058" w:rsidRDefault="00D03058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1ECE82" w14:textId="5F365107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Бурлачобалківської сільської адміністрації</w:t>
      </w:r>
    </w:p>
    <w:p w14:paraId="18E54E22" w14:textId="1A10D013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</w:t>
      </w:r>
      <w:r w:rsidR="002C1B1E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Жорін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В.П.</w:t>
      </w:r>
    </w:p>
    <w:p w14:paraId="3D376465" w14:textId="77777777" w:rsidR="00D03058" w:rsidRDefault="00D03058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2A6523C" w14:textId="5688126B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Голова постійної комісії з питань будівництва, регулювання</w:t>
      </w:r>
    </w:p>
    <w:p w14:paraId="2C235DC6" w14:textId="31E55D86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земельних відносин, охорони навколишнього природного</w:t>
      </w:r>
    </w:p>
    <w:p w14:paraId="43B15212" w14:textId="295913CE" w:rsidR="00EA4CD2" w:rsidRDefault="00EA4CD2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середовища та благоустрою                                                                                  Кришмар Д.Ю.</w:t>
      </w:r>
    </w:p>
    <w:p w14:paraId="59598F1D" w14:textId="5BD43E19" w:rsidR="0087413C" w:rsidRDefault="0087413C" w:rsidP="00DF54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1014434" w14:textId="1E5706E4" w:rsidR="00D03058" w:rsidRDefault="00D03058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Депутат Чорноморської міської ради </w:t>
      </w:r>
      <w:r w:rsidR="002C1B1E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Червачов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С.М.</w:t>
      </w:r>
    </w:p>
    <w:p w14:paraId="700D7B3A" w14:textId="77777777" w:rsidR="00D03058" w:rsidRDefault="00D03058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4198E98" w14:textId="77777777" w:rsidR="00EA4CD2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Департаменту екології та природних ресурсів</w:t>
      </w:r>
    </w:p>
    <w:p w14:paraId="33801498" w14:textId="77777777" w:rsidR="00EA4CD2" w:rsidRDefault="00EA4CD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Одеської обласної державної адміністрації (за згодою)</w:t>
      </w:r>
    </w:p>
    <w:p w14:paraId="4CD14F64" w14:textId="77777777" w:rsidR="0087413C" w:rsidRDefault="0087413C" w:rsidP="008741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4617C8" w14:textId="77777777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Державної екологічної інспекції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Кримсько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14:paraId="020B1021" w14:textId="4220E374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Чорноморського округу (за згодою)</w:t>
      </w:r>
    </w:p>
    <w:p w14:paraId="02C29E9A" w14:textId="7F4B3C07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20D7800" w14:textId="77777777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Державної екологічної інспекції в Одеської області (за згодою)</w:t>
      </w:r>
    </w:p>
    <w:p w14:paraId="044AE0B2" w14:textId="387094E9" w:rsidR="00D03058" w:rsidRDefault="00D03058" w:rsidP="00D0305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335A24E" w14:textId="5C58630C" w:rsidR="00D03058" w:rsidRDefault="006367E1" w:rsidP="008741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D03058">
        <w:rPr>
          <w:rFonts w:ascii="Times New Roman" w:hAnsi="Times New Roman" w:cs="Times New Roman"/>
          <w:sz w:val="24"/>
          <w:szCs w:val="24"/>
          <w:lang w:val="uk-UA"/>
        </w:rPr>
        <w:t>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3058">
        <w:rPr>
          <w:rFonts w:ascii="Times New Roman" w:hAnsi="Times New Roman" w:cs="Times New Roman"/>
          <w:sz w:val="24"/>
          <w:szCs w:val="24"/>
          <w:lang w:val="uk-UA"/>
        </w:rPr>
        <w:t>Комісії:</w:t>
      </w:r>
    </w:p>
    <w:p w14:paraId="60E86DE9" w14:textId="45DCA2A6" w:rsidR="0087413C" w:rsidRDefault="00F91152" w:rsidP="008741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367E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03058">
        <w:rPr>
          <w:rFonts w:ascii="Times New Roman" w:hAnsi="Times New Roman" w:cs="Times New Roman"/>
          <w:sz w:val="24"/>
          <w:szCs w:val="24"/>
          <w:lang w:val="uk-UA"/>
        </w:rPr>
        <w:t xml:space="preserve">2.1. Систематично аналізувати та узагальнювати скарги громадян щодо негативного впливу виробничої діяльності промислових підприємств, погіршення якості повітря та умов проживання.   </w:t>
      </w:r>
    </w:p>
    <w:p w14:paraId="6220DA9A" w14:textId="6E6CAA94" w:rsidR="00D3648A" w:rsidRPr="00CF3F90" w:rsidRDefault="00F91152" w:rsidP="0087413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D5379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03058" w:rsidRPr="00CF3F9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2.2. </w:t>
      </w:r>
      <w:r w:rsidR="008838DF" w:rsidRPr="002C1B1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Для врегулювання проблемних питань, що виникли внаслідок 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>робот</w:t>
      </w:r>
      <w:r w:rsidR="008838DF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>и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 підприємств, установ та організацій</w:t>
      </w:r>
      <w:r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>,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 розташованих на території </w:t>
      </w:r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Чорноморської міської 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>ради</w:t>
      </w:r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 Одеської області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, </w:t>
      </w:r>
      <w:r w:rsidR="008838DF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надавати 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 за результатами перевірки пропозиції на розгляд керівників підприємств, установ і організацій, </w:t>
      </w:r>
      <w:r w:rsidR="008838DF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>т</w:t>
      </w:r>
      <w:r w:rsidR="00D03058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а </w:t>
      </w:r>
      <w:r w:rsidR="008838DF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>до державних органів</w:t>
      </w:r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5F5F5"/>
          <w:lang w:val="uk-UA"/>
        </w:rPr>
        <w:t xml:space="preserve"> </w:t>
      </w:r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 </w:t>
      </w:r>
      <w:proofErr w:type="spellStart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охороні</w:t>
      </w:r>
      <w:proofErr w:type="spellEnd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навколишнього</w:t>
      </w:r>
      <w:proofErr w:type="spellEnd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природного </w:t>
      </w:r>
      <w:proofErr w:type="spellStart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середовища</w:t>
      </w:r>
      <w:proofErr w:type="spellEnd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 </w:t>
      </w:r>
      <w:proofErr w:type="spellStart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використанню</w:t>
      </w:r>
      <w:proofErr w:type="spellEnd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природних</w:t>
      </w:r>
      <w:proofErr w:type="spellEnd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ресурсів</w:t>
      </w:r>
      <w:proofErr w:type="spellEnd"/>
      <w:r w:rsidR="00422B69" w:rsidRPr="002C1B1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.</w:t>
      </w:r>
    </w:p>
    <w:p w14:paraId="4362E6B5" w14:textId="6544543A" w:rsidR="00422B69" w:rsidRPr="00422B69" w:rsidRDefault="00F91152" w:rsidP="008741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CF3F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="00422B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2.3. </w:t>
      </w:r>
      <w:r w:rsidR="001C03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Періодично</w:t>
      </w:r>
      <w:r w:rsidR="00422B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оприлюднювати інформацію про стан роботи коміс</w:t>
      </w:r>
      <w:r w:rsidR="00CF3F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ії у засобах масової інформації та на офіційному </w:t>
      </w:r>
      <w:proofErr w:type="spellStart"/>
      <w:r w:rsidR="00CF3F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вебсайті</w:t>
      </w:r>
      <w:proofErr w:type="spellEnd"/>
      <w:r w:rsidR="00CF3F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міської ради.</w:t>
      </w:r>
    </w:p>
    <w:p w14:paraId="424AEF5A" w14:textId="150F4C98" w:rsidR="00D3648A" w:rsidRPr="00422B69" w:rsidRDefault="00422B69" w:rsidP="00CF3F9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CF3F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48A" w:rsidRPr="00422B6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даного рішення покласти на заступника міського голови Ясніцького О.О. та постійну комісію з питань будівництва, регулювання земельних відносин, охорони навколишнього природного середовища та благоустрою.                                                                                  </w:t>
      </w:r>
    </w:p>
    <w:p w14:paraId="59F88868" w14:textId="0CFAADB8" w:rsidR="00D3648A" w:rsidRDefault="00D3648A" w:rsidP="00D364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E71595" w14:textId="4733AF46" w:rsidR="00D3648A" w:rsidRDefault="00D3648A" w:rsidP="00D364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21AE65" w14:textId="15F046E2" w:rsidR="00DF549F" w:rsidRPr="00EA4CD2" w:rsidRDefault="00F91152" w:rsidP="00EA4CD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12356C" w:rsidRPr="0012356C">
        <w:rPr>
          <w:rFonts w:ascii="Times New Roman" w:hAnsi="Times New Roman" w:cs="Times New Roman"/>
          <w:sz w:val="24"/>
          <w:szCs w:val="24"/>
        </w:rPr>
        <w:t>Виконуюча</w:t>
      </w:r>
      <w:proofErr w:type="spellEnd"/>
      <w:r w:rsidR="0012356C" w:rsidRPr="00123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56C" w:rsidRPr="0012356C">
        <w:rPr>
          <w:rFonts w:ascii="Times New Roman" w:hAnsi="Times New Roman" w:cs="Times New Roman"/>
          <w:sz w:val="24"/>
          <w:szCs w:val="24"/>
        </w:rPr>
        <w:t>обов’язки</w:t>
      </w:r>
      <w:proofErr w:type="spellEnd"/>
      <w:r w:rsidR="0012356C" w:rsidRPr="00123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56C" w:rsidRPr="0012356C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12356C" w:rsidRPr="001235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56C" w:rsidRPr="0012356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12356C" w:rsidRPr="0012356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</w:t>
      </w:r>
      <w:proofErr w:type="spellStart"/>
      <w:r w:rsidR="0012356C" w:rsidRPr="0012356C">
        <w:rPr>
          <w:rFonts w:ascii="Times New Roman" w:hAnsi="Times New Roman" w:cs="Times New Roman"/>
          <w:sz w:val="24"/>
          <w:szCs w:val="24"/>
          <w:lang w:val="uk-UA"/>
        </w:rPr>
        <w:t>Н.О.Яволова</w:t>
      </w:r>
      <w:bookmarkStart w:id="0" w:name="_GoBack"/>
      <w:bookmarkEnd w:id="0"/>
      <w:proofErr w:type="spellEnd"/>
      <w:r w:rsidR="00D3648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14:paraId="04F1C511" w14:textId="3D34D390" w:rsidR="00A35545" w:rsidRPr="00A35545" w:rsidRDefault="00A35545" w:rsidP="00A35545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5F13429" w14:textId="2BEC0FC8" w:rsidR="00A35545" w:rsidRDefault="00A35545" w:rsidP="00A35545">
      <w:pPr>
        <w:spacing w:after="0"/>
        <w:rPr>
          <w:lang w:val="uk-UA"/>
        </w:rPr>
      </w:pPr>
    </w:p>
    <w:sectPr w:rsidR="00A35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A6B40"/>
    <w:multiLevelType w:val="hybridMultilevel"/>
    <w:tmpl w:val="109CB5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40D9C"/>
    <w:multiLevelType w:val="hybridMultilevel"/>
    <w:tmpl w:val="F6A0D96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6B603D3"/>
    <w:multiLevelType w:val="hybridMultilevel"/>
    <w:tmpl w:val="12605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94512E"/>
    <w:multiLevelType w:val="hybridMultilevel"/>
    <w:tmpl w:val="AE14D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3146BD"/>
    <w:multiLevelType w:val="hybridMultilevel"/>
    <w:tmpl w:val="E7DEF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97ACB"/>
    <w:multiLevelType w:val="hybridMultilevel"/>
    <w:tmpl w:val="5F665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762"/>
    <w:rsid w:val="00030EE0"/>
    <w:rsid w:val="0012356C"/>
    <w:rsid w:val="00166797"/>
    <w:rsid w:val="00167694"/>
    <w:rsid w:val="00176239"/>
    <w:rsid w:val="001C03A5"/>
    <w:rsid w:val="002C1B1E"/>
    <w:rsid w:val="002C20CE"/>
    <w:rsid w:val="003247A3"/>
    <w:rsid w:val="00353E54"/>
    <w:rsid w:val="003A3E7F"/>
    <w:rsid w:val="003C68DA"/>
    <w:rsid w:val="00422B69"/>
    <w:rsid w:val="00435BCD"/>
    <w:rsid w:val="005503F5"/>
    <w:rsid w:val="00600EA9"/>
    <w:rsid w:val="006367E1"/>
    <w:rsid w:val="006433CB"/>
    <w:rsid w:val="007C5762"/>
    <w:rsid w:val="0087413C"/>
    <w:rsid w:val="008804CA"/>
    <w:rsid w:val="008838DF"/>
    <w:rsid w:val="009D5362"/>
    <w:rsid w:val="009D680B"/>
    <w:rsid w:val="00A225A1"/>
    <w:rsid w:val="00A24075"/>
    <w:rsid w:val="00A35545"/>
    <w:rsid w:val="00AD6C54"/>
    <w:rsid w:val="00AE1440"/>
    <w:rsid w:val="00B04876"/>
    <w:rsid w:val="00B447DD"/>
    <w:rsid w:val="00C12CCF"/>
    <w:rsid w:val="00C73732"/>
    <w:rsid w:val="00C94D70"/>
    <w:rsid w:val="00CF3F90"/>
    <w:rsid w:val="00D03058"/>
    <w:rsid w:val="00D3648A"/>
    <w:rsid w:val="00D53798"/>
    <w:rsid w:val="00D860E3"/>
    <w:rsid w:val="00DF549F"/>
    <w:rsid w:val="00E4134B"/>
    <w:rsid w:val="00EA4CD2"/>
    <w:rsid w:val="00F0088A"/>
    <w:rsid w:val="00F42158"/>
    <w:rsid w:val="00F9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A0BF"/>
  <w15:chartTrackingRefBased/>
  <w15:docId w15:val="{9177B371-F2B4-46DF-9A39-AFFDE6C7D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49F"/>
    <w:pPr>
      <w:ind w:left="720"/>
      <w:contextualSpacing/>
    </w:pPr>
  </w:style>
  <w:style w:type="paragraph" w:styleId="a4">
    <w:name w:val="No Spacing"/>
    <w:uiPriority w:val="1"/>
    <w:qFormat/>
    <w:rsid w:val="003C6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Соколов</dc:creator>
  <cp:keywords/>
  <dc:description/>
  <cp:lastModifiedBy>Irina</cp:lastModifiedBy>
  <cp:revision>29</cp:revision>
  <cp:lastPrinted>2019-06-07T06:24:00Z</cp:lastPrinted>
  <dcterms:created xsi:type="dcterms:W3CDTF">2019-03-25T07:40:00Z</dcterms:created>
  <dcterms:modified xsi:type="dcterms:W3CDTF">2019-07-29T12:57:00Z</dcterms:modified>
</cp:coreProperties>
</file>