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6F1" w:rsidRDefault="007266F1" w:rsidP="00564A7A">
      <w:pPr>
        <w:shd w:val="clear" w:color="auto" w:fill="FFFFFF"/>
        <w:spacing w:before="205"/>
        <w:rPr>
          <w:rFonts w:ascii="Times New Roman" w:hAnsi="Times New Roman"/>
          <w:b/>
          <w:sz w:val="18"/>
        </w:rPr>
      </w:pPr>
    </w:p>
    <w:p w:rsidR="007266F1" w:rsidRDefault="007266F1" w:rsidP="00564A7A">
      <w:pPr>
        <w:shd w:val="clear" w:color="auto" w:fill="FFFFFF"/>
        <w:spacing w:before="205"/>
        <w:rPr>
          <w:rFonts w:ascii="Times New Roman" w:hAnsi="Times New Roman"/>
          <w:b/>
          <w:sz w:val="18"/>
          <w:lang w:val="ru-RU"/>
        </w:rPr>
      </w:pPr>
    </w:p>
    <w:p w:rsidR="007266F1" w:rsidRDefault="007266F1" w:rsidP="00564A7A">
      <w:pPr>
        <w:shd w:val="clear" w:color="auto" w:fill="FFFFFF"/>
        <w:spacing w:before="205"/>
        <w:rPr>
          <w:rFonts w:ascii="Times New Roman" w:hAnsi="Times New Roman"/>
          <w:b/>
          <w:sz w:val="18"/>
          <w:lang w:val="ru-RU"/>
        </w:rPr>
      </w:pPr>
    </w:p>
    <w:p w:rsidR="007266F1" w:rsidRDefault="007266F1" w:rsidP="00564A7A">
      <w:pPr>
        <w:shd w:val="clear" w:color="auto" w:fill="FFFFFF"/>
        <w:spacing w:before="205"/>
        <w:rPr>
          <w:rFonts w:ascii="Times New Roman" w:hAnsi="Times New Roman"/>
          <w:b/>
          <w:sz w:val="18"/>
          <w:lang w:val="ru-RU"/>
        </w:rPr>
      </w:pPr>
    </w:p>
    <w:p w:rsidR="007266F1" w:rsidRDefault="007266F1" w:rsidP="00564A7A">
      <w:pPr>
        <w:shd w:val="clear" w:color="auto" w:fill="FFFFFF"/>
        <w:spacing w:before="205"/>
        <w:rPr>
          <w:rFonts w:ascii="Times New Roman" w:hAnsi="Times New Roman"/>
          <w:b/>
          <w:sz w:val="18"/>
          <w:lang w:val="ru-RU"/>
        </w:rPr>
      </w:pPr>
    </w:p>
    <w:p w:rsidR="007266F1" w:rsidRDefault="007266F1" w:rsidP="00564A7A">
      <w:pPr>
        <w:shd w:val="clear" w:color="auto" w:fill="FFFFFF"/>
        <w:spacing w:before="205"/>
        <w:rPr>
          <w:rFonts w:ascii="Times New Roman" w:hAnsi="Times New Roman"/>
          <w:b/>
          <w:sz w:val="18"/>
          <w:lang w:val="ru-RU"/>
        </w:rPr>
      </w:pPr>
    </w:p>
    <w:p w:rsidR="007266F1" w:rsidRDefault="007266F1" w:rsidP="00564A7A">
      <w:pPr>
        <w:shd w:val="clear" w:color="auto" w:fill="FFFFFF"/>
        <w:spacing w:before="205"/>
        <w:rPr>
          <w:rFonts w:ascii="Times New Roman" w:hAnsi="Times New Roman"/>
          <w:b/>
          <w:sz w:val="18"/>
          <w:lang w:val="ru-RU"/>
        </w:rPr>
      </w:pPr>
    </w:p>
    <w:p w:rsidR="007266F1" w:rsidRDefault="007266F1" w:rsidP="00564A7A">
      <w:pPr>
        <w:shd w:val="clear" w:color="auto" w:fill="FFFFFF"/>
        <w:spacing w:before="205"/>
        <w:rPr>
          <w:rFonts w:ascii="Times New Roman" w:hAnsi="Times New Roman"/>
          <w:b/>
          <w:sz w:val="18"/>
          <w:lang w:val="ru-RU"/>
        </w:rPr>
      </w:pPr>
    </w:p>
    <w:p w:rsidR="00564A7A" w:rsidRPr="00E93BC1" w:rsidRDefault="00564A7A" w:rsidP="00564A7A">
      <w:pPr>
        <w:shd w:val="clear" w:color="auto" w:fill="FFFFFF"/>
        <w:spacing w:before="205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sz w:val="18"/>
          <w:lang w:val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</w:tblGrid>
      <w:tr w:rsidR="00564A7A" w:rsidRPr="005C1C1D" w:rsidTr="00B823D6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62049" w:rsidRDefault="00564A7A" w:rsidP="00C76B4F">
            <w:pPr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910D15">
              <w:rPr>
                <w:rFonts w:ascii="Times New Roman" w:hAnsi="Times New Roman"/>
              </w:rPr>
              <w:t xml:space="preserve">Про </w:t>
            </w:r>
            <w:r w:rsidR="00EE7BF5" w:rsidRPr="00EE7BF5">
              <w:rPr>
                <w:rFonts w:ascii="Times New Roman" w:hAnsi="Times New Roman"/>
              </w:rPr>
              <w:t xml:space="preserve">перерозподіл </w:t>
            </w:r>
            <w:r w:rsidR="00862049">
              <w:rPr>
                <w:rFonts w:ascii="Times New Roman" w:hAnsi="Times New Roman"/>
                <w:lang w:val="ru-RU"/>
              </w:rPr>
              <w:t xml:space="preserve">та передачу </w:t>
            </w:r>
          </w:p>
          <w:p w:rsidR="00564A7A" w:rsidRPr="005C1C1D" w:rsidRDefault="00564A7A" w:rsidP="00C76B4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910D15">
              <w:rPr>
                <w:rFonts w:ascii="Times New Roman" w:hAnsi="Times New Roman"/>
              </w:rPr>
              <w:t>бюджетних призначень</w:t>
            </w:r>
          </w:p>
        </w:tc>
      </w:tr>
    </w:tbl>
    <w:p w:rsidR="00564A7A" w:rsidRPr="005C1C1D" w:rsidRDefault="00564A7A" w:rsidP="00564A7A">
      <w:pPr>
        <w:outlineLvl w:val="0"/>
        <w:rPr>
          <w:rFonts w:ascii="Times New Roman" w:hAnsi="Times New Roman"/>
          <w:szCs w:val="24"/>
        </w:rPr>
      </w:pPr>
    </w:p>
    <w:p w:rsidR="00564A7A" w:rsidRPr="005C1C1D" w:rsidRDefault="00C76B4F" w:rsidP="00564A7A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="00564A7A" w:rsidRPr="005C1C1D">
        <w:rPr>
          <w:rFonts w:ascii="Times New Roman" w:hAnsi="Times New Roman"/>
          <w:szCs w:val="24"/>
        </w:rPr>
        <w:t xml:space="preserve">     </w:t>
      </w:r>
      <w:r w:rsidR="005C2D91" w:rsidRPr="005C2D91">
        <w:rPr>
          <w:rFonts w:ascii="Times New Roman" w:hAnsi="Times New Roman"/>
          <w:szCs w:val="24"/>
        </w:rPr>
        <w:t>В</w:t>
      </w:r>
      <w:r w:rsidR="00FA0D43" w:rsidRPr="00FA0D43">
        <w:rPr>
          <w:rFonts w:ascii="Times New Roman" w:hAnsi="Times New Roman"/>
          <w:szCs w:val="24"/>
        </w:rPr>
        <w:t xml:space="preserve">раховуючи </w:t>
      </w:r>
      <w:r w:rsidR="00217E09" w:rsidRPr="00FA0D43">
        <w:rPr>
          <w:rFonts w:ascii="Times New Roman" w:hAnsi="Times New Roman"/>
          <w:szCs w:val="24"/>
        </w:rPr>
        <w:t xml:space="preserve">звернення </w:t>
      </w:r>
      <w:r w:rsidR="00217E09" w:rsidRPr="00B804D3">
        <w:rPr>
          <w:rFonts w:ascii="Times New Roman" w:hAnsi="Times New Roman"/>
          <w:szCs w:val="24"/>
        </w:rPr>
        <w:t>головних розпорядників коштів бюджету міста</w:t>
      </w:r>
      <w:r w:rsidR="00217E09">
        <w:rPr>
          <w:rFonts w:ascii="Times New Roman" w:hAnsi="Times New Roman"/>
          <w:szCs w:val="24"/>
        </w:rPr>
        <w:t xml:space="preserve"> Чорноморська </w:t>
      </w:r>
      <w:r w:rsidR="00217E09" w:rsidRPr="00D83113">
        <w:rPr>
          <w:rFonts w:ascii="Times New Roman" w:hAnsi="Times New Roman"/>
          <w:szCs w:val="24"/>
        </w:rPr>
        <w:t xml:space="preserve">щодо необхідності перерозподілу </w:t>
      </w:r>
      <w:r w:rsidR="00217E09" w:rsidRPr="00217E09">
        <w:rPr>
          <w:rFonts w:ascii="Times New Roman" w:hAnsi="Times New Roman"/>
          <w:szCs w:val="24"/>
        </w:rPr>
        <w:t xml:space="preserve">та передачі бюджетних призначень </w:t>
      </w:r>
      <w:r w:rsidR="00217E09" w:rsidRPr="00D83113">
        <w:rPr>
          <w:rFonts w:ascii="Times New Roman" w:hAnsi="Times New Roman"/>
          <w:szCs w:val="24"/>
        </w:rPr>
        <w:t xml:space="preserve"> між об</w:t>
      </w:r>
      <w:r w:rsidR="00217E09">
        <w:rPr>
          <w:rFonts w:ascii="Times New Roman" w:hAnsi="Times New Roman"/>
          <w:szCs w:val="24"/>
        </w:rPr>
        <w:t xml:space="preserve">'єктами та видами робіт </w:t>
      </w:r>
      <w:r w:rsidR="00217E09">
        <w:rPr>
          <w:rFonts w:ascii="Times New Roman" w:hAnsi="Times New Roman"/>
        </w:rPr>
        <w:t>у межах загального обсягу бюджетних призначень бюджету міста Чорноморська на 2019 рік</w:t>
      </w:r>
      <w:r w:rsidR="00217E09">
        <w:rPr>
          <w:rFonts w:ascii="Times New Roman" w:hAnsi="Times New Roman"/>
          <w:szCs w:val="24"/>
        </w:rPr>
        <w:t xml:space="preserve">, відповідно до </w:t>
      </w:r>
      <w:r w:rsidR="00682604" w:rsidRPr="00682604">
        <w:rPr>
          <w:rFonts w:ascii="Times New Roman" w:hAnsi="Times New Roman"/>
          <w:szCs w:val="24"/>
        </w:rPr>
        <w:t>розпорядження</w:t>
      </w:r>
      <w:r w:rsidR="00682604" w:rsidRPr="00FA0D43">
        <w:rPr>
          <w:rFonts w:ascii="Times New Roman" w:hAnsi="Times New Roman"/>
          <w:szCs w:val="24"/>
        </w:rPr>
        <w:t xml:space="preserve"> </w:t>
      </w:r>
      <w:r w:rsidR="00682604" w:rsidRPr="00682604">
        <w:rPr>
          <w:rFonts w:ascii="Times New Roman" w:hAnsi="Times New Roman"/>
          <w:szCs w:val="24"/>
        </w:rPr>
        <w:t>Чорноморського м</w:t>
      </w:r>
      <w:r w:rsidR="00682604">
        <w:rPr>
          <w:rFonts w:ascii="Times New Roman" w:hAnsi="Times New Roman"/>
          <w:szCs w:val="24"/>
        </w:rPr>
        <w:t>і</w:t>
      </w:r>
      <w:r w:rsidR="00682604" w:rsidRPr="00682604">
        <w:rPr>
          <w:rFonts w:ascii="Times New Roman" w:hAnsi="Times New Roman"/>
          <w:szCs w:val="24"/>
        </w:rPr>
        <w:t xml:space="preserve">ського голови </w:t>
      </w:r>
      <w:r w:rsidR="00682604" w:rsidRPr="00217E09">
        <w:rPr>
          <w:rFonts w:ascii="Times New Roman" w:hAnsi="Times New Roman"/>
          <w:szCs w:val="24"/>
        </w:rPr>
        <w:t xml:space="preserve">від </w:t>
      </w:r>
      <w:r w:rsidR="00217E09" w:rsidRPr="00217E09">
        <w:rPr>
          <w:rFonts w:ascii="Times New Roman" w:hAnsi="Times New Roman"/>
          <w:szCs w:val="24"/>
        </w:rPr>
        <w:t>06</w:t>
      </w:r>
      <w:r w:rsidR="00682604" w:rsidRPr="00217E09">
        <w:rPr>
          <w:rFonts w:ascii="Times New Roman" w:hAnsi="Times New Roman"/>
          <w:szCs w:val="24"/>
        </w:rPr>
        <w:t>.08.2019</w:t>
      </w:r>
      <w:r w:rsidR="00217E09" w:rsidRPr="00217E09">
        <w:rPr>
          <w:rFonts w:ascii="Times New Roman" w:hAnsi="Times New Roman"/>
          <w:szCs w:val="24"/>
        </w:rPr>
        <w:t xml:space="preserve"> </w:t>
      </w:r>
      <w:r w:rsidR="00682604" w:rsidRPr="00217E09">
        <w:rPr>
          <w:rFonts w:ascii="Times New Roman" w:hAnsi="Times New Roman"/>
          <w:szCs w:val="24"/>
        </w:rPr>
        <w:t>р.</w:t>
      </w:r>
      <w:r w:rsidR="00217E09" w:rsidRPr="00217E09">
        <w:rPr>
          <w:rFonts w:ascii="Times New Roman" w:hAnsi="Times New Roman"/>
          <w:szCs w:val="24"/>
        </w:rPr>
        <w:t xml:space="preserve"> № 270</w:t>
      </w:r>
      <w:r w:rsidR="00682604" w:rsidRPr="00217E09">
        <w:rPr>
          <w:rFonts w:ascii="Times New Roman" w:hAnsi="Times New Roman"/>
          <w:szCs w:val="24"/>
        </w:rPr>
        <w:t xml:space="preserve"> "Про утворення робочої групи з координації процесу реалізації </w:t>
      </w:r>
      <w:r w:rsidR="00217E09" w:rsidRPr="00217E09">
        <w:rPr>
          <w:rFonts w:ascii="Times New Roman" w:hAnsi="Times New Roman"/>
          <w:szCs w:val="24"/>
        </w:rPr>
        <w:t xml:space="preserve">проектів - переможців конкурсу </w:t>
      </w:r>
      <w:r w:rsidR="00682604" w:rsidRPr="00217E09">
        <w:rPr>
          <w:rFonts w:ascii="Times New Roman" w:hAnsi="Times New Roman"/>
          <w:szCs w:val="24"/>
        </w:rPr>
        <w:t>Громадськ</w:t>
      </w:r>
      <w:r w:rsidR="00217E09" w:rsidRPr="00217E09">
        <w:rPr>
          <w:rFonts w:ascii="Times New Roman" w:hAnsi="Times New Roman"/>
          <w:szCs w:val="24"/>
        </w:rPr>
        <w:t xml:space="preserve">ого бюджету </w:t>
      </w:r>
      <w:r w:rsidR="00682604" w:rsidRPr="00217E09">
        <w:rPr>
          <w:rFonts w:ascii="Times New Roman" w:hAnsi="Times New Roman"/>
          <w:szCs w:val="24"/>
        </w:rPr>
        <w:t xml:space="preserve">м. Чорноморська, які фінансуватимуться в 2019 році за рахунок коштів Бюджету участі", </w:t>
      </w:r>
      <w:r w:rsidR="00217E09" w:rsidRPr="00217E09">
        <w:rPr>
          <w:rFonts w:ascii="Times New Roman" w:hAnsi="Times New Roman"/>
          <w:szCs w:val="24"/>
        </w:rPr>
        <w:t>приймаючи до уваги</w:t>
      </w:r>
      <w:r w:rsidR="00217E09">
        <w:rPr>
          <w:rFonts w:ascii="Times New Roman" w:hAnsi="Times New Roman"/>
          <w:szCs w:val="24"/>
        </w:rPr>
        <w:t xml:space="preserve"> </w:t>
      </w:r>
      <w:r w:rsidR="001142BC">
        <w:rPr>
          <w:rFonts w:ascii="Times New Roman" w:hAnsi="Times New Roman"/>
          <w:szCs w:val="24"/>
        </w:rPr>
        <w:t xml:space="preserve"> </w:t>
      </w:r>
      <w:r w:rsidR="00833772">
        <w:rPr>
          <w:rFonts w:ascii="Times New Roman" w:hAnsi="Times New Roman"/>
          <w:szCs w:val="24"/>
        </w:rPr>
        <w:t>рекомендаці</w:t>
      </w:r>
      <w:r w:rsidR="00910D15">
        <w:rPr>
          <w:rFonts w:ascii="Times New Roman" w:hAnsi="Times New Roman"/>
          <w:szCs w:val="24"/>
        </w:rPr>
        <w:t>ї</w:t>
      </w:r>
      <w:r w:rsidR="00833772">
        <w:rPr>
          <w:rFonts w:ascii="Times New Roman" w:hAnsi="Times New Roman"/>
          <w:szCs w:val="24"/>
        </w:rPr>
        <w:t xml:space="preserve"> постійної комісії з фінансово-економічних питань, бюджету, інвестицій та комунальної власності, к</w:t>
      </w:r>
      <w:r w:rsidR="00564A7A" w:rsidRPr="003B770E">
        <w:rPr>
          <w:rFonts w:ascii="Times New Roman" w:hAnsi="Times New Roman"/>
          <w:szCs w:val="24"/>
        </w:rPr>
        <w:t>еруючись ст. 23 Бюджетного кодексу України, постановою Кабінету Міністрів України від 12 січня 2011 р. № 18 "Про затвердження порядку передачі бюджетних призначень",  п. 1</w:t>
      </w:r>
      <w:r w:rsidR="007350EF">
        <w:rPr>
          <w:rFonts w:ascii="Times New Roman" w:hAnsi="Times New Roman"/>
          <w:szCs w:val="24"/>
        </w:rPr>
        <w:t>7</w:t>
      </w:r>
      <w:r w:rsidR="00564A7A" w:rsidRPr="003B770E">
        <w:rPr>
          <w:rFonts w:ascii="Times New Roman" w:hAnsi="Times New Roman"/>
          <w:szCs w:val="24"/>
        </w:rPr>
        <w:t xml:space="preserve"> рішення Чорноморської міської ради </w:t>
      </w:r>
      <w:r w:rsidR="0018367C">
        <w:rPr>
          <w:rFonts w:ascii="Times New Roman" w:hAnsi="Times New Roman"/>
          <w:szCs w:val="24"/>
        </w:rPr>
        <w:t xml:space="preserve">Одеської області </w:t>
      </w:r>
      <w:r w:rsidR="00564A7A" w:rsidRPr="003B770E">
        <w:rPr>
          <w:rFonts w:ascii="Times New Roman" w:hAnsi="Times New Roman"/>
          <w:szCs w:val="24"/>
        </w:rPr>
        <w:t xml:space="preserve">від </w:t>
      </w:r>
      <w:r w:rsidR="002F68A4" w:rsidRPr="002F68A4">
        <w:rPr>
          <w:rFonts w:ascii="Times New Roman" w:hAnsi="Times New Roman"/>
          <w:szCs w:val="24"/>
        </w:rPr>
        <w:t>2</w:t>
      </w:r>
      <w:r w:rsidR="007350EF">
        <w:rPr>
          <w:rFonts w:ascii="Times New Roman" w:hAnsi="Times New Roman"/>
          <w:szCs w:val="24"/>
        </w:rPr>
        <w:t>5 січня</w:t>
      </w:r>
      <w:r w:rsidR="0018367C">
        <w:rPr>
          <w:rFonts w:ascii="Times New Roman" w:hAnsi="Times New Roman"/>
          <w:szCs w:val="24"/>
        </w:rPr>
        <w:t xml:space="preserve"> </w:t>
      </w:r>
      <w:r w:rsidR="00564A7A" w:rsidRPr="003B770E">
        <w:rPr>
          <w:rFonts w:ascii="Times New Roman" w:hAnsi="Times New Roman"/>
          <w:szCs w:val="24"/>
        </w:rPr>
        <w:t>201</w:t>
      </w:r>
      <w:r w:rsidR="007350EF">
        <w:rPr>
          <w:rFonts w:ascii="Times New Roman" w:hAnsi="Times New Roman"/>
          <w:szCs w:val="24"/>
        </w:rPr>
        <w:t>9</w:t>
      </w:r>
      <w:r w:rsidR="00564A7A" w:rsidRPr="003B770E">
        <w:rPr>
          <w:rFonts w:ascii="Times New Roman" w:hAnsi="Times New Roman"/>
          <w:szCs w:val="24"/>
        </w:rPr>
        <w:t xml:space="preserve"> р. № </w:t>
      </w:r>
      <w:r w:rsidR="007350EF">
        <w:rPr>
          <w:rFonts w:ascii="Times New Roman" w:hAnsi="Times New Roman"/>
          <w:szCs w:val="24"/>
        </w:rPr>
        <w:t>382</w:t>
      </w:r>
      <w:r w:rsidR="00564A7A" w:rsidRPr="003B770E">
        <w:rPr>
          <w:rFonts w:ascii="Times New Roman" w:hAnsi="Times New Roman"/>
          <w:szCs w:val="24"/>
        </w:rPr>
        <w:t xml:space="preserve"> - </w:t>
      </w:r>
      <w:r w:rsidR="00564A7A" w:rsidRPr="003B770E">
        <w:rPr>
          <w:rFonts w:ascii="Times New Roman" w:hAnsi="Times New Roman"/>
          <w:szCs w:val="24"/>
          <w:lang w:val="en-US"/>
        </w:rPr>
        <w:t>VII</w:t>
      </w:r>
      <w:r w:rsidR="00564A7A" w:rsidRPr="003B770E">
        <w:rPr>
          <w:rFonts w:ascii="Times New Roman" w:hAnsi="Times New Roman"/>
          <w:szCs w:val="24"/>
        </w:rPr>
        <w:t xml:space="preserve"> "Про бюджет міста  Чорноморська на 201</w:t>
      </w:r>
      <w:r w:rsidR="007350EF">
        <w:rPr>
          <w:rFonts w:ascii="Times New Roman" w:hAnsi="Times New Roman"/>
          <w:szCs w:val="24"/>
        </w:rPr>
        <w:t>9</w:t>
      </w:r>
      <w:r w:rsidR="00564A7A" w:rsidRPr="003B770E">
        <w:rPr>
          <w:rFonts w:ascii="Times New Roman" w:hAnsi="Times New Roman"/>
          <w:szCs w:val="24"/>
        </w:rPr>
        <w:t xml:space="preserve"> рік", статтями 28, 40 та 52 Закону  України  "Про  місцеве  самоврядування в  Україні",</w:t>
      </w:r>
    </w:p>
    <w:p w:rsidR="00564A7A" w:rsidRPr="005C1C1D" w:rsidRDefault="00564A7A" w:rsidP="00564A7A">
      <w:pPr>
        <w:jc w:val="both"/>
        <w:rPr>
          <w:rFonts w:ascii="Times New Roman" w:hAnsi="Times New Roman"/>
          <w:szCs w:val="24"/>
        </w:rPr>
      </w:pPr>
    </w:p>
    <w:p w:rsidR="00564A7A" w:rsidRPr="005C1C1D" w:rsidRDefault="00564A7A" w:rsidP="00564A7A">
      <w:pPr>
        <w:jc w:val="center"/>
        <w:rPr>
          <w:rFonts w:ascii="Times New Roman" w:hAnsi="Times New Roman"/>
          <w:szCs w:val="24"/>
        </w:rPr>
      </w:pPr>
      <w:r w:rsidRPr="005C1C1D">
        <w:rPr>
          <w:rFonts w:ascii="Times New Roman" w:hAnsi="Times New Roman"/>
          <w:szCs w:val="24"/>
        </w:rPr>
        <w:t xml:space="preserve">виконавчий комітет  </w:t>
      </w:r>
      <w:r w:rsidRPr="000B59ED">
        <w:rPr>
          <w:rFonts w:ascii="Times New Roman" w:hAnsi="Times New Roman"/>
          <w:szCs w:val="24"/>
        </w:rPr>
        <w:t>Чорноморської</w:t>
      </w:r>
      <w:r w:rsidRPr="005C1C1D">
        <w:rPr>
          <w:rFonts w:ascii="Times New Roman" w:hAnsi="Times New Roman"/>
          <w:szCs w:val="24"/>
        </w:rPr>
        <w:t xml:space="preserve"> міської  ради</w:t>
      </w:r>
      <w:r w:rsidR="0018367C">
        <w:rPr>
          <w:rFonts w:ascii="Times New Roman" w:hAnsi="Times New Roman"/>
          <w:szCs w:val="24"/>
        </w:rPr>
        <w:t xml:space="preserve"> Одеської області </w:t>
      </w:r>
      <w:r w:rsidRPr="005C1C1D">
        <w:rPr>
          <w:rFonts w:ascii="Times New Roman" w:hAnsi="Times New Roman"/>
          <w:szCs w:val="24"/>
        </w:rPr>
        <w:t xml:space="preserve"> вирішив:</w:t>
      </w:r>
    </w:p>
    <w:p w:rsidR="00564A7A" w:rsidRPr="005C1C1D" w:rsidRDefault="00564A7A" w:rsidP="00564A7A">
      <w:pPr>
        <w:jc w:val="both"/>
        <w:outlineLvl w:val="0"/>
        <w:rPr>
          <w:rFonts w:ascii="Times New Roman" w:hAnsi="Times New Roman"/>
          <w:szCs w:val="24"/>
        </w:rPr>
      </w:pPr>
      <w:r w:rsidRPr="005C1C1D">
        <w:rPr>
          <w:rFonts w:ascii="Times New Roman" w:hAnsi="Times New Roman"/>
          <w:szCs w:val="24"/>
        </w:rPr>
        <w:t xml:space="preserve">    </w:t>
      </w:r>
    </w:p>
    <w:p w:rsidR="00BE3EAB" w:rsidRDefault="00BE3EAB" w:rsidP="00BE3EAB">
      <w:pPr>
        <w:jc w:val="both"/>
        <w:rPr>
          <w:rFonts w:ascii="Times New Roman" w:hAnsi="Times New Roman"/>
          <w:lang w:val="ru-RU"/>
        </w:rPr>
      </w:pPr>
      <w:r w:rsidRPr="005C1C1D">
        <w:rPr>
          <w:rFonts w:ascii="Times New Roman" w:hAnsi="Times New Roman"/>
          <w:szCs w:val="24"/>
        </w:rPr>
        <w:t xml:space="preserve">     </w:t>
      </w:r>
      <w:r w:rsidRPr="005C1C1D">
        <w:rPr>
          <w:rFonts w:ascii="Times New Roman" w:hAnsi="Times New Roman"/>
        </w:rPr>
        <w:t xml:space="preserve"> 1. Затвердити</w:t>
      </w:r>
      <w:r>
        <w:rPr>
          <w:rFonts w:ascii="Times New Roman" w:hAnsi="Times New Roman"/>
        </w:rPr>
        <w:t xml:space="preserve"> :</w:t>
      </w:r>
    </w:p>
    <w:p w:rsidR="00862049" w:rsidRDefault="00862049" w:rsidP="0086204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1.1. Перерозподіл </w:t>
      </w:r>
      <w:r>
        <w:rPr>
          <w:rFonts w:ascii="Times New Roman" w:hAnsi="Times New Roman"/>
          <w:lang w:val="ru-RU"/>
        </w:rPr>
        <w:t xml:space="preserve">та передачу </w:t>
      </w:r>
      <w:r>
        <w:rPr>
          <w:rFonts w:ascii="Times New Roman" w:hAnsi="Times New Roman"/>
        </w:rPr>
        <w:t xml:space="preserve">бюджетних призначень у межах загального обсягу бюджетних призначень бюджету міста Чорноморська на 2019 рік, згідно додатку 1 до цього рішення. </w:t>
      </w:r>
    </w:p>
    <w:p w:rsidR="00BE3EAB" w:rsidRDefault="00BE3EAB" w:rsidP="00BE3EAB">
      <w:pPr>
        <w:jc w:val="both"/>
        <w:outlineLvl w:val="0"/>
        <w:rPr>
          <w:rFonts w:ascii="Times New Roman" w:hAnsi="Times New Roman"/>
        </w:rPr>
      </w:pPr>
      <w:r w:rsidRPr="005C1C1D">
        <w:rPr>
          <w:rFonts w:ascii="Times New Roman" w:hAnsi="Times New Roman"/>
        </w:rPr>
        <w:t xml:space="preserve">      1.</w:t>
      </w:r>
      <w:r w:rsidR="00862049">
        <w:rPr>
          <w:rFonts w:ascii="Times New Roman" w:hAnsi="Times New Roman"/>
          <w:lang w:val="ru-RU"/>
        </w:rPr>
        <w:t>2</w:t>
      </w:r>
      <w:r w:rsidRPr="005C1C1D">
        <w:rPr>
          <w:rFonts w:ascii="Times New Roman" w:hAnsi="Times New Roman"/>
        </w:rPr>
        <w:t xml:space="preserve">. </w:t>
      </w:r>
      <w:r w:rsidR="00C76B4F" w:rsidRPr="00C76B4F">
        <w:rPr>
          <w:rFonts w:ascii="Times New Roman" w:hAnsi="Times New Roman"/>
        </w:rPr>
        <w:t xml:space="preserve">Перерозподіл </w:t>
      </w:r>
      <w:r w:rsidR="0084481D">
        <w:rPr>
          <w:rFonts w:ascii="Times New Roman" w:hAnsi="Times New Roman"/>
          <w:lang w:val="ru-RU"/>
        </w:rPr>
        <w:t xml:space="preserve">та передачу </w:t>
      </w:r>
      <w:r w:rsidR="00C76B4F" w:rsidRPr="00C76B4F">
        <w:rPr>
          <w:rFonts w:ascii="Times New Roman" w:hAnsi="Times New Roman"/>
        </w:rPr>
        <w:t>бюджетних призначень у межах загального обсягу бюджетних призначень бюджету міста Чорноморська на 2019 рік між об'єктами, видатки на  які у 2019 році будуть проводитися за рахунок коштів бюджету розвитку</w:t>
      </w:r>
      <w:r w:rsidRPr="005C1C1D">
        <w:rPr>
          <w:rFonts w:ascii="Times New Roman" w:hAnsi="Times New Roman"/>
        </w:rPr>
        <w:t xml:space="preserve">, згідно додатку </w:t>
      </w:r>
      <w:r w:rsidR="00862049">
        <w:rPr>
          <w:rFonts w:ascii="Times New Roman" w:hAnsi="Times New Roman"/>
          <w:lang w:val="ru-RU"/>
        </w:rPr>
        <w:t>2</w:t>
      </w:r>
      <w:r w:rsidRPr="005C1C1D">
        <w:rPr>
          <w:rFonts w:ascii="Times New Roman" w:hAnsi="Times New Roman"/>
        </w:rPr>
        <w:t xml:space="preserve"> до цього рішення.</w:t>
      </w:r>
    </w:p>
    <w:p w:rsidR="00C76B4F" w:rsidRDefault="00C76B4F" w:rsidP="00BE3EAB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1.</w:t>
      </w:r>
      <w:r w:rsidR="00862049">
        <w:rPr>
          <w:rFonts w:ascii="Times New Roman" w:hAnsi="Times New Roman"/>
          <w:lang w:val="ru-RU"/>
        </w:rPr>
        <w:t>3</w:t>
      </w:r>
      <w:r>
        <w:rPr>
          <w:rFonts w:ascii="Times New Roman" w:hAnsi="Times New Roman"/>
        </w:rPr>
        <w:t xml:space="preserve">. Перерозподіл бюджетних призначень між об'єктами фонду охорони навколишнього природного середовища у складі бюджету міста Чорноморська                           на 2019 рік, згідно додатку </w:t>
      </w:r>
      <w:r w:rsidR="00862049">
        <w:rPr>
          <w:rFonts w:ascii="Times New Roman" w:hAnsi="Times New Roman"/>
          <w:lang w:val="ru-RU"/>
        </w:rPr>
        <w:t>3</w:t>
      </w:r>
      <w:r>
        <w:rPr>
          <w:rFonts w:ascii="Times New Roman" w:hAnsi="Times New Roman"/>
        </w:rPr>
        <w:t xml:space="preserve"> до цього рішення.</w:t>
      </w:r>
    </w:p>
    <w:p w:rsidR="00C76B4F" w:rsidRPr="005C1C1D" w:rsidRDefault="00C76B4F" w:rsidP="00BE3EAB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1.</w:t>
      </w:r>
      <w:r w:rsidR="00862049">
        <w:rPr>
          <w:rFonts w:ascii="Times New Roman" w:hAnsi="Times New Roman"/>
          <w:lang w:val="ru-RU"/>
        </w:rPr>
        <w:t>4</w:t>
      </w:r>
      <w:r>
        <w:rPr>
          <w:rFonts w:ascii="Times New Roman" w:hAnsi="Times New Roman"/>
        </w:rPr>
        <w:t xml:space="preserve">. Перерозподіл бюджетних призначень між об'єктами територіального дорожнього фонду у складі бюджету міста Чорноморська на 2019 рік, згідно додатку </w:t>
      </w:r>
      <w:r w:rsidR="00862049">
        <w:rPr>
          <w:rFonts w:ascii="Times New Roman" w:hAnsi="Times New Roman"/>
          <w:lang w:val="ru-RU"/>
        </w:rPr>
        <w:t>4</w:t>
      </w:r>
      <w:r>
        <w:rPr>
          <w:rFonts w:ascii="Times New Roman" w:hAnsi="Times New Roman"/>
        </w:rPr>
        <w:t xml:space="preserve"> до цього рішення.</w:t>
      </w:r>
    </w:p>
    <w:p w:rsidR="008012F4" w:rsidRDefault="008012F4" w:rsidP="008012F4">
      <w:pPr>
        <w:jc w:val="both"/>
        <w:outlineLvl w:val="0"/>
        <w:rPr>
          <w:rFonts w:ascii="Times New Roman" w:hAnsi="Times New Roman"/>
        </w:rPr>
      </w:pPr>
    </w:p>
    <w:p w:rsidR="007266F1" w:rsidRDefault="00564A7A" w:rsidP="007266F1">
      <w:pPr>
        <w:jc w:val="both"/>
        <w:outlineLvl w:val="0"/>
        <w:rPr>
          <w:rFonts w:ascii="Times New Roman" w:hAnsi="Times New Roman"/>
        </w:rPr>
      </w:pPr>
      <w:r w:rsidRPr="005C1C1D">
        <w:rPr>
          <w:rFonts w:ascii="Times New Roman" w:hAnsi="Times New Roman"/>
        </w:rPr>
        <w:t xml:space="preserve">      2. Доручити фінансовому управлінню </w:t>
      </w:r>
      <w:r w:rsidR="003D3EDD">
        <w:rPr>
          <w:rFonts w:ascii="Times New Roman" w:hAnsi="Times New Roman"/>
        </w:rPr>
        <w:t>Чорномор</w:t>
      </w:r>
      <w:r w:rsidRPr="005C1C1D">
        <w:rPr>
          <w:rFonts w:ascii="Times New Roman" w:hAnsi="Times New Roman"/>
        </w:rPr>
        <w:t>ської міської ради</w:t>
      </w:r>
      <w:r w:rsidR="001142BC">
        <w:rPr>
          <w:rFonts w:ascii="Times New Roman" w:hAnsi="Times New Roman"/>
        </w:rPr>
        <w:t xml:space="preserve"> Одеської області </w:t>
      </w:r>
      <w:r w:rsidRPr="005C1C1D">
        <w:rPr>
          <w:rFonts w:ascii="Times New Roman" w:hAnsi="Times New Roman"/>
        </w:rPr>
        <w:t xml:space="preserve"> (Яковенко О. М.) внести  відповідні  зміни до розпису</w:t>
      </w:r>
      <w:r>
        <w:rPr>
          <w:rFonts w:ascii="Times New Roman" w:hAnsi="Times New Roman"/>
        </w:rPr>
        <w:t xml:space="preserve"> </w:t>
      </w:r>
      <w:r w:rsidRPr="005C1C1D">
        <w:rPr>
          <w:rFonts w:ascii="Times New Roman" w:hAnsi="Times New Roman"/>
        </w:rPr>
        <w:t xml:space="preserve">бюджету  міста  </w:t>
      </w:r>
      <w:r>
        <w:rPr>
          <w:rFonts w:ascii="Times New Roman" w:hAnsi="Times New Roman"/>
        </w:rPr>
        <w:t>Чорноморська</w:t>
      </w:r>
      <w:r w:rsidRPr="005C1C1D">
        <w:rPr>
          <w:rFonts w:ascii="Times New Roman" w:hAnsi="Times New Roman"/>
        </w:rPr>
        <w:t xml:space="preserve"> на 201</w:t>
      </w:r>
      <w:r w:rsidR="007350EF">
        <w:rPr>
          <w:rFonts w:ascii="Times New Roman" w:hAnsi="Times New Roman"/>
        </w:rPr>
        <w:t>9</w:t>
      </w:r>
      <w:r w:rsidRPr="005C1C1D">
        <w:rPr>
          <w:rFonts w:ascii="Times New Roman" w:hAnsi="Times New Roman"/>
        </w:rPr>
        <w:t xml:space="preserve"> рік.  </w:t>
      </w:r>
    </w:p>
    <w:p w:rsidR="007266F1" w:rsidRDefault="007266F1" w:rsidP="007266F1">
      <w:pPr>
        <w:jc w:val="both"/>
        <w:outlineLvl w:val="0"/>
        <w:rPr>
          <w:rFonts w:ascii="Times New Roman" w:hAnsi="Times New Roman"/>
          <w:szCs w:val="24"/>
        </w:rPr>
      </w:pPr>
    </w:p>
    <w:p w:rsidR="00564A7A" w:rsidRDefault="00564A7A" w:rsidP="007266F1">
      <w:pPr>
        <w:jc w:val="both"/>
        <w:outlineLvl w:val="0"/>
        <w:rPr>
          <w:rFonts w:ascii="Times New Roman" w:hAnsi="Times New Roman"/>
          <w:szCs w:val="24"/>
        </w:rPr>
      </w:pPr>
      <w:r w:rsidRPr="005C1C1D">
        <w:rPr>
          <w:rFonts w:ascii="Times New Roman" w:hAnsi="Times New Roman"/>
          <w:szCs w:val="24"/>
        </w:rPr>
        <w:lastRenderedPageBreak/>
        <w:t xml:space="preserve">   3. Контроль за  виконанням даного  рішення  покласти  на </w:t>
      </w:r>
      <w:r w:rsidR="00D83113">
        <w:rPr>
          <w:rFonts w:ascii="Times New Roman" w:hAnsi="Times New Roman"/>
          <w:szCs w:val="24"/>
        </w:rPr>
        <w:t xml:space="preserve">заступника міського голови </w:t>
      </w:r>
      <w:proofErr w:type="spellStart"/>
      <w:r w:rsidR="00D83113">
        <w:rPr>
          <w:rFonts w:ascii="Times New Roman" w:hAnsi="Times New Roman"/>
          <w:szCs w:val="24"/>
        </w:rPr>
        <w:t>Яволову</w:t>
      </w:r>
      <w:proofErr w:type="spellEnd"/>
      <w:r w:rsidR="00D83113">
        <w:rPr>
          <w:rFonts w:ascii="Times New Roman" w:hAnsi="Times New Roman"/>
          <w:szCs w:val="24"/>
        </w:rPr>
        <w:t xml:space="preserve"> Н.О.</w:t>
      </w:r>
    </w:p>
    <w:p w:rsidR="007266F1" w:rsidRPr="007266F1" w:rsidRDefault="007266F1" w:rsidP="007266F1">
      <w:pPr>
        <w:jc w:val="both"/>
        <w:outlineLvl w:val="0"/>
        <w:rPr>
          <w:rFonts w:ascii="Times New Roman" w:hAnsi="Times New Roman"/>
        </w:rPr>
      </w:pPr>
    </w:p>
    <w:p w:rsidR="00862049" w:rsidRDefault="00862049" w:rsidP="00564A7A">
      <w:pPr>
        <w:pStyle w:val="a9"/>
        <w:spacing w:after="0"/>
        <w:ind w:left="0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7266F1" w:rsidRPr="007266F1" w:rsidRDefault="00564A7A" w:rsidP="00862049">
      <w:pPr>
        <w:pStyle w:val="a9"/>
        <w:spacing w:after="0"/>
        <w:ind w:left="0"/>
        <w:jc w:val="both"/>
        <w:rPr>
          <w:rFonts w:ascii="Times New Roman" w:hAnsi="Times New Roman"/>
          <w:szCs w:val="24"/>
        </w:rPr>
      </w:pPr>
      <w:r w:rsidRPr="006661B9">
        <w:rPr>
          <w:rFonts w:ascii="Times New Roman" w:hAnsi="Times New Roman"/>
          <w:sz w:val="22"/>
          <w:szCs w:val="22"/>
        </w:rPr>
        <w:t xml:space="preserve">     </w:t>
      </w:r>
      <w:r w:rsidR="0073130B" w:rsidRPr="006661B9">
        <w:rPr>
          <w:rFonts w:ascii="Times New Roman" w:hAnsi="Times New Roman"/>
          <w:szCs w:val="24"/>
        </w:rPr>
        <w:t>М</w:t>
      </w:r>
      <w:r w:rsidR="001E6234" w:rsidRPr="006661B9">
        <w:rPr>
          <w:rFonts w:ascii="Times New Roman" w:hAnsi="Times New Roman"/>
          <w:szCs w:val="24"/>
        </w:rPr>
        <w:t>іськ</w:t>
      </w:r>
      <w:r w:rsidR="0073130B" w:rsidRPr="006661B9">
        <w:rPr>
          <w:rFonts w:ascii="Times New Roman" w:hAnsi="Times New Roman"/>
          <w:szCs w:val="24"/>
        </w:rPr>
        <w:t xml:space="preserve">ий </w:t>
      </w:r>
      <w:r w:rsidR="001E6234" w:rsidRPr="006661B9">
        <w:rPr>
          <w:rFonts w:ascii="Times New Roman" w:hAnsi="Times New Roman"/>
          <w:szCs w:val="24"/>
        </w:rPr>
        <w:t xml:space="preserve"> го</w:t>
      </w:r>
      <w:r w:rsidR="0073130B" w:rsidRPr="006661B9">
        <w:rPr>
          <w:rFonts w:ascii="Times New Roman" w:hAnsi="Times New Roman"/>
          <w:szCs w:val="24"/>
        </w:rPr>
        <w:t>лова</w:t>
      </w:r>
      <w:r w:rsidR="001E6234" w:rsidRPr="006661B9">
        <w:rPr>
          <w:rFonts w:ascii="Times New Roman" w:hAnsi="Times New Roman"/>
          <w:szCs w:val="24"/>
        </w:rPr>
        <w:t xml:space="preserve">                                         </w:t>
      </w:r>
      <w:r w:rsidR="0073130B" w:rsidRPr="006661B9">
        <w:rPr>
          <w:rFonts w:ascii="Times New Roman" w:hAnsi="Times New Roman"/>
          <w:szCs w:val="24"/>
        </w:rPr>
        <w:t xml:space="preserve">                                           В. Я. </w:t>
      </w:r>
      <w:proofErr w:type="spellStart"/>
      <w:r w:rsidR="0073130B" w:rsidRPr="006661B9">
        <w:rPr>
          <w:rFonts w:ascii="Times New Roman" w:hAnsi="Times New Roman"/>
          <w:szCs w:val="24"/>
        </w:rPr>
        <w:t>Хмельнюк</w:t>
      </w:r>
      <w:bookmarkStart w:id="0" w:name="_GoBack"/>
      <w:bookmarkEnd w:id="0"/>
      <w:proofErr w:type="spellEnd"/>
    </w:p>
    <w:sectPr w:rsidR="007266F1" w:rsidRPr="007266F1" w:rsidSect="00217E09">
      <w:footerReference w:type="even" r:id="rId8"/>
      <w:footerReference w:type="default" r:id="rId9"/>
      <w:pgSz w:w="11906" w:h="16838"/>
      <w:pgMar w:top="1134" w:right="851" w:bottom="6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F16" w:rsidRDefault="00124F16">
      <w:r>
        <w:separator/>
      </w:r>
    </w:p>
  </w:endnote>
  <w:endnote w:type="continuationSeparator" w:id="0">
    <w:p w:rsidR="00124F16" w:rsidRDefault="00124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97" w:rsidRDefault="00C0247A" w:rsidP="00A03E34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CA199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A1997">
      <w:rPr>
        <w:rStyle w:val="ad"/>
        <w:noProof/>
      </w:rPr>
      <w:t>2</w:t>
    </w:r>
    <w:r>
      <w:rPr>
        <w:rStyle w:val="ad"/>
      </w:rPr>
      <w:fldChar w:fldCharType="end"/>
    </w:r>
  </w:p>
  <w:p w:rsidR="00CA1997" w:rsidRDefault="00CA1997" w:rsidP="003C10FC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997" w:rsidRDefault="00CA1997" w:rsidP="00A03E34">
    <w:pPr>
      <w:pStyle w:val="ab"/>
      <w:framePr w:wrap="around" w:vAnchor="text" w:hAnchor="margin" w:xAlign="right" w:y="1"/>
      <w:rPr>
        <w:rStyle w:val="ad"/>
      </w:rPr>
    </w:pPr>
  </w:p>
  <w:p w:rsidR="00CA1997" w:rsidRDefault="00CA1997" w:rsidP="003C10F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F16" w:rsidRDefault="00124F16">
      <w:r>
        <w:separator/>
      </w:r>
    </w:p>
  </w:footnote>
  <w:footnote w:type="continuationSeparator" w:id="0">
    <w:p w:rsidR="00124F16" w:rsidRDefault="00124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D0C7F"/>
    <w:multiLevelType w:val="singleLevel"/>
    <w:tmpl w:val="241CA574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" w15:restartNumberingAfterBreak="0">
    <w:nsid w:val="42C41B61"/>
    <w:multiLevelType w:val="singleLevel"/>
    <w:tmpl w:val="09B6DE3E"/>
    <w:lvl w:ilvl="0">
      <w:start w:val="8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cs="Times New Roman" w:hint="default"/>
      </w:rPr>
    </w:lvl>
  </w:abstractNum>
  <w:abstractNum w:abstractNumId="2" w15:restartNumberingAfterBreak="0">
    <w:nsid w:val="55166529"/>
    <w:multiLevelType w:val="singleLevel"/>
    <w:tmpl w:val="6AC6AE04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6BC07E83"/>
    <w:multiLevelType w:val="multilevel"/>
    <w:tmpl w:val="87846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41CD"/>
    <w:rsid w:val="000004F0"/>
    <w:rsid w:val="000013BC"/>
    <w:rsid w:val="00004430"/>
    <w:rsid w:val="00012120"/>
    <w:rsid w:val="00012455"/>
    <w:rsid w:val="0001418F"/>
    <w:rsid w:val="0001772F"/>
    <w:rsid w:val="00017965"/>
    <w:rsid w:val="0002005E"/>
    <w:rsid w:val="000218A0"/>
    <w:rsid w:val="00024987"/>
    <w:rsid w:val="000257AC"/>
    <w:rsid w:val="00026447"/>
    <w:rsid w:val="0003368B"/>
    <w:rsid w:val="00036F06"/>
    <w:rsid w:val="0004113C"/>
    <w:rsid w:val="00041328"/>
    <w:rsid w:val="000448CF"/>
    <w:rsid w:val="00053CB3"/>
    <w:rsid w:val="000629E3"/>
    <w:rsid w:val="00065626"/>
    <w:rsid w:val="0006712C"/>
    <w:rsid w:val="00070256"/>
    <w:rsid w:val="00076AAB"/>
    <w:rsid w:val="000770AF"/>
    <w:rsid w:val="000819DD"/>
    <w:rsid w:val="00083545"/>
    <w:rsid w:val="00084F57"/>
    <w:rsid w:val="00085086"/>
    <w:rsid w:val="00086DFC"/>
    <w:rsid w:val="00086E19"/>
    <w:rsid w:val="0009434A"/>
    <w:rsid w:val="00096269"/>
    <w:rsid w:val="0009798D"/>
    <w:rsid w:val="000A2E77"/>
    <w:rsid w:val="000A335E"/>
    <w:rsid w:val="000A396A"/>
    <w:rsid w:val="000A3B1B"/>
    <w:rsid w:val="000A4834"/>
    <w:rsid w:val="000A7810"/>
    <w:rsid w:val="000B1A89"/>
    <w:rsid w:val="000B32CD"/>
    <w:rsid w:val="000B59ED"/>
    <w:rsid w:val="000B5DBB"/>
    <w:rsid w:val="000B69D2"/>
    <w:rsid w:val="000C4333"/>
    <w:rsid w:val="000D48D7"/>
    <w:rsid w:val="000D4E52"/>
    <w:rsid w:val="000D6146"/>
    <w:rsid w:val="000D6F78"/>
    <w:rsid w:val="000E1876"/>
    <w:rsid w:val="000E3E97"/>
    <w:rsid w:val="000E46A2"/>
    <w:rsid w:val="000E7B0D"/>
    <w:rsid w:val="000F3BC0"/>
    <w:rsid w:val="000F5893"/>
    <w:rsid w:val="000F67F0"/>
    <w:rsid w:val="00105990"/>
    <w:rsid w:val="00105CE6"/>
    <w:rsid w:val="001065EB"/>
    <w:rsid w:val="00111389"/>
    <w:rsid w:val="00111BB5"/>
    <w:rsid w:val="00113903"/>
    <w:rsid w:val="001142BC"/>
    <w:rsid w:val="00115F95"/>
    <w:rsid w:val="00116D39"/>
    <w:rsid w:val="00120D13"/>
    <w:rsid w:val="00121271"/>
    <w:rsid w:val="00124F16"/>
    <w:rsid w:val="00126FAC"/>
    <w:rsid w:val="001335CE"/>
    <w:rsid w:val="00137057"/>
    <w:rsid w:val="001422C4"/>
    <w:rsid w:val="00152C60"/>
    <w:rsid w:val="001540E5"/>
    <w:rsid w:val="001542B9"/>
    <w:rsid w:val="00154507"/>
    <w:rsid w:val="00155E60"/>
    <w:rsid w:val="00173CF9"/>
    <w:rsid w:val="0018367C"/>
    <w:rsid w:val="001858DF"/>
    <w:rsid w:val="00187DA6"/>
    <w:rsid w:val="0019240C"/>
    <w:rsid w:val="00192766"/>
    <w:rsid w:val="00193B99"/>
    <w:rsid w:val="001959A8"/>
    <w:rsid w:val="001A7EDE"/>
    <w:rsid w:val="001B460B"/>
    <w:rsid w:val="001B6A93"/>
    <w:rsid w:val="001B7D4E"/>
    <w:rsid w:val="001C1818"/>
    <w:rsid w:val="001D0469"/>
    <w:rsid w:val="001D1E20"/>
    <w:rsid w:val="001D6856"/>
    <w:rsid w:val="001E24F5"/>
    <w:rsid w:val="001E480A"/>
    <w:rsid w:val="001E4A3C"/>
    <w:rsid w:val="001E6234"/>
    <w:rsid w:val="001F1C4E"/>
    <w:rsid w:val="001F42FC"/>
    <w:rsid w:val="001F6389"/>
    <w:rsid w:val="001F6751"/>
    <w:rsid w:val="0020074B"/>
    <w:rsid w:val="00200F79"/>
    <w:rsid w:val="0020111E"/>
    <w:rsid w:val="0020618E"/>
    <w:rsid w:val="00213FB7"/>
    <w:rsid w:val="00217538"/>
    <w:rsid w:val="00217E09"/>
    <w:rsid w:val="00225ABA"/>
    <w:rsid w:val="00230388"/>
    <w:rsid w:val="00235C9C"/>
    <w:rsid w:val="00237FAE"/>
    <w:rsid w:val="00240CD6"/>
    <w:rsid w:val="00244EB3"/>
    <w:rsid w:val="00245A90"/>
    <w:rsid w:val="0025252D"/>
    <w:rsid w:val="002542C3"/>
    <w:rsid w:val="00254ABD"/>
    <w:rsid w:val="0025547B"/>
    <w:rsid w:val="00256AE5"/>
    <w:rsid w:val="00261EE1"/>
    <w:rsid w:val="00275161"/>
    <w:rsid w:val="002762BC"/>
    <w:rsid w:val="00280A0A"/>
    <w:rsid w:val="00287881"/>
    <w:rsid w:val="00287A6B"/>
    <w:rsid w:val="0029375D"/>
    <w:rsid w:val="00294BB9"/>
    <w:rsid w:val="002978B2"/>
    <w:rsid w:val="002A33C1"/>
    <w:rsid w:val="002A51B3"/>
    <w:rsid w:val="002C1922"/>
    <w:rsid w:val="002C2DC3"/>
    <w:rsid w:val="002C512F"/>
    <w:rsid w:val="002D07FD"/>
    <w:rsid w:val="002D2878"/>
    <w:rsid w:val="002D59CA"/>
    <w:rsid w:val="002D5CDA"/>
    <w:rsid w:val="002D747D"/>
    <w:rsid w:val="002E1417"/>
    <w:rsid w:val="002F2B20"/>
    <w:rsid w:val="002F68A4"/>
    <w:rsid w:val="00306EA1"/>
    <w:rsid w:val="00310A2E"/>
    <w:rsid w:val="00310BDB"/>
    <w:rsid w:val="00313C5D"/>
    <w:rsid w:val="00320E76"/>
    <w:rsid w:val="00326592"/>
    <w:rsid w:val="00331FB7"/>
    <w:rsid w:val="0033305A"/>
    <w:rsid w:val="00333EC5"/>
    <w:rsid w:val="0034607C"/>
    <w:rsid w:val="003541EB"/>
    <w:rsid w:val="0035535C"/>
    <w:rsid w:val="00356928"/>
    <w:rsid w:val="0035734B"/>
    <w:rsid w:val="00357DAE"/>
    <w:rsid w:val="00361525"/>
    <w:rsid w:val="00361EF8"/>
    <w:rsid w:val="003668C2"/>
    <w:rsid w:val="00370894"/>
    <w:rsid w:val="00374857"/>
    <w:rsid w:val="0038111A"/>
    <w:rsid w:val="00386461"/>
    <w:rsid w:val="0039288D"/>
    <w:rsid w:val="003957E0"/>
    <w:rsid w:val="00395D2E"/>
    <w:rsid w:val="00397DA8"/>
    <w:rsid w:val="003A28CE"/>
    <w:rsid w:val="003A4E03"/>
    <w:rsid w:val="003B208B"/>
    <w:rsid w:val="003B40EC"/>
    <w:rsid w:val="003B6F5A"/>
    <w:rsid w:val="003B770E"/>
    <w:rsid w:val="003B7F17"/>
    <w:rsid w:val="003C1078"/>
    <w:rsid w:val="003C10FC"/>
    <w:rsid w:val="003C54F0"/>
    <w:rsid w:val="003D3EDD"/>
    <w:rsid w:val="003D5654"/>
    <w:rsid w:val="003D7880"/>
    <w:rsid w:val="003E1EF4"/>
    <w:rsid w:val="003E6103"/>
    <w:rsid w:val="003F1794"/>
    <w:rsid w:val="003F47D5"/>
    <w:rsid w:val="003F5B3F"/>
    <w:rsid w:val="003F6647"/>
    <w:rsid w:val="00403DCF"/>
    <w:rsid w:val="00404B14"/>
    <w:rsid w:val="00405C95"/>
    <w:rsid w:val="00412276"/>
    <w:rsid w:val="004222F6"/>
    <w:rsid w:val="00422432"/>
    <w:rsid w:val="00430FED"/>
    <w:rsid w:val="0043376A"/>
    <w:rsid w:val="004338E4"/>
    <w:rsid w:val="00440AFA"/>
    <w:rsid w:val="00441C8D"/>
    <w:rsid w:val="00441DB6"/>
    <w:rsid w:val="00447957"/>
    <w:rsid w:val="00451927"/>
    <w:rsid w:val="0045367D"/>
    <w:rsid w:val="00456B1D"/>
    <w:rsid w:val="00460FCC"/>
    <w:rsid w:val="00461B57"/>
    <w:rsid w:val="00472EE6"/>
    <w:rsid w:val="004735E9"/>
    <w:rsid w:val="0047420B"/>
    <w:rsid w:val="004751FE"/>
    <w:rsid w:val="00476BC4"/>
    <w:rsid w:val="0048394F"/>
    <w:rsid w:val="00484473"/>
    <w:rsid w:val="00486E7B"/>
    <w:rsid w:val="00487462"/>
    <w:rsid w:val="00496188"/>
    <w:rsid w:val="004A0A46"/>
    <w:rsid w:val="004A223F"/>
    <w:rsid w:val="004A421E"/>
    <w:rsid w:val="004B6690"/>
    <w:rsid w:val="004C03F5"/>
    <w:rsid w:val="004C3A0B"/>
    <w:rsid w:val="004C72D3"/>
    <w:rsid w:val="004D2949"/>
    <w:rsid w:val="004E0350"/>
    <w:rsid w:val="004E2B1C"/>
    <w:rsid w:val="004E4A8B"/>
    <w:rsid w:val="004E4F31"/>
    <w:rsid w:val="004E6487"/>
    <w:rsid w:val="004F348F"/>
    <w:rsid w:val="004F3D38"/>
    <w:rsid w:val="004F55EC"/>
    <w:rsid w:val="004F699F"/>
    <w:rsid w:val="00501A8E"/>
    <w:rsid w:val="00501F5A"/>
    <w:rsid w:val="00501F5C"/>
    <w:rsid w:val="00502237"/>
    <w:rsid w:val="00504E80"/>
    <w:rsid w:val="00510691"/>
    <w:rsid w:val="005134B7"/>
    <w:rsid w:val="005140FE"/>
    <w:rsid w:val="005176A7"/>
    <w:rsid w:val="00523622"/>
    <w:rsid w:val="00523D50"/>
    <w:rsid w:val="00524C19"/>
    <w:rsid w:val="005255AB"/>
    <w:rsid w:val="00531036"/>
    <w:rsid w:val="005340CC"/>
    <w:rsid w:val="005340E2"/>
    <w:rsid w:val="00534CB8"/>
    <w:rsid w:val="00537974"/>
    <w:rsid w:val="00552A20"/>
    <w:rsid w:val="00553F95"/>
    <w:rsid w:val="005609A5"/>
    <w:rsid w:val="00564A7A"/>
    <w:rsid w:val="005711DC"/>
    <w:rsid w:val="0057219D"/>
    <w:rsid w:val="00577636"/>
    <w:rsid w:val="00586F8F"/>
    <w:rsid w:val="005903AA"/>
    <w:rsid w:val="00591494"/>
    <w:rsid w:val="00596438"/>
    <w:rsid w:val="005A0E7C"/>
    <w:rsid w:val="005A121A"/>
    <w:rsid w:val="005A7E61"/>
    <w:rsid w:val="005B045E"/>
    <w:rsid w:val="005B1E89"/>
    <w:rsid w:val="005B5E74"/>
    <w:rsid w:val="005C1588"/>
    <w:rsid w:val="005C1C1D"/>
    <w:rsid w:val="005C2D91"/>
    <w:rsid w:val="005C3752"/>
    <w:rsid w:val="005C45F4"/>
    <w:rsid w:val="005C66E9"/>
    <w:rsid w:val="005D0723"/>
    <w:rsid w:val="005D22B0"/>
    <w:rsid w:val="005D4E1D"/>
    <w:rsid w:val="005D6846"/>
    <w:rsid w:val="005E1EA3"/>
    <w:rsid w:val="005E530B"/>
    <w:rsid w:val="005E7236"/>
    <w:rsid w:val="005F1C28"/>
    <w:rsid w:val="005F4812"/>
    <w:rsid w:val="006003A4"/>
    <w:rsid w:val="00604457"/>
    <w:rsid w:val="00604843"/>
    <w:rsid w:val="00605EBD"/>
    <w:rsid w:val="00610EE9"/>
    <w:rsid w:val="00611195"/>
    <w:rsid w:val="006134BE"/>
    <w:rsid w:val="00615D97"/>
    <w:rsid w:val="0062248F"/>
    <w:rsid w:val="006255A1"/>
    <w:rsid w:val="00626A82"/>
    <w:rsid w:val="006409CF"/>
    <w:rsid w:val="006409D4"/>
    <w:rsid w:val="00643240"/>
    <w:rsid w:val="0065035A"/>
    <w:rsid w:val="006530AE"/>
    <w:rsid w:val="00653AE7"/>
    <w:rsid w:val="006552B6"/>
    <w:rsid w:val="00661156"/>
    <w:rsid w:val="0066265C"/>
    <w:rsid w:val="006647E4"/>
    <w:rsid w:val="006661B9"/>
    <w:rsid w:val="00667808"/>
    <w:rsid w:val="006732E3"/>
    <w:rsid w:val="00673D54"/>
    <w:rsid w:val="006750F9"/>
    <w:rsid w:val="00680806"/>
    <w:rsid w:val="00682604"/>
    <w:rsid w:val="006832D6"/>
    <w:rsid w:val="00686224"/>
    <w:rsid w:val="0068730A"/>
    <w:rsid w:val="0068794D"/>
    <w:rsid w:val="006A3739"/>
    <w:rsid w:val="006A596B"/>
    <w:rsid w:val="006A6884"/>
    <w:rsid w:val="006A7644"/>
    <w:rsid w:val="006B1A67"/>
    <w:rsid w:val="006B6F1D"/>
    <w:rsid w:val="006C427D"/>
    <w:rsid w:val="006C4CDC"/>
    <w:rsid w:val="006C5971"/>
    <w:rsid w:val="006C67BA"/>
    <w:rsid w:val="006D3211"/>
    <w:rsid w:val="006E288A"/>
    <w:rsid w:val="006E45C1"/>
    <w:rsid w:val="006E47E8"/>
    <w:rsid w:val="006F094D"/>
    <w:rsid w:val="006F2662"/>
    <w:rsid w:val="006F41E4"/>
    <w:rsid w:val="006F51F0"/>
    <w:rsid w:val="006F5D64"/>
    <w:rsid w:val="007029EB"/>
    <w:rsid w:val="00705062"/>
    <w:rsid w:val="007062FA"/>
    <w:rsid w:val="00711114"/>
    <w:rsid w:val="0071117B"/>
    <w:rsid w:val="007153C1"/>
    <w:rsid w:val="00717BA4"/>
    <w:rsid w:val="00723987"/>
    <w:rsid w:val="00725019"/>
    <w:rsid w:val="00725B36"/>
    <w:rsid w:val="007266F1"/>
    <w:rsid w:val="007276B9"/>
    <w:rsid w:val="0073130B"/>
    <w:rsid w:val="00732776"/>
    <w:rsid w:val="00733487"/>
    <w:rsid w:val="007350EF"/>
    <w:rsid w:val="00736677"/>
    <w:rsid w:val="007426CA"/>
    <w:rsid w:val="0074514E"/>
    <w:rsid w:val="0075223E"/>
    <w:rsid w:val="00762ECD"/>
    <w:rsid w:val="00764157"/>
    <w:rsid w:val="007717F7"/>
    <w:rsid w:val="00773CF6"/>
    <w:rsid w:val="00775C13"/>
    <w:rsid w:val="00782935"/>
    <w:rsid w:val="00790B01"/>
    <w:rsid w:val="007954FB"/>
    <w:rsid w:val="00795586"/>
    <w:rsid w:val="007979D5"/>
    <w:rsid w:val="007A2339"/>
    <w:rsid w:val="007A67D7"/>
    <w:rsid w:val="007B191F"/>
    <w:rsid w:val="007B41CD"/>
    <w:rsid w:val="007C0E7E"/>
    <w:rsid w:val="007C4196"/>
    <w:rsid w:val="007C4B8A"/>
    <w:rsid w:val="007C61D0"/>
    <w:rsid w:val="007D14F8"/>
    <w:rsid w:val="007D3E4A"/>
    <w:rsid w:val="007D4E15"/>
    <w:rsid w:val="007D52A8"/>
    <w:rsid w:val="007D57B8"/>
    <w:rsid w:val="007E006A"/>
    <w:rsid w:val="007E038E"/>
    <w:rsid w:val="007E158B"/>
    <w:rsid w:val="007E4381"/>
    <w:rsid w:val="007F09C3"/>
    <w:rsid w:val="007F37AA"/>
    <w:rsid w:val="008012F4"/>
    <w:rsid w:val="0080327A"/>
    <w:rsid w:val="008032B7"/>
    <w:rsid w:val="00807AF0"/>
    <w:rsid w:val="00813295"/>
    <w:rsid w:val="00822134"/>
    <w:rsid w:val="0082442B"/>
    <w:rsid w:val="00825602"/>
    <w:rsid w:val="008300F3"/>
    <w:rsid w:val="00833772"/>
    <w:rsid w:val="0083598C"/>
    <w:rsid w:val="00836BB6"/>
    <w:rsid w:val="00840CAA"/>
    <w:rsid w:val="0084435F"/>
    <w:rsid w:val="0084481D"/>
    <w:rsid w:val="00845B96"/>
    <w:rsid w:val="00847C71"/>
    <w:rsid w:val="00850A95"/>
    <w:rsid w:val="00852B2C"/>
    <w:rsid w:val="00862049"/>
    <w:rsid w:val="00864105"/>
    <w:rsid w:val="008642C2"/>
    <w:rsid w:val="00864807"/>
    <w:rsid w:val="008660AF"/>
    <w:rsid w:val="0086630D"/>
    <w:rsid w:val="0086763B"/>
    <w:rsid w:val="00867A7D"/>
    <w:rsid w:val="00872742"/>
    <w:rsid w:val="008736EF"/>
    <w:rsid w:val="008779BA"/>
    <w:rsid w:val="00882880"/>
    <w:rsid w:val="00882E10"/>
    <w:rsid w:val="00890259"/>
    <w:rsid w:val="0089373A"/>
    <w:rsid w:val="008965B8"/>
    <w:rsid w:val="008A0624"/>
    <w:rsid w:val="008A1A7A"/>
    <w:rsid w:val="008A2C8D"/>
    <w:rsid w:val="008A36E4"/>
    <w:rsid w:val="008A641D"/>
    <w:rsid w:val="008B02E5"/>
    <w:rsid w:val="008B172F"/>
    <w:rsid w:val="008B1904"/>
    <w:rsid w:val="008B36E9"/>
    <w:rsid w:val="008B3E2C"/>
    <w:rsid w:val="008C17BD"/>
    <w:rsid w:val="008C643A"/>
    <w:rsid w:val="008C6895"/>
    <w:rsid w:val="008C68BF"/>
    <w:rsid w:val="008C6E32"/>
    <w:rsid w:val="008C7A3B"/>
    <w:rsid w:val="008D1901"/>
    <w:rsid w:val="008D7AA6"/>
    <w:rsid w:val="008F3DC6"/>
    <w:rsid w:val="008F5E70"/>
    <w:rsid w:val="00902C3E"/>
    <w:rsid w:val="009070C6"/>
    <w:rsid w:val="009105C9"/>
    <w:rsid w:val="00910D15"/>
    <w:rsid w:val="009233FC"/>
    <w:rsid w:val="00924417"/>
    <w:rsid w:val="0092544D"/>
    <w:rsid w:val="00933FFC"/>
    <w:rsid w:val="00934A5C"/>
    <w:rsid w:val="00935AA8"/>
    <w:rsid w:val="00937056"/>
    <w:rsid w:val="00945901"/>
    <w:rsid w:val="0094715E"/>
    <w:rsid w:val="0095067E"/>
    <w:rsid w:val="00951EDD"/>
    <w:rsid w:val="0095612C"/>
    <w:rsid w:val="009626ED"/>
    <w:rsid w:val="0096448A"/>
    <w:rsid w:val="00965CF7"/>
    <w:rsid w:val="00976847"/>
    <w:rsid w:val="00983C97"/>
    <w:rsid w:val="0098558C"/>
    <w:rsid w:val="00991066"/>
    <w:rsid w:val="00993138"/>
    <w:rsid w:val="00997795"/>
    <w:rsid w:val="009A1DBF"/>
    <w:rsid w:val="009A3755"/>
    <w:rsid w:val="009A3BB0"/>
    <w:rsid w:val="009A4DCE"/>
    <w:rsid w:val="009B0786"/>
    <w:rsid w:val="009B35B3"/>
    <w:rsid w:val="009B547D"/>
    <w:rsid w:val="009B5CBD"/>
    <w:rsid w:val="009C2C70"/>
    <w:rsid w:val="009C417C"/>
    <w:rsid w:val="009C7885"/>
    <w:rsid w:val="009C7E91"/>
    <w:rsid w:val="009D0B4C"/>
    <w:rsid w:val="009D465B"/>
    <w:rsid w:val="009D465C"/>
    <w:rsid w:val="009D539A"/>
    <w:rsid w:val="009D787A"/>
    <w:rsid w:val="009E0AC0"/>
    <w:rsid w:val="009E48C2"/>
    <w:rsid w:val="009F0DD2"/>
    <w:rsid w:val="009F1681"/>
    <w:rsid w:val="009F35EE"/>
    <w:rsid w:val="009F3AFB"/>
    <w:rsid w:val="009F4DF5"/>
    <w:rsid w:val="009F7B1B"/>
    <w:rsid w:val="00A02C7A"/>
    <w:rsid w:val="00A03E34"/>
    <w:rsid w:val="00A04584"/>
    <w:rsid w:val="00A04744"/>
    <w:rsid w:val="00A04B3A"/>
    <w:rsid w:val="00A0658D"/>
    <w:rsid w:val="00A07ED5"/>
    <w:rsid w:val="00A14B00"/>
    <w:rsid w:val="00A16459"/>
    <w:rsid w:val="00A2439B"/>
    <w:rsid w:val="00A2485A"/>
    <w:rsid w:val="00A25A9A"/>
    <w:rsid w:val="00A26F6E"/>
    <w:rsid w:val="00A370DD"/>
    <w:rsid w:val="00A41C8D"/>
    <w:rsid w:val="00A46171"/>
    <w:rsid w:val="00A51079"/>
    <w:rsid w:val="00A52975"/>
    <w:rsid w:val="00A543C8"/>
    <w:rsid w:val="00A60FC4"/>
    <w:rsid w:val="00A61C81"/>
    <w:rsid w:val="00A62773"/>
    <w:rsid w:val="00A63380"/>
    <w:rsid w:val="00A639A3"/>
    <w:rsid w:val="00A63A71"/>
    <w:rsid w:val="00A64C9C"/>
    <w:rsid w:val="00A71D12"/>
    <w:rsid w:val="00A73D4D"/>
    <w:rsid w:val="00A74365"/>
    <w:rsid w:val="00A765D2"/>
    <w:rsid w:val="00A77FB4"/>
    <w:rsid w:val="00A93A91"/>
    <w:rsid w:val="00A94EBB"/>
    <w:rsid w:val="00AA266A"/>
    <w:rsid w:val="00AA57E8"/>
    <w:rsid w:val="00AB0BC6"/>
    <w:rsid w:val="00AB40FD"/>
    <w:rsid w:val="00AB523A"/>
    <w:rsid w:val="00AB6FF1"/>
    <w:rsid w:val="00AC25B6"/>
    <w:rsid w:val="00AC382E"/>
    <w:rsid w:val="00AC44B2"/>
    <w:rsid w:val="00AD16C4"/>
    <w:rsid w:val="00AD2789"/>
    <w:rsid w:val="00AE2856"/>
    <w:rsid w:val="00AE2976"/>
    <w:rsid w:val="00AE2EB0"/>
    <w:rsid w:val="00AE3F98"/>
    <w:rsid w:val="00AE7996"/>
    <w:rsid w:val="00AF2EB1"/>
    <w:rsid w:val="00AF3DDD"/>
    <w:rsid w:val="00B00FD9"/>
    <w:rsid w:val="00B039EC"/>
    <w:rsid w:val="00B063F7"/>
    <w:rsid w:val="00B07F99"/>
    <w:rsid w:val="00B115A9"/>
    <w:rsid w:val="00B17E6C"/>
    <w:rsid w:val="00B222AB"/>
    <w:rsid w:val="00B22403"/>
    <w:rsid w:val="00B25C95"/>
    <w:rsid w:val="00B27FAF"/>
    <w:rsid w:val="00B32024"/>
    <w:rsid w:val="00B330EA"/>
    <w:rsid w:val="00B42C58"/>
    <w:rsid w:val="00B4527F"/>
    <w:rsid w:val="00B45883"/>
    <w:rsid w:val="00B4613F"/>
    <w:rsid w:val="00B518BF"/>
    <w:rsid w:val="00B51B4A"/>
    <w:rsid w:val="00B51EA1"/>
    <w:rsid w:val="00B52BFF"/>
    <w:rsid w:val="00B619A4"/>
    <w:rsid w:val="00B6706F"/>
    <w:rsid w:val="00B70FE6"/>
    <w:rsid w:val="00B72AA7"/>
    <w:rsid w:val="00B804D3"/>
    <w:rsid w:val="00B8066A"/>
    <w:rsid w:val="00B80F55"/>
    <w:rsid w:val="00B823D6"/>
    <w:rsid w:val="00B8505E"/>
    <w:rsid w:val="00B9047D"/>
    <w:rsid w:val="00BA26EB"/>
    <w:rsid w:val="00BA3121"/>
    <w:rsid w:val="00BA518C"/>
    <w:rsid w:val="00BA5626"/>
    <w:rsid w:val="00BB0EA1"/>
    <w:rsid w:val="00BB1D0F"/>
    <w:rsid w:val="00BB5C39"/>
    <w:rsid w:val="00BB78F5"/>
    <w:rsid w:val="00BC0D4F"/>
    <w:rsid w:val="00BC25D8"/>
    <w:rsid w:val="00BD3247"/>
    <w:rsid w:val="00BD4A80"/>
    <w:rsid w:val="00BD742E"/>
    <w:rsid w:val="00BE34D2"/>
    <w:rsid w:val="00BE3A2E"/>
    <w:rsid w:val="00BE3EAB"/>
    <w:rsid w:val="00BE4DB9"/>
    <w:rsid w:val="00BF1205"/>
    <w:rsid w:val="00BF1247"/>
    <w:rsid w:val="00BF2D75"/>
    <w:rsid w:val="00BF30ED"/>
    <w:rsid w:val="00BF3D2E"/>
    <w:rsid w:val="00BF48CE"/>
    <w:rsid w:val="00BF63C0"/>
    <w:rsid w:val="00C0247A"/>
    <w:rsid w:val="00C02D0D"/>
    <w:rsid w:val="00C044F0"/>
    <w:rsid w:val="00C078F5"/>
    <w:rsid w:val="00C130E1"/>
    <w:rsid w:val="00C14C49"/>
    <w:rsid w:val="00C173F5"/>
    <w:rsid w:val="00C20330"/>
    <w:rsid w:val="00C206D3"/>
    <w:rsid w:val="00C20F8E"/>
    <w:rsid w:val="00C2153A"/>
    <w:rsid w:val="00C219A6"/>
    <w:rsid w:val="00C2577D"/>
    <w:rsid w:val="00C25D49"/>
    <w:rsid w:val="00C3475E"/>
    <w:rsid w:val="00C353F8"/>
    <w:rsid w:val="00C35EE1"/>
    <w:rsid w:val="00C43B24"/>
    <w:rsid w:val="00C4684B"/>
    <w:rsid w:val="00C472D2"/>
    <w:rsid w:val="00C521D9"/>
    <w:rsid w:val="00C53541"/>
    <w:rsid w:val="00C5398B"/>
    <w:rsid w:val="00C53A21"/>
    <w:rsid w:val="00C56779"/>
    <w:rsid w:val="00C601B7"/>
    <w:rsid w:val="00C70552"/>
    <w:rsid w:val="00C72B26"/>
    <w:rsid w:val="00C74012"/>
    <w:rsid w:val="00C76B4F"/>
    <w:rsid w:val="00C7788A"/>
    <w:rsid w:val="00C83B18"/>
    <w:rsid w:val="00C91A40"/>
    <w:rsid w:val="00C94452"/>
    <w:rsid w:val="00CA1997"/>
    <w:rsid w:val="00CA19B2"/>
    <w:rsid w:val="00CA335B"/>
    <w:rsid w:val="00CA3F4C"/>
    <w:rsid w:val="00CA40B3"/>
    <w:rsid w:val="00CA490B"/>
    <w:rsid w:val="00CB1316"/>
    <w:rsid w:val="00CC091A"/>
    <w:rsid w:val="00CC4ACF"/>
    <w:rsid w:val="00CD13D4"/>
    <w:rsid w:val="00CD2FCD"/>
    <w:rsid w:val="00CD683C"/>
    <w:rsid w:val="00CE0C7B"/>
    <w:rsid w:val="00CE0C9E"/>
    <w:rsid w:val="00CF0881"/>
    <w:rsid w:val="00CF35E0"/>
    <w:rsid w:val="00CF3EC4"/>
    <w:rsid w:val="00CF74F4"/>
    <w:rsid w:val="00D00D91"/>
    <w:rsid w:val="00D013E9"/>
    <w:rsid w:val="00D0320F"/>
    <w:rsid w:val="00D03448"/>
    <w:rsid w:val="00D06DBC"/>
    <w:rsid w:val="00D1329B"/>
    <w:rsid w:val="00D14D2F"/>
    <w:rsid w:val="00D16D55"/>
    <w:rsid w:val="00D206F1"/>
    <w:rsid w:val="00D22C68"/>
    <w:rsid w:val="00D27CFA"/>
    <w:rsid w:val="00D30B1B"/>
    <w:rsid w:val="00D329A4"/>
    <w:rsid w:val="00D33E58"/>
    <w:rsid w:val="00D347D7"/>
    <w:rsid w:val="00D36ECE"/>
    <w:rsid w:val="00D432B2"/>
    <w:rsid w:val="00D432F8"/>
    <w:rsid w:val="00D4493B"/>
    <w:rsid w:val="00D453AA"/>
    <w:rsid w:val="00D46501"/>
    <w:rsid w:val="00D468AD"/>
    <w:rsid w:val="00D5001A"/>
    <w:rsid w:val="00D57512"/>
    <w:rsid w:val="00D61895"/>
    <w:rsid w:val="00D61A95"/>
    <w:rsid w:val="00D656A0"/>
    <w:rsid w:val="00D67ED9"/>
    <w:rsid w:val="00D74032"/>
    <w:rsid w:val="00D7408E"/>
    <w:rsid w:val="00D83113"/>
    <w:rsid w:val="00D90C70"/>
    <w:rsid w:val="00D9256F"/>
    <w:rsid w:val="00D95E74"/>
    <w:rsid w:val="00DA27C6"/>
    <w:rsid w:val="00DA3E90"/>
    <w:rsid w:val="00DA786B"/>
    <w:rsid w:val="00DB0CCC"/>
    <w:rsid w:val="00DB2018"/>
    <w:rsid w:val="00DB3F48"/>
    <w:rsid w:val="00DB41D9"/>
    <w:rsid w:val="00DC1870"/>
    <w:rsid w:val="00DC352D"/>
    <w:rsid w:val="00DC3572"/>
    <w:rsid w:val="00DC5669"/>
    <w:rsid w:val="00DC65B3"/>
    <w:rsid w:val="00DD04D7"/>
    <w:rsid w:val="00DD0D62"/>
    <w:rsid w:val="00DD19FE"/>
    <w:rsid w:val="00DD5880"/>
    <w:rsid w:val="00DD63FB"/>
    <w:rsid w:val="00DD7C4C"/>
    <w:rsid w:val="00DE021C"/>
    <w:rsid w:val="00DE3189"/>
    <w:rsid w:val="00DE3B8A"/>
    <w:rsid w:val="00DE7070"/>
    <w:rsid w:val="00DF1ACC"/>
    <w:rsid w:val="00DF30FA"/>
    <w:rsid w:val="00DF31DE"/>
    <w:rsid w:val="00DF39C0"/>
    <w:rsid w:val="00DF63F1"/>
    <w:rsid w:val="00DF7A41"/>
    <w:rsid w:val="00E02049"/>
    <w:rsid w:val="00E06C7E"/>
    <w:rsid w:val="00E07694"/>
    <w:rsid w:val="00E107FE"/>
    <w:rsid w:val="00E10C47"/>
    <w:rsid w:val="00E12AC9"/>
    <w:rsid w:val="00E138B5"/>
    <w:rsid w:val="00E255C3"/>
    <w:rsid w:val="00E26AB2"/>
    <w:rsid w:val="00E313D1"/>
    <w:rsid w:val="00E352A9"/>
    <w:rsid w:val="00E37864"/>
    <w:rsid w:val="00E37904"/>
    <w:rsid w:val="00E4115D"/>
    <w:rsid w:val="00E4295C"/>
    <w:rsid w:val="00E429D0"/>
    <w:rsid w:val="00E437B5"/>
    <w:rsid w:val="00E43BE0"/>
    <w:rsid w:val="00E445FC"/>
    <w:rsid w:val="00E474AD"/>
    <w:rsid w:val="00E50A98"/>
    <w:rsid w:val="00E50E81"/>
    <w:rsid w:val="00E52662"/>
    <w:rsid w:val="00E556E2"/>
    <w:rsid w:val="00E57B51"/>
    <w:rsid w:val="00E608E5"/>
    <w:rsid w:val="00E62FFD"/>
    <w:rsid w:val="00E708A2"/>
    <w:rsid w:val="00E72EA0"/>
    <w:rsid w:val="00E7456C"/>
    <w:rsid w:val="00E74746"/>
    <w:rsid w:val="00E77B8F"/>
    <w:rsid w:val="00E82F49"/>
    <w:rsid w:val="00E8421B"/>
    <w:rsid w:val="00E84560"/>
    <w:rsid w:val="00E902D3"/>
    <w:rsid w:val="00E93BC1"/>
    <w:rsid w:val="00E940B3"/>
    <w:rsid w:val="00E94BA6"/>
    <w:rsid w:val="00E95D73"/>
    <w:rsid w:val="00EA0E52"/>
    <w:rsid w:val="00EA2AB3"/>
    <w:rsid w:val="00EA456C"/>
    <w:rsid w:val="00EB10E0"/>
    <w:rsid w:val="00EB1D20"/>
    <w:rsid w:val="00EB58A6"/>
    <w:rsid w:val="00EB79B0"/>
    <w:rsid w:val="00EC102B"/>
    <w:rsid w:val="00EC2DA1"/>
    <w:rsid w:val="00EC322B"/>
    <w:rsid w:val="00EC5D97"/>
    <w:rsid w:val="00ED3A7B"/>
    <w:rsid w:val="00EE1A64"/>
    <w:rsid w:val="00EE249B"/>
    <w:rsid w:val="00EE7BF5"/>
    <w:rsid w:val="00EF3A15"/>
    <w:rsid w:val="00EF4D01"/>
    <w:rsid w:val="00F01600"/>
    <w:rsid w:val="00F01F16"/>
    <w:rsid w:val="00F02A7B"/>
    <w:rsid w:val="00F05825"/>
    <w:rsid w:val="00F05A59"/>
    <w:rsid w:val="00F05C9B"/>
    <w:rsid w:val="00F119C9"/>
    <w:rsid w:val="00F1561F"/>
    <w:rsid w:val="00F15B84"/>
    <w:rsid w:val="00F21543"/>
    <w:rsid w:val="00F244BD"/>
    <w:rsid w:val="00F2589A"/>
    <w:rsid w:val="00F3086E"/>
    <w:rsid w:val="00F324FF"/>
    <w:rsid w:val="00F33EAB"/>
    <w:rsid w:val="00F3478C"/>
    <w:rsid w:val="00F34C99"/>
    <w:rsid w:val="00F3534B"/>
    <w:rsid w:val="00F35B7A"/>
    <w:rsid w:val="00F40448"/>
    <w:rsid w:val="00F40EF1"/>
    <w:rsid w:val="00F42345"/>
    <w:rsid w:val="00F455A5"/>
    <w:rsid w:val="00F4587D"/>
    <w:rsid w:val="00F47163"/>
    <w:rsid w:val="00F47309"/>
    <w:rsid w:val="00F529D9"/>
    <w:rsid w:val="00F52FD9"/>
    <w:rsid w:val="00F53534"/>
    <w:rsid w:val="00F54803"/>
    <w:rsid w:val="00F573A2"/>
    <w:rsid w:val="00F72941"/>
    <w:rsid w:val="00F73706"/>
    <w:rsid w:val="00F84699"/>
    <w:rsid w:val="00F86721"/>
    <w:rsid w:val="00F90A55"/>
    <w:rsid w:val="00FA0D43"/>
    <w:rsid w:val="00FA1423"/>
    <w:rsid w:val="00FA20AB"/>
    <w:rsid w:val="00FA3519"/>
    <w:rsid w:val="00FB1D55"/>
    <w:rsid w:val="00FB2D0E"/>
    <w:rsid w:val="00FB7AA5"/>
    <w:rsid w:val="00FC5A8B"/>
    <w:rsid w:val="00FC7E74"/>
    <w:rsid w:val="00FD4193"/>
    <w:rsid w:val="00FE07A6"/>
    <w:rsid w:val="00FE3162"/>
    <w:rsid w:val="00FE3CFC"/>
    <w:rsid w:val="00FE3F0D"/>
    <w:rsid w:val="00FE7E8C"/>
    <w:rsid w:val="00FF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9BB453"/>
  <w15:docId w15:val="{805E7EBB-91BD-4DCC-A3B3-6A4BE02B8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E288A"/>
    <w:rPr>
      <w:rFonts w:ascii="Arial" w:hAnsi="Arial"/>
      <w:sz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3957E0"/>
    <w:pPr>
      <w:keepNext/>
      <w:jc w:val="center"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1561F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paragraph" w:styleId="a3">
    <w:name w:val="Body Text"/>
    <w:basedOn w:val="a"/>
    <w:link w:val="a4"/>
    <w:uiPriority w:val="99"/>
    <w:rsid w:val="003957E0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1561F"/>
    <w:rPr>
      <w:rFonts w:ascii="Arial" w:hAnsi="Arial" w:cs="Times New Roman"/>
      <w:sz w:val="24"/>
      <w:lang w:val="uk-UA"/>
    </w:rPr>
  </w:style>
  <w:style w:type="paragraph" w:styleId="a5">
    <w:name w:val="Document Map"/>
    <w:basedOn w:val="a"/>
    <w:link w:val="a6"/>
    <w:uiPriority w:val="99"/>
    <w:semiHidden/>
    <w:rsid w:val="003957E0"/>
    <w:pPr>
      <w:shd w:val="clear" w:color="auto" w:fill="000080"/>
    </w:pPr>
    <w:rPr>
      <w:rFonts w:ascii="Tahoma" w:hAnsi="Tahoma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F1561F"/>
    <w:rPr>
      <w:rFonts w:ascii="Tahoma" w:hAnsi="Tahoma" w:cs="Tahoma"/>
      <w:sz w:val="16"/>
      <w:szCs w:val="16"/>
      <w:lang w:val="uk-UA"/>
    </w:rPr>
  </w:style>
  <w:style w:type="paragraph" w:styleId="a7">
    <w:name w:val="Balloon Text"/>
    <w:basedOn w:val="a"/>
    <w:link w:val="a8"/>
    <w:uiPriority w:val="99"/>
    <w:semiHidden/>
    <w:rsid w:val="003B20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1561F"/>
    <w:rPr>
      <w:rFonts w:ascii="Tahoma" w:hAnsi="Tahoma" w:cs="Tahoma"/>
      <w:sz w:val="16"/>
      <w:szCs w:val="16"/>
      <w:lang w:val="uk-UA"/>
    </w:rPr>
  </w:style>
  <w:style w:type="paragraph" w:styleId="a9">
    <w:name w:val="Body Text Indent"/>
    <w:basedOn w:val="a"/>
    <w:link w:val="aa"/>
    <w:uiPriority w:val="99"/>
    <w:rsid w:val="000A3B1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1561F"/>
    <w:rPr>
      <w:rFonts w:ascii="Arial" w:hAnsi="Arial" w:cs="Times New Roman"/>
      <w:sz w:val="24"/>
      <w:lang w:val="uk-UA"/>
    </w:rPr>
  </w:style>
  <w:style w:type="paragraph" w:styleId="2">
    <w:name w:val="Body Text Indent 2"/>
    <w:basedOn w:val="a"/>
    <w:link w:val="20"/>
    <w:uiPriority w:val="99"/>
    <w:rsid w:val="000A3B1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1561F"/>
    <w:rPr>
      <w:rFonts w:ascii="Arial" w:hAnsi="Arial" w:cs="Times New Roman"/>
      <w:sz w:val="24"/>
      <w:lang w:val="uk-UA"/>
    </w:rPr>
  </w:style>
  <w:style w:type="paragraph" w:customStyle="1" w:styleId="FR3">
    <w:name w:val="FR3"/>
    <w:rsid w:val="00275161"/>
    <w:pPr>
      <w:widowControl w:val="0"/>
      <w:autoSpaceDE w:val="0"/>
      <w:autoSpaceDN w:val="0"/>
      <w:ind w:left="40"/>
      <w:jc w:val="center"/>
    </w:pPr>
    <w:rPr>
      <w:rFonts w:ascii="Arial" w:hAnsi="Arial" w:cs="Arial"/>
      <w:b/>
      <w:bCs/>
      <w:noProof/>
      <w:sz w:val="16"/>
      <w:szCs w:val="16"/>
      <w:lang w:val="en-US"/>
    </w:rPr>
  </w:style>
  <w:style w:type="paragraph" w:styleId="ab">
    <w:name w:val="footer"/>
    <w:basedOn w:val="a"/>
    <w:link w:val="ac"/>
    <w:uiPriority w:val="99"/>
    <w:rsid w:val="003C10F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F1561F"/>
    <w:rPr>
      <w:rFonts w:ascii="Arial" w:hAnsi="Arial" w:cs="Times New Roman"/>
      <w:sz w:val="24"/>
      <w:lang w:val="uk-UA"/>
    </w:rPr>
  </w:style>
  <w:style w:type="character" w:styleId="ad">
    <w:name w:val="page number"/>
    <w:basedOn w:val="a0"/>
    <w:uiPriority w:val="99"/>
    <w:rsid w:val="003C10FC"/>
    <w:rPr>
      <w:rFonts w:cs="Times New Roman"/>
    </w:rPr>
  </w:style>
  <w:style w:type="table" w:styleId="ae">
    <w:name w:val="Table Grid"/>
    <w:basedOn w:val="a1"/>
    <w:uiPriority w:val="59"/>
    <w:rsid w:val="00313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rsid w:val="00AE3F9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F1561F"/>
    <w:rPr>
      <w:rFonts w:ascii="Arial" w:hAnsi="Arial" w:cs="Times New Roman"/>
      <w:sz w:val="24"/>
      <w:lang w:val="uk-UA"/>
    </w:rPr>
  </w:style>
  <w:style w:type="paragraph" w:customStyle="1" w:styleId="tl1">
    <w:name w:val="tl1"/>
    <w:basedOn w:val="a"/>
    <w:rsid w:val="00AC25B6"/>
    <w:rPr>
      <w:rFonts w:ascii="Times New Roman" w:hAnsi="Times New Roman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0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A03A2-EF13-42B8-BB26-E2376869A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IGFO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BU</dc:creator>
  <cp:lastModifiedBy>User</cp:lastModifiedBy>
  <cp:revision>18</cp:revision>
  <cp:lastPrinted>2019-08-13T13:11:00Z</cp:lastPrinted>
  <dcterms:created xsi:type="dcterms:W3CDTF">2019-07-12T11:50:00Z</dcterms:created>
  <dcterms:modified xsi:type="dcterms:W3CDTF">2019-08-13T13:33:00Z</dcterms:modified>
</cp:coreProperties>
</file>