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3D" w:rsidRDefault="008F4C3D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2B782F">
      <w:pPr>
        <w:spacing w:after="0" w:line="360" w:lineRule="auto"/>
        <w:ind w:right="5527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2B782F">
      <w:pPr>
        <w:spacing w:after="0"/>
        <w:ind w:right="5527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Про звернення до керівництва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ДП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«Морський торговельний порт «Чорноморськ»</w:t>
      </w:r>
    </w:p>
    <w:p w:rsidR="002B782F" w:rsidRDefault="002B782F" w:rsidP="002B782F">
      <w:pPr>
        <w:spacing w:after="0"/>
        <w:ind w:right="5527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2B782F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  <w:t xml:space="preserve">Розглянувши депутатський запит </w:t>
      </w:r>
      <w:r w:rsidRPr="00A014ED">
        <w:rPr>
          <w:rFonts w:ascii="Times New Roman" w:hAnsi="Times New Roman" w:cs="Times New Roman"/>
          <w:sz w:val="24"/>
          <w:szCs w:val="24"/>
          <w:lang w:val="uk-UA"/>
        </w:rPr>
        <w:t>депутатів політичної партії «Довіряй Ділам»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953B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 </w:t>
      </w:r>
    </w:p>
    <w:p w:rsidR="002B782F" w:rsidRDefault="002B782F" w:rsidP="002B782F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82F" w:rsidRDefault="002B782F" w:rsidP="002B782F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782F">
        <w:rPr>
          <w:rFonts w:ascii="Times New Roman" w:hAnsi="Times New Roman" w:cs="Times New Roman"/>
          <w:b/>
          <w:sz w:val="24"/>
          <w:szCs w:val="24"/>
          <w:lang w:val="uk-UA"/>
        </w:rPr>
        <w:t>Чорноморська міська рада Одеського району Одеської області вирішила:</w:t>
      </w:r>
    </w:p>
    <w:p w:rsidR="002B782F" w:rsidRDefault="002B782F" w:rsidP="002B782F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782F" w:rsidRDefault="002953B5" w:rsidP="002B782F">
      <w:pPr>
        <w:pStyle w:val="a4"/>
        <w:numPr>
          <w:ilvl w:val="0"/>
          <w:numId w:val="2"/>
        </w:numPr>
        <w:shd w:val="clear" w:color="auto" w:fill="FFFFFF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Направити</w:t>
      </w:r>
      <w:r w:rsidR="002B782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звернення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депутатів Чорноморської міської ради Одеського району Одеської області </w:t>
      </w:r>
      <w:r w:rsidR="002B782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виконуючому обов’язки директора </w:t>
      </w:r>
      <w:proofErr w:type="spellStart"/>
      <w:r w:rsidR="002B782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ДП</w:t>
      </w:r>
      <w:proofErr w:type="spellEnd"/>
      <w:r w:rsidR="002B782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«Морський торговельний порт «Чорноморськ» 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Ігорю Шевченку </w:t>
      </w:r>
      <w:r w:rsidR="002B782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щодо </w:t>
      </w:r>
      <w:r w:rsidR="002B782F" w:rsidRPr="00A014ED">
        <w:rPr>
          <w:rFonts w:ascii="Times New Roman" w:hAnsi="Times New Roman" w:cs="Times New Roman"/>
          <w:sz w:val="24"/>
          <w:szCs w:val="24"/>
          <w:lang w:val="uk-UA"/>
        </w:rPr>
        <w:t xml:space="preserve">виділення приміщень ГК «Моряк» для госпіталізації пацієнтів з </w:t>
      </w:r>
      <w:r w:rsidR="002B782F" w:rsidRPr="00A014ED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2B782F">
        <w:rPr>
          <w:rFonts w:ascii="Times New Roman" w:hAnsi="Times New Roman" w:cs="Times New Roman"/>
          <w:sz w:val="24"/>
          <w:szCs w:val="24"/>
          <w:lang w:val="uk-UA"/>
        </w:rPr>
        <w:t xml:space="preserve"> - 19 (додається). </w:t>
      </w:r>
    </w:p>
    <w:p w:rsidR="002953B5" w:rsidRDefault="002953B5" w:rsidP="002953B5">
      <w:pPr>
        <w:pStyle w:val="a4"/>
        <w:shd w:val="clear" w:color="auto" w:fill="FFFFFF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82F" w:rsidRDefault="002B782F" w:rsidP="002B78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82F" w:rsidRDefault="002B782F" w:rsidP="002B78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82F" w:rsidRDefault="002B782F" w:rsidP="002B78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782F" w:rsidRPr="002B782F" w:rsidRDefault="002B782F" w:rsidP="002B78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Міський голова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Василь ГУЛЯЄВ </w:t>
      </w:r>
    </w:p>
    <w:p w:rsidR="002B782F" w:rsidRDefault="002B782F" w:rsidP="002B782F">
      <w:pPr>
        <w:pStyle w:val="a4"/>
        <w:tabs>
          <w:tab w:val="left" w:pos="993"/>
        </w:tabs>
        <w:spacing w:after="0"/>
        <w:ind w:left="709" w:right="-1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</w:p>
    <w:p w:rsidR="002B782F" w:rsidRDefault="002B782F" w:rsidP="002B782F">
      <w:pPr>
        <w:pStyle w:val="a4"/>
        <w:tabs>
          <w:tab w:val="left" w:pos="993"/>
        </w:tabs>
        <w:spacing w:after="0"/>
        <w:ind w:left="426" w:right="-1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</w:p>
    <w:p w:rsidR="002B782F" w:rsidRPr="002B782F" w:rsidRDefault="002B782F" w:rsidP="002B782F">
      <w:pPr>
        <w:pStyle w:val="a4"/>
        <w:tabs>
          <w:tab w:val="left" w:pos="993"/>
        </w:tabs>
        <w:spacing w:after="0"/>
        <w:ind w:left="426" w:right="-1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</w:pPr>
    </w:p>
    <w:p w:rsidR="008F4C3D" w:rsidRPr="004E7BC0" w:rsidRDefault="008F4C3D" w:rsidP="002B782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8F4C3D" w:rsidRDefault="008F4C3D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8F4C3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953B5" w:rsidRDefault="002953B5" w:rsidP="008F4C3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Default="002B782F" w:rsidP="002B78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lastRenderedPageBreak/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ab/>
      </w:r>
      <w:r w:rsidR="002953B5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З</w:t>
      </w:r>
      <w:r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атверджено</w:t>
      </w:r>
    </w:p>
    <w:p w:rsidR="002B782F" w:rsidRDefault="002B782F" w:rsidP="002B782F">
      <w:pPr>
        <w:pStyle w:val="a5"/>
        <w:ind w:left="4962"/>
        <w:rPr>
          <w:rFonts w:ascii="Times New Roman" w:hAnsi="Times New Roman"/>
          <w:b w:val="0"/>
          <w:lang w:val="uk-UA"/>
        </w:rPr>
      </w:pPr>
      <w:r>
        <w:rPr>
          <w:rFonts w:ascii="Times New Roman" w:hAnsi="Times New Roman"/>
          <w:b w:val="0"/>
          <w:lang w:val="uk-UA"/>
        </w:rPr>
        <w:t>рішенням Чорноморської міської ради</w:t>
      </w:r>
    </w:p>
    <w:p w:rsidR="002B782F" w:rsidRDefault="002B782F" w:rsidP="002B782F">
      <w:pPr>
        <w:pStyle w:val="a5"/>
        <w:ind w:left="4962"/>
        <w:rPr>
          <w:rFonts w:ascii="Times New Roman" w:hAnsi="Times New Roman"/>
          <w:b w:val="0"/>
          <w:lang w:val="uk-UA"/>
        </w:rPr>
      </w:pPr>
      <w:r>
        <w:rPr>
          <w:rFonts w:ascii="Times New Roman" w:hAnsi="Times New Roman"/>
          <w:b w:val="0"/>
          <w:lang w:val="uk-UA"/>
        </w:rPr>
        <w:t>Одеського району Одеської області</w:t>
      </w:r>
    </w:p>
    <w:p w:rsidR="002B782F" w:rsidRPr="007510D0" w:rsidRDefault="002B782F" w:rsidP="002B782F">
      <w:pPr>
        <w:pStyle w:val="a5"/>
        <w:ind w:left="4962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lang w:val="uk-UA"/>
        </w:rPr>
        <w:t>від «___»_______20__ р. №____-</w:t>
      </w:r>
      <w:r>
        <w:rPr>
          <w:rFonts w:ascii="Times New Roman" w:hAnsi="Times New Roman"/>
          <w:b w:val="0"/>
          <w:lang w:val="en-US"/>
        </w:rPr>
        <w:t>VIII</w:t>
      </w:r>
    </w:p>
    <w:p w:rsidR="002B782F" w:rsidRDefault="002B782F" w:rsidP="002B782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2B782F" w:rsidRPr="004E7BC0" w:rsidRDefault="002B782F" w:rsidP="002B782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tbl>
      <w:tblPr>
        <w:tblStyle w:val="1"/>
        <w:tblpPr w:leftFromText="180" w:rightFromText="180" w:vertAnchor="text" w:horzAnchor="margin" w:tblpXSpec="right" w:tblpY="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8F4C3D" w:rsidRPr="004E7BC0" w:rsidTr="002B782F">
        <w:tc>
          <w:tcPr>
            <w:tcW w:w="4076" w:type="dxa"/>
          </w:tcPr>
          <w:p w:rsidR="008F4C3D" w:rsidRPr="002C162C" w:rsidRDefault="004E7BC0" w:rsidP="002C162C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C16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Виконуючому обов’язки </w:t>
            </w:r>
            <w:r w:rsidR="002B782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директора </w:t>
            </w:r>
            <w:proofErr w:type="spellStart"/>
            <w:r w:rsidRPr="002C16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ДП</w:t>
            </w:r>
            <w:proofErr w:type="spellEnd"/>
            <w:r w:rsidRPr="002C16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«Морський торговельний порт «Чорноморськ»</w:t>
            </w:r>
          </w:p>
          <w:p w:rsidR="004E7BC0" w:rsidRPr="004E7BC0" w:rsidRDefault="004E7BC0" w:rsidP="002C162C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16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Ігорю Шевченко</w:t>
            </w:r>
            <w:r w:rsidRPr="004E7B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8F4C3D" w:rsidRPr="004E7BC0" w:rsidRDefault="008F4C3D" w:rsidP="00C059B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4C3D" w:rsidRPr="004E7BC0" w:rsidRDefault="008F4C3D" w:rsidP="00C059B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F4C3D" w:rsidRPr="004E7BC0" w:rsidRDefault="008F4C3D" w:rsidP="00C059B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C162C" w:rsidRDefault="002C162C" w:rsidP="004E7B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E7BC0" w:rsidRPr="004E7BC0" w:rsidRDefault="004E7BC0" w:rsidP="004E7B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7BC0">
        <w:rPr>
          <w:rFonts w:ascii="Times New Roman" w:hAnsi="Times New Roman" w:cs="Times New Roman"/>
          <w:b/>
          <w:sz w:val="24"/>
          <w:szCs w:val="24"/>
          <w:lang w:val="uk-UA"/>
        </w:rPr>
        <w:t>Звернення</w:t>
      </w:r>
    </w:p>
    <w:p w:rsidR="004E7BC0" w:rsidRPr="004E7BC0" w:rsidRDefault="004E7BC0" w:rsidP="004E7B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7B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депутатів Чорноморської міської ради Одеського району Одеської області </w:t>
      </w:r>
    </w:p>
    <w:p w:rsidR="004E7BC0" w:rsidRPr="004E7BC0" w:rsidRDefault="004E7BC0" w:rsidP="00C059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4FC9" w:rsidRDefault="002C162C" w:rsidP="00C059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F4FC9">
        <w:rPr>
          <w:rFonts w:ascii="Times New Roman" w:hAnsi="Times New Roman" w:cs="Times New Roman"/>
          <w:sz w:val="24"/>
          <w:szCs w:val="24"/>
          <w:lang w:val="uk-UA"/>
        </w:rPr>
        <w:t xml:space="preserve"> місті Чорноморську  функціонує єдиний  медичний заклад, який </w:t>
      </w:r>
      <w:r w:rsidR="008F4FC9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обслуговує населення </w:t>
      </w:r>
      <w:r w:rsidR="008F4FC9">
        <w:rPr>
          <w:rFonts w:ascii="Times New Roman" w:hAnsi="Times New Roman" w:cs="Times New Roman"/>
          <w:sz w:val="24"/>
          <w:szCs w:val="24"/>
          <w:lang w:val="uk-UA"/>
        </w:rPr>
        <w:t xml:space="preserve">нашої </w:t>
      </w:r>
      <w:r w:rsidR="004747B9">
        <w:rPr>
          <w:rFonts w:ascii="Times New Roman" w:hAnsi="Times New Roman" w:cs="Times New Roman"/>
          <w:sz w:val="24"/>
          <w:szCs w:val="24"/>
          <w:lang w:val="uk-UA"/>
        </w:rPr>
        <w:t>громади -</w:t>
      </w:r>
      <w:r w:rsidR="004747B9" w:rsidRPr="004747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7B9" w:rsidRPr="004E7BC0">
        <w:rPr>
          <w:rFonts w:ascii="Times New Roman" w:hAnsi="Times New Roman" w:cs="Times New Roman"/>
          <w:sz w:val="24"/>
          <w:szCs w:val="24"/>
          <w:lang w:val="uk-UA"/>
        </w:rPr>
        <w:t>КНП «Чорноморська лікарня»</w:t>
      </w:r>
      <w:r w:rsidR="004747B9">
        <w:rPr>
          <w:rFonts w:ascii="Times New Roman" w:hAnsi="Times New Roman" w:cs="Times New Roman"/>
          <w:sz w:val="24"/>
          <w:szCs w:val="24"/>
          <w:lang w:val="uk-UA"/>
        </w:rPr>
        <w:t xml:space="preserve">. В Чорноморську лікарню </w:t>
      </w:r>
      <w:r w:rsidR="008F4FC9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539C">
        <w:rPr>
          <w:rFonts w:ascii="Times New Roman" w:hAnsi="Times New Roman" w:cs="Times New Roman"/>
          <w:sz w:val="24"/>
          <w:szCs w:val="24"/>
          <w:lang w:val="uk-UA"/>
        </w:rPr>
        <w:t xml:space="preserve">крім хворих на  </w:t>
      </w:r>
      <w:r w:rsidR="0061539C" w:rsidRPr="004E7BC0">
        <w:rPr>
          <w:rFonts w:ascii="Times New Roman" w:hAnsi="Times New Roman" w:cs="Times New Roman"/>
          <w:sz w:val="24"/>
          <w:szCs w:val="24"/>
          <w:lang w:val="uk-UA"/>
        </w:rPr>
        <w:t>COVID-19</w:t>
      </w:r>
      <w:r w:rsidR="006153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4FC9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також надходять пацієнти у важкому </w:t>
      </w:r>
      <w:r>
        <w:rPr>
          <w:rFonts w:ascii="Times New Roman" w:hAnsi="Times New Roman" w:cs="Times New Roman"/>
          <w:sz w:val="24"/>
          <w:szCs w:val="24"/>
          <w:lang w:val="uk-UA"/>
        </w:rPr>
        <w:t>стані із різними захворюваннями такими</w:t>
      </w:r>
      <w:r w:rsidR="008E024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F4FC9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як інсульт, інфаркт, критичний стан після ДТП та інші, які  потребують ургентної госпіталізації та надання</w:t>
      </w:r>
      <w:r w:rsidR="008F4FC9">
        <w:rPr>
          <w:rFonts w:ascii="Times New Roman" w:hAnsi="Times New Roman" w:cs="Times New Roman"/>
          <w:sz w:val="24"/>
          <w:szCs w:val="24"/>
          <w:lang w:val="uk-UA"/>
        </w:rPr>
        <w:t xml:space="preserve"> невідкладної медичної допомоги</w:t>
      </w:r>
      <w:r w:rsidR="0061539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F4F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1539C" w:rsidRDefault="0061539C" w:rsidP="00C059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даний час</w:t>
      </w:r>
      <w:r w:rsidR="008F4F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на стаціонарному лікуванні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4E7BC0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КНП «Чорноморська лікарня» </w:t>
      </w:r>
      <w:r w:rsidR="008F4FC9">
        <w:rPr>
          <w:rFonts w:ascii="Times New Roman" w:hAnsi="Times New Roman" w:cs="Times New Roman"/>
          <w:sz w:val="24"/>
          <w:szCs w:val="24"/>
          <w:lang w:val="uk-UA"/>
        </w:rPr>
        <w:t xml:space="preserve">перебуває </w:t>
      </w:r>
      <w:r w:rsidR="00D24FE5" w:rsidRPr="004E7BC0">
        <w:rPr>
          <w:rFonts w:ascii="Times New Roman" w:hAnsi="Times New Roman" w:cs="Times New Roman"/>
          <w:sz w:val="24"/>
          <w:szCs w:val="24"/>
          <w:lang w:val="uk-UA"/>
        </w:rPr>
        <w:t>велик</w:t>
      </w:r>
      <w:r w:rsidR="008F4FC9">
        <w:rPr>
          <w:rFonts w:ascii="Times New Roman" w:hAnsi="Times New Roman" w:cs="Times New Roman"/>
          <w:sz w:val="24"/>
          <w:szCs w:val="24"/>
          <w:lang w:val="uk-UA"/>
        </w:rPr>
        <w:t>а кількість</w:t>
      </w:r>
      <w:r w:rsidR="00D24FE5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пацієнтів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>з COVID-19</w:t>
      </w:r>
      <w:r>
        <w:rPr>
          <w:rFonts w:ascii="Times New Roman" w:hAnsi="Times New Roman" w:cs="Times New Roman"/>
          <w:sz w:val="24"/>
          <w:szCs w:val="24"/>
          <w:lang w:val="uk-UA"/>
        </w:rPr>
        <w:t>. У лікарні розгорнуто 140 ліжк</w:t>
      </w:r>
      <w:r w:rsidR="002C162C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-місц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>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які вже максимально зайняті. </w:t>
      </w:r>
    </w:p>
    <w:p w:rsidR="0061539C" w:rsidRDefault="0061539C" w:rsidP="006153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жаль, с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ьогодні 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території 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громади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спостерігається </w:t>
      </w:r>
      <w:r w:rsidR="008E0243">
        <w:rPr>
          <w:rFonts w:ascii="Times New Roman" w:hAnsi="Times New Roman" w:cs="Times New Roman"/>
          <w:sz w:val="24"/>
          <w:szCs w:val="24"/>
          <w:lang w:val="uk-UA"/>
        </w:rPr>
        <w:t>стрі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мка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поширеність на 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>захворювання інфекційною хворобою COVID-19</w:t>
      </w:r>
      <w:r w:rsidR="008E024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7B9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C162C">
        <w:rPr>
          <w:rFonts w:ascii="Times New Roman" w:hAnsi="Times New Roman" w:cs="Times New Roman"/>
          <w:sz w:val="24"/>
          <w:szCs w:val="24"/>
          <w:lang w:val="uk-UA"/>
        </w:rPr>
        <w:t xml:space="preserve">  найближчим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747B9">
        <w:rPr>
          <w:rFonts w:ascii="Times New Roman" w:hAnsi="Times New Roman" w:cs="Times New Roman"/>
          <w:sz w:val="24"/>
          <w:szCs w:val="24"/>
          <w:lang w:val="uk-UA"/>
        </w:rPr>
        <w:t>час</w:t>
      </w:r>
      <w:r w:rsidR="002C162C">
        <w:rPr>
          <w:rFonts w:ascii="Times New Roman" w:hAnsi="Times New Roman" w:cs="Times New Roman"/>
          <w:sz w:val="24"/>
          <w:szCs w:val="24"/>
          <w:lang w:val="uk-UA"/>
        </w:rPr>
        <w:t xml:space="preserve">ом може скластися </w:t>
      </w:r>
      <w:r w:rsidR="004747B9">
        <w:rPr>
          <w:rFonts w:ascii="Times New Roman" w:hAnsi="Times New Roman" w:cs="Times New Roman"/>
          <w:sz w:val="24"/>
          <w:szCs w:val="24"/>
          <w:lang w:val="uk-UA"/>
        </w:rPr>
        <w:t xml:space="preserve">ситуація, коли місць для госпіталізації хворих у лікарні не буде. </w:t>
      </w:r>
    </w:p>
    <w:p w:rsidR="004747B9" w:rsidRDefault="004747B9" w:rsidP="004747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вищевикладене, </w:t>
      </w:r>
      <w:r w:rsidRPr="004747B9">
        <w:rPr>
          <w:rFonts w:ascii="Times New Roman" w:hAnsi="Times New Roman" w:cs="Times New Roman"/>
          <w:sz w:val="24"/>
          <w:szCs w:val="24"/>
          <w:lang w:val="uk-UA"/>
        </w:rPr>
        <w:t>депутати  Чорноморської міської ради Одеського району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звертаються до Вас з проханням: 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>у випадку критичної ситуації із захворюванням населення на COVID-19 та неможлив</w:t>
      </w:r>
      <w:r>
        <w:rPr>
          <w:rFonts w:ascii="Times New Roman" w:hAnsi="Times New Roman" w:cs="Times New Roman"/>
          <w:sz w:val="24"/>
          <w:szCs w:val="24"/>
          <w:lang w:val="uk-UA"/>
        </w:rPr>
        <w:t>ості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у подальшому прийняття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таких пацієнтів у міській</w:t>
      </w:r>
      <w:r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лікарн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виділити </w:t>
      </w:r>
      <w:r w:rsidR="00C059B0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="00C059B0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готельному комплексі </w:t>
      </w:r>
      <w:r w:rsidR="00C059B0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3906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«Моряк» під госпіталізацію пацієнтів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A73906" w:rsidRPr="004E7BC0">
        <w:rPr>
          <w:rFonts w:ascii="Times New Roman" w:hAnsi="Times New Roman" w:cs="Times New Roman"/>
          <w:sz w:val="24"/>
          <w:szCs w:val="24"/>
          <w:lang w:val="uk-UA"/>
        </w:rPr>
        <w:t>COVID-19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73906" w:rsidRPr="004E7B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747B9" w:rsidRDefault="004747B9" w:rsidP="00C059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 w:rsidP="00C059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 w:rsidP="00C059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Василь ГУЛЯЄВ </w:t>
      </w:r>
    </w:p>
    <w:p w:rsidR="004747B9" w:rsidRDefault="004747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Олег ПОЛІЩУК </w:t>
      </w: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Керуюча справами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Наталя КУШНІРЕНКО </w:t>
      </w: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УДРП та ПЗ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Дмитро СКРИПНИЧЕНКО </w:t>
      </w: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організаційного відділу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Ілля ВАРИЖУК </w:t>
      </w: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Виконавець: депутат </w:t>
      </w:r>
      <w:r w:rsidR="000A3D26">
        <w:rPr>
          <w:rFonts w:ascii="Times New Roman" w:hAnsi="Times New Roman" w:cs="Times New Roman"/>
          <w:sz w:val="24"/>
          <w:szCs w:val="24"/>
          <w:lang w:val="uk-UA"/>
        </w:rPr>
        <w:t xml:space="preserve">Кузар О.В. </w:t>
      </w: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Розсилка: </w:t>
      </w:r>
    </w:p>
    <w:p w:rsidR="002953B5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«МТП «Чорноморськ» - 1 </w:t>
      </w:r>
    </w:p>
    <w:p w:rsidR="002953B5" w:rsidRPr="004E7BC0" w:rsidRDefault="002953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2953B5" w:rsidRPr="004E7BC0" w:rsidSect="004F6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10D32"/>
    <w:multiLevelType w:val="hybridMultilevel"/>
    <w:tmpl w:val="E0A6D4E2"/>
    <w:lvl w:ilvl="0" w:tplc="49B07D1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712971"/>
    <w:multiLevelType w:val="hybridMultilevel"/>
    <w:tmpl w:val="5AE80B18"/>
    <w:lvl w:ilvl="0" w:tplc="F262468A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4FE5"/>
    <w:rsid w:val="000A3D26"/>
    <w:rsid w:val="000E2741"/>
    <w:rsid w:val="002953B5"/>
    <w:rsid w:val="002B782F"/>
    <w:rsid w:val="002C162C"/>
    <w:rsid w:val="00336472"/>
    <w:rsid w:val="004747B9"/>
    <w:rsid w:val="004814C7"/>
    <w:rsid w:val="004E7BC0"/>
    <w:rsid w:val="004F6A50"/>
    <w:rsid w:val="0061539C"/>
    <w:rsid w:val="00712C57"/>
    <w:rsid w:val="00876EDD"/>
    <w:rsid w:val="008E0243"/>
    <w:rsid w:val="008F2990"/>
    <w:rsid w:val="008F4C3D"/>
    <w:rsid w:val="008F4FC9"/>
    <w:rsid w:val="0098137D"/>
    <w:rsid w:val="00A73906"/>
    <w:rsid w:val="00AD2AB7"/>
    <w:rsid w:val="00C059B0"/>
    <w:rsid w:val="00CB2AF4"/>
    <w:rsid w:val="00CB7A7C"/>
    <w:rsid w:val="00D24FE5"/>
    <w:rsid w:val="00E828E5"/>
    <w:rsid w:val="00F35D53"/>
    <w:rsid w:val="00F66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9B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F4C3D"/>
    <w:pPr>
      <w:spacing w:after="0" w:line="240" w:lineRule="auto"/>
      <w:ind w:firstLine="709"/>
      <w:jc w:val="both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B782F"/>
    <w:pPr>
      <w:ind w:left="720"/>
      <w:contextualSpacing/>
    </w:pPr>
  </w:style>
  <w:style w:type="paragraph" w:customStyle="1" w:styleId="a5">
    <w:name w:val="Заголовок таблицы"/>
    <w:basedOn w:val="a"/>
    <w:rsid w:val="002B782F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 w:cs="Times New Roman"/>
      <w:b/>
      <w:bCs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9B0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F4C3D"/>
    <w:pPr>
      <w:spacing w:after="0" w:line="240" w:lineRule="auto"/>
      <w:ind w:firstLine="709"/>
      <w:jc w:val="both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IBBVT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buh2</cp:lastModifiedBy>
  <cp:revision>9</cp:revision>
  <cp:lastPrinted>2020-12-10T06:35:00Z</cp:lastPrinted>
  <dcterms:created xsi:type="dcterms:W3CDTF">2020-12-02T11:18:00Z</dcterms:created>
  <dcterms:modified xsi:type="dcterms:W3CDTF">2020-12-10T06:35:00Z</dcterms:modified>
</cp:coreProperties>
</file>