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942" w:rsidRDefault="009A7C13" w:rsidP="0056012C">
      <w:pPr>
        <w:spacing w:after="0" w:line="240" w:lineRule="auto"/>
        <w:ind w:left="5669" w:hanging="42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981942">
        <w:rPr>
          <w:rFonts w:ascii="Times New Roman" w:hAnsi="Times New Roman"/>
          <w:sz w:val="24"/>
          <w:szCs w:val="24"/>
          <w:lang w:val="uk-UA"/>
        </w:rPr>
        <w:t>Додаток №</w:t>
      </w:r>
      <w:r w:rsidR="00AE5D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81942">
        <w:rPr>
          <w:rFonts w:ascii="Times New Roman" w:hAnsi="Times New Roman"/>
          <w:sz w:val="24"/>
          <w:szCs w:val="24"/>
          <w:lang w:val="uk-UA"/>
        </w:rPr>
        <w:t>4</w:t>
      </w:r>
    </w:p>
    <w:p w:rsidR="00981942" w:rsidRDefault="00981942" w:rsidP="00AE5D4B">
      <w:pPr>
        <w:spacing w:after="0" w:line="240" w:lineRule="auto"/>
        <w:ind w:left="5245" w:right="1558" w:hanging="1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  <w:r w:rsidR="00AE5D4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виконкому</w:t>
      </w:r>
      <w:r w:rsidR="00AE5D4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AE5D4B">
        <w:rPr>
          <w:rFonts w:ascii="Times New Roman" w:hAnsi="Times New Roman"/>
          <w:sz w:val="24"/>
          <w:szCs w:val="24"/>
          <w:lang w:val="uk-UA"/>
        </w:rPr>
        <w:t>Іллічівської</w:t>
      </w:r>
      <w:proofErr w:type="spellEnd"/>
      <w:r w:rsidR="00AE5D4B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</w:p>
    <w:p w:rsidR="00981942" w:rsidRDefault="00981942" w:rsidP="0056012C">
      <w:pPr>
        <w:spacing w:after="0" w:line="240" w:lineRule="auto"/>
        <w:ind w:left="5669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«</w:t>
      </w:r>
      <w:r w:rsidR="003911BC">
        <w:rPr>
          <w:rFonts w:ascii="Times New Roman" w:hAnsi="Times New Roman"/>
          <w:sz w:val="24"/>
          <w:szCs w:val="24"/>
          <w:lang w:val="uk-UA"/>
        </w:rPr>
        <w:t>23</w:t>
      </w:r>
      <w:r>
        <w:rPr>
          <w:rFonts w:ascii="Times New Roman" w:hAnsi="Times New Roman"/>
          <w:sz w:val="24"/>
          <w:szCs w:val="24"/>
          <w:lang w:val="uk-UA"/>
        </w:rPr>
        <w:t>» 04.201</w:t>
      </w:r>
      <w:r w:rsidR="0056012C"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 xml:space="preserve">р. № </w:t>
      </w:r>
      <w:r w:rsidR="004D1CDA">
        <w:rPr>
          <w:rFonts w:ascii="Times New Roman" w:hAnsi="Times New Roman"/>
          <w:sz w:val="24"/>
          <w:szCs w:val="24"/>
          <w:lang w:val="uk-UA"/>
        </w:rPr>
        <w:t>______</w:t>
      </w:r>
    </w:p>
    <w:p w:rsidR="00B6777C" w:rsidRDefault="00B6777C" w:rsidP="00981942">
      <w:pPr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A30EE9" w:rsidRDefault="00981942" w:rsidP="00A30EE9">
      <w:pPr>
        <w:spacing w:after="12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КОШТОРИС </w:t>
      </w:r>
    </w:p>
    <w:p w:rsidR="00981942" w:rsidRDefault="00981942" w:rsidP="00A30EE9">
      <w:pPr>
        <w:spacing w:after="12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витрат на організацію та проведення оздоровчої кампанії  у 201</w:t>
      </w:r>
      <w:r w:rsidR="002C015B">
        <w:rPr>
          <w:rFonts w:ascii="Times New Roman" w:hAnsi="Times New Roman"/>
          <w:b/>
          <w:color w:val="000000"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р. </w:t>
      </w:r>
    </w:p>
    <w:tbl>
      <w:tblPr>
        <w:tblStyle w:val="a3"/>
        <w:tblW w:w="0" w:type="auto"/>
        <w:tblInd w:w="-885" w:type="dxa"/>
        <w:tblLook w:val="04A0"/>
      </w:tblPr>
      <w:tblGrid>
        <w:gridCol w:w="734"/>
        <w:gridCol w:w="4512"/>
        <w:gridCol w:w="1417"/>
        <w:gridCol w:w="1701"/>
        <w:gridCol w:w="1843"/>
      </w:tblGrid>
      <w:tr w:rsidR="00335494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512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КЕКВ</w:t>
            </w:r>
          </w:p>
        </w:tc>
        <w:tc>
          <w:tcPr>
            <w:tcW w:w="1701" w:type="dxa"/>
          </w:tcPr>
          <w:p w:rsidR="00E67528" w:rsidRDefault="00E67528" w:rsidP="00CB4C6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Сума витрат (</w:t>
            </w:r>
            <w:r w:rsidR="00174F8A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тис.</w:t>
            </w:r>
            <w:r w:rsidR="00CB05E9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грн.)</w:t>
            </w:r>
          </w:p>
        </w:tc>
        <w:tc>
          <w:tcPr>
            <w:tcW w:w="1843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Розпорядники коштів</w:t>
            </w:r>
          </w:p>
        </w:tc>
      </w:tr>
      <w:tr w:rsidR="00335494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І.</w:t>
            </w:r>
          </w:p>
        </w:tc>
        <w:tc>
          <w:tcPr>
            <w:tcW w:w="4512" w:type="dxa"/>
          </w:tcPr>
          <w:p w:rsidR="00E67528" w:rsidRPr="0086362B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86362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Оздоровлення: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67528" w:rsidRPr="00D416B1" w:rsidRDefault="004264A2" w:rsidP="002C015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D416B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1</w:t>
            </w:r>
            <w:r w:rsidR="002C015B" w:rsidRPr="00D416B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5</w:t>
            </w:r>
            <w:r w:rsidR="0025527E" w:rsidRPr="00D416B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</w:t>
            </w:r>
            <w:r w:rsidR="00174F8A" w:rsidRPr="00D416B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,</w:t>
            </w:r>
            <w:r w:rsidR="0025527E" w:rsidRPr="00D416B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843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335494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4512" w:type="dxa"/>
          </w:tcPr>
          <w:p w:rsidR="00E67528" w:rsidRDefault="00E67528" w:rsidP="00D65B45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Придбання путівок для дітей пільгових категорій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2730</w:t>
            </w:r>
          </w:p>
        </w:tc>
        <w:tc>
          <w:tcPr>
            <w:tcW w:w="1701" w:type="dxa"/>
          </w:tcPr>
          <w:p w:rsidR="00E67528" w:rsidRDefault="004264A2" w:rsidP="002C015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1</w:t>
            </w:r>
            <w:r w:rsidR="002C015B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5</w:t>
            </w:r>
            <w:r w:rsidR="0025527E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</w:t>
            </w:r>
            <w:r w:rsidR="00174F8A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,</w:t>
            </w:r>
            <w:r w:rsidR="0025527E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843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335494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Pr="0086362B" w:rsidRDefault="00E67528" w:rsidP="00D65B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 путівок для дітей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-сиріт та дітей, позбавлених батьківського піклування</w:t>
            </w:r>
          </w:p>
        </w:tc>
        <w:tc>
          <w:tcPr>
            <w:tcW w:w="1417" w:type="dxa"/>
          </w:tcPr>
          <w:p w:rsidR="00E67528" w:rsidRPr="00527F8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27F8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2730</w:t>
            </w:r>
          </w:p>
        </w:tc>
        <w:tc>
          <w:tcPr>
            <w:tcW w:w="1701" w:type="dxa"/>
          </w:tcPr>
          <w:p w:rsidR="00E67528" w:rsidRPr="0086362B" w:rsidRDefault="0025527E" w:rsidP="00174F8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100</w:t>
            </w:r>
            <w:r w:rsidR="00174F8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  <w:r w:rsidR="00E6752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:rsidR="00E67528" w:rsidRPr="0086362B" w:rsidRDefault="00E67528" w:rsidP="004D1C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</w:t>
            </w:r>
            <w:r w:rsidR="00D267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лужба у справах дітей</w:t>
            </w:r>
          </w:p>
        </w:tc>
      </w:tr>
      <w:tr w:rsidR="00335494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Pr="0086362B" w:rsidRDefault="00E67528" w:rsidP="00D65B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 путівок для дітей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 багатодітних малозабезпечених сімей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2011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2730</w:t>
            </w:r>
          </w:p>
        </w:tc>
        <w:tc>
          <w:tcPr>
            <w:tcW w:w="1701" w:type="dxa"/>
          </w:tcPr>
          <w:p w:rsidR="00E67528" w:rsidRPr="0086362B" w:rsidRDefault="002C015B" w:rsidP="002C015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  <w:r w:rsidR="0025527E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 w:rsidR="00174F8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,5</w:t>
            </w:r>
            <w:r w:rsidR="00E6752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:rsidR="00E67528" w:rsidRPr="0086362B" w:rsidRDefault="00E67528" w:rsidP="00D2672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у справах сім’ї, молоді та спорту</w:t>
            </w:r>
          </w:p>
        </w:tc>
      </w:tr>
      <w:tr w:rsidR="00335494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ІІ.</w:t>
            </w:r>
          </w:p>
        </w:tc>
        <w:tc>
          <w:tcPr>
            <w:tcW w:w="4512" w:type="dxa"/>
          </w:tcPr>
          <w:p w:rsidR="00E67528" w:rsidRPr="0020111A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20111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Відпочинок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67528" w:rsidRPr="00D416B1" w:rsidRDefault="008E3CC2" w:rsidP="00174F8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D416B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838,7</w:t>
            </w:r>
          </w:p>
        </w:tc>
        <w:tc>
          <w:tcPr>
            <w:tcW w:w="1843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335494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4512" w:type="dxa"/>
          </w:tcPr>
          <w:p w:rsidR="00E67528" w:rsidRPr="00B27B59" w:rsidRDefault="00E67528" w:rsidP="0062289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B27B59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Харчування</w:t>
            </w:r>
          </w:p>
        </w:tc>
        <w:tc>
          <w:tcPr>
            <w:tcW w:w="1417" w:type="dxa"/>
          </w:tcPr>
          <w:p w:rsidR="00E67528" w:rsidRPr="0020111A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20111A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2230</w:t>
            </w:r>
          </w:p>
        </w:tc>
        <w:tc>
          <w:tcPr>
            <w:tcW w:w="1701" w:type="dxa"/>
          </w:tcPr>
          <w:p w:rsidR="00E67528" w:rsidRDefault="0007320F" w:rsidP="00174F8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425,4</w:t>
            </w:r>
          </w:p>
        </w:tc>
        <w:tc>
          <w:tcPr>
            <w:tcW w:w="1843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335494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Pr="00B27B59" w:rsidRDefault="00E67528" w:rsidP="00D65B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Харчування дітей у таборах  з денним</w:t>
            </w: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перебуванням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2230</w:t>
            </w:r>
          </w:p>
        </w:tc>
        <w:tc>
          <w:tcPr>
            <w:tcW w:w="1701" w:type="dxa"/>
          </w:tcPr>
          <w:p w:rsidR="00E67528" w:rsidRPr="0007320F" w:rsidRDefault="00FA141B" w:rsidP="0007320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732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362,</w:t>
            </w:r>
            <w:r w:rsidR="0007320F" w:rsidRPr="000732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843" w:type="dxa"/>
          </w:tcPr>
          <w:p w:rsidR="00E67528" w:rsidRPr="005A5500" w:rsidRDefault="00E67528" w:rsidP="0098194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A550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освіти</w:t>
            </w:r>
          </w:p>
        </w:tc>
      </w:tr>
      <w:tr w:rsidR="00335494" w:rsidRPr="00D2672B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Pr="00B27B59" w:rsidRDefault="00E67528" w:rsidP="00622890">
            <w:pPr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  <w:lang w:val="uk-UA"/>
              </w:rPr>
            </w:pP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Харчування дітей у таборі праці та відпочинку </w:t>
            </w:r>
            <w:r w:rsidR="00D267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ІМ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ЦСССДМ (</w:t>
            </w:r>
            <w:r w:rsidRPr="00B27B59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у рамках акції</w:t>
            </w:r>
            <w:r w:rsidR="00622890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 xml:space="preserve"> «</w:t>
            </w:r>
            <w:r w:rsidRPr="00B27B59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Молодь у місті, молодь для міста»)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2230</w:t>
            </w:r>
          </w:p>
        </w:tc>
        <w:tc>
          <w:tcPr>
            <w:tcW w:w="1701" w:type="dxa"/>
          </w:tcPr>
          <w:p w:rsidR="00E67528" w:rsidRPr="0007320F" w:rsidRDefault="002C015B" w:rsidP="00174F8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320F">
              <w:rPr>
                <w:rFonts w:ascii="Times New Roman" w:hAnsi="Times New Roman"/>
                <w:sz w:val="24"/>
                <w:szCs w:val="24"/>
                <w:lang w:val="uk-UA"/>
              </w:rPr>
              <w:t>63</w:t>
            </w:r>
            <w:r w:rsidR="00174F8A" w:rsidRPr="0007320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E67528" w:rsidRPr="0007320F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843" w:type="dxa"/>
          </w:tcPr>
          <w:p w:rsidR="00E67528" w:rsidRPr="005A5500" w:rsidRDefault="00D2672B" w:rsidP="00D2672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Іллічівський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міський центр соціальних служб для сім’ї, дітей та молоді</w:t>
            </w:r>
          </w:p>
        </w:tc>
      </w:tr>
      <w:tr w:rsidR="00335494" w:rsidRPr="00D2672B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4512" w:type="dxa"/>
          </w:tcPr>
          <w:p w:rsidR="00E67528" w:rsidRPr="00B27B59" w:rsidRDefault="00E67528" w:rsidP="006228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Придбання</w:t>
            </w:r>
          </w:p>
        </w:tc>
        <w:tc>
          <w:tcPr>
            <w:tcW w:w="1417" w:type="dxa"/>
          </w:tcPr>
          <w:p w:rsidR="00E67528" w:rsidRPr="0020111A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20111A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2210</w:t>
            </w:r>
          </w:p>
        </w:tc>
        <w:tc>
          <w:tcPr>
            <w:tcW w:w="1701" w:type="dxa"/>
          </w:tcPr>
          <w:p w:rsidR="00E67528" w:rsidRDefault="0007320F" w:rsidP="00174F8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10,5</w:t>
            </w:r>
          </w:p>
        </w:tc>
        <w:tc>
          <w:tcPr>
            <w:tcW w:w="1843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335494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Default="00E67528" w:rsidP="00D2672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 миючих та  дез</w:t>
            </w:r>
            <w:r w:rsidR="00D267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інфікуючих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засобів, спортивного інвентар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ю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іграшок, канцтоварів, матеріалів для дитячої творчості , білизн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и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2210</w:t>
            </w:r>
          </w:p>
        </w:tc>
        <w:tc>
          <w:tcPr>
            <w:tcW w:w="1701" w:type="dxa"/>
          </w:tcPr>
          <w:p w:rsidR="00E67528" w:rsidRPr="0007320F" w:rsidRDefault="00FA141B" w:rsidP="00F10DD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732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8,0</w:t>
            </w:r>
          </w:p>
        </w:tc>
        <w:tc>
          <w:tcPr>
            <w:tcW w:w="1843" w:type="dxa"/>
          </w:tcPr>
          <w:p w:rsidR="00E67528" w:rsidRPr="0086362B" w:rsidRDefault="00E67528" w:rsidP="0098194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освіти</w:t>
            </w:r>
          </w:p>
        </w:tc>
      </w:tr>
      <w:tr w:rsidR="00335494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Pr="00B27B59" w:rsidRDefault="00E67528" w:rsidP="00D65B4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канцтоварів, грамот, квітів, квитків для учасників спортивних, масових заходів та проведення зльоту трудових бригад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2210</w:t>
            </w:r>
          </w:p>
        </w:tc>
        <w:tc>
          <w:tcPr>
            <w:tcW w:w="1701" w:type="dxa"/>
          </w:tcPr>
          <w:p w:rsidR="00E67528" w:rsidRPr="0007320F" w:rsidRDefault="00E001DC" w:rsidP="00174F8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320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174F8A" w:rsidRPr="0007320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07320F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3" w:type="dxa"/>
          </w:tcPr>
          <w:p w:rsidR="00E67528" w:rsidRPr="0086362B" w:rsidRDefault="00D2672B" w:rsidP="004D1C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Іллічівський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міський центр соціальних служб для сім’ї, дітей та молоді</w:t>
            </w:r>
          </w:p>
        </w:tc>
      </w:tr>
      <w:tr w:rsidR="00335494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4512" w:type="dxa"/>
          </w:tcPr>
          <w:p w:rsidR="00E67528" w:rsidRDefault="00E67528" w:rsidP="00B27B5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Медикаменти</w:t>
            </w:r>
          </w:p>
        </w:tc>
        <w:tc>
          <w:tcPr>
            <w:tcW w:w="1417" w:type="dxa"/>
          </w:tcPr>
          <w:p w:rsidR="00E67528" w:rsidRPr="0020111A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20111A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2220</w:t>
            </w:r>
          </w:p>
        </w:tc>
        <w:tc>
          <w:tcPr>
            <w:tcW w:w="1701" w:type="dxa"/>
          </w:tcPr>
          <w:p w:rsidR="00E67528" w:rsidRPr="00CB4C6C" w:rsidRDefault="00FA141B" w:rsidP="00174F8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2,0</w:t>
            </w:r>
          </w:p>
        </w:tc>
        <w:tc>
          <w:tcPr>
            <w:tcW w:w="1843" w:type="dxa"/>
          </w:tcPr>
          <w:p w:rsidR="00E67528" w:rsidRPr="0086362B" w:rsidRDefault="00E67528" w:rsidP="004D1C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освіти</w:t>
            </w:r>
          </w:p>
        </w:tc>
      </w:tr>
      <w:tr w:rsidR="00335494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4512" w:type="dxa"/>
          </w:tcPr>
          <w:p w:rsidR="00E67528" w:rsidRDefault="00E67528" w:rsidP="00E6752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Оплата праці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0111A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2111</w:t>
            </w:r>
          </w:p>
        </w:tc>
        <w:tc>
          <w:tcPr>
            <w:tcW w:w="1701" w:type="dxa"/>
          </w:tcPr>
          <w:p w:rsidR="00E67528" w:rsidRPr="008C0FE0" w:rsidRDefault="0007320F" w:rsidP="00174F8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119,2</w:t>
            </w:r>
          </w:p>
        </w:tc>
        <w:tc>
          <w:tcPr>
            <w:tcW w:w="1843" w:type="dxa"/>
          </w:tcPr>
          <w:p w:rsidR="00E67528" w:rsidRDefault="00E67528" w:rsidP="004D1CDA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335494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Default="00E67528" w:rsidP="00E67528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Оплата праці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дітей у таборі праці та відпочинку та працівників таборів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(</w:t>
            </w:r>
            <w:r w:rsidRPr="005E4A88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начальника табору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,</w:t>
            </w:r>
            <w:r w:rsidRPr="005E4A88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 xml:space="preserve"> культорганізатора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 xml:space="preserve">, </w:t>
            </w:r>
            <w:r w:rsidRPr="005E4A88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 xml:space="preserve"> медсестри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 xml:space="preserve">, </w:t>
            </w:r>
            <w:r w:rsidRPr="005E4A88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 xml:space="preserve"> пралі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)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2111</w:t>
            </w:r>
          </w:p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FA141B" w:rsidRPr="0007320F" w:rsidRDefault="00FA141B" w:rsidP="00174F8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732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95</w:t>
            </w:r>
            <w:r w:rsidR="0007320F" w:rsidRPr="000732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</w:t>
            </w:r>
            <w:r w:rsidRPr="000732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</w:p>
          <w:p w:rsidR="00FA141B" w:rsidRDefault="00FA141B" w:rsidP="00174F8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67528" w:rsidRPr="0086362B" w:rsidRDefault="00E67528" w:rsidP="004D1C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освіти</w:t>
            </w:r>
          </w:p>
        </w:tc>
      </w:tr>
      <w:tr w:rsidR="00335494" w:rsidRPr="00D2672B" w:rsidTr="00622890"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Pr="00D6521D" w:rsidRDefault="00E67528" w:rsidP="00E6752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Оплата праці залучених спеціалістів-бригадирів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2111</w:t>
            </w:r>
          </w:p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67528" w:rsidRPr="0007320F" w:rsidRDefault="00E001DC" w:rsidP="00174F8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320F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  <w:r w:rsidR="00174F8A" w:rsidRPr="0007320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07320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43" w:type="dxa"/>
          </w:tcPr>
          <w:p w:rsidR="00E67528" w:rsidRPr="0086362B" w:rsidRDefault="00D2672B" w:rsidP="00D2672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Іллічівський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міський центр соціальних служб для сім’ї, дітей та молоді </w:t>
            </w:r>
          </w:p>
        </w:tc>
      </w:tr>
      <w:tr w:rsidR="00335494" w:rsidTr="00622890">
        <w:trPr>
          <w:trHeight w:val="375"/>
        </w:trPr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>6.</w:t>
            </w:r>
          </w:p>
        </w:tc>
        <w:tc>
          <w:tcPr>
            <w:tcW w:w="4512" w:type="dxa"/>
          </w:tcPr>
          <w:p w:rsidR="00E67528" w:rsidRDefault="00E67528" w:rsidP="006228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Н</w:t>
            </w:r>
            <w:r w:rsidRPr="0086362B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арахування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86362B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на </w:t>
            </w:r>
            <w:r w:rsidR="00DC1CD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оплату праці</w:t>
            </w:r>
          </w:p>
        </w:tc>
        <w:tc>
          <w:tcPr>
            <w:tcW w:w="1417" w:type="dxa"/>
          </w:tcPr>
          <w:p w:rsidR="00E67528" w:rsidRPr="008778CF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8778CF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2120</w:t>
            </w:r>
          </w:p>
        </w:tc>
        <w:tc>
          <w:tcPr>
            <w:tcW w:w="1701" w:type="dxa"/>
          </w:tcPr>
          <w:p w:rsidR="00E67528" w:rsidRPr="008C0FE0" w:rsidRDefault="0007320F" w:rsidP="00174F8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41,3</w:t>
            </w:r>
          </w:p>
        </w:tc>
        <w:tc>
          <w:tcPr>
            <w:tcW w:w="1843" w:type="dxa"/>
          </w:tcPr>
          <w:p w:rsidR="00E67528" w:rsidRDefault="00E67528" w:rsidP="00D2672B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335494" w:rsidTr="00622890">
        <w:trPr>
          <w:trHeight w:val="375"/>
        </w:trPr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Pr="00D6521D" w:rsidRDefault="00E67528" w:rsidP="00FA141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521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нарахування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</w:t>
            </w:r>
            <w:r w:rsidRPr="00D6521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34,</w:t>
            </w:r>
            <w:r w:rsidR="00FA141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  <w:r w:rsidRPr="00D6521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%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  <w:r w:rsidRPr="00D6521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на </w:t>
            </w:r>
            <w:r w:rsidR="00DC1CD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оплату праці</w:t>
            </w:r>
            <w:r w:rsidRPr="00D6521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дітей у таборі праці та відпочинку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 працівників таборів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2120</w:t>
            </w:r>
          </w:p>
        </w:tc>
        <w:tc>
          <w:tcPr>
            <w:tcW w:w="1701" w:type="dxa"/>
          </w:tcPr>
          <w:p w:rsidR="0007320F" w:rsidRPr="0007320F" w:rsidRDefault="0007320F" w:rsidP="006415E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732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33,0</w:t>
            </w:r>
          </w:p>
          <w:p w:rsidR="00FA141B" w:rsidRDefault="00FA141B" w:rsidP="006415E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67528" w:rsidRPr="0086362B" w:rsidRDefault="00E67528" w:rsidP="006415E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освіти</w:t>
            </w:r>
          </w:p>
        </w:tc>
      </w:tr>
      <w:tr w:rsidR="00335494" w:rsidRPr="00D2672B" w:rsidTr="00622890">
        <w:trPr>
          <w:trHeight w:val="375"/>
        </w:trPr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Pr="00D6521D" w:rsidRDefault="00E67528" w:rsidP="00DC1CD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521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нарахування на </w:t>
            </w:r>
            <w:r w:rsidR="00DC1CD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оплату праці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залучених спеціалістів-бригадирів</w:t>
            </w:r>
            <w:r w:rsidRPr="00D6521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у таборі праці та відпочинку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 працівників таборів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2120</w:t>
            </w:r>
          </w:p>
        </w:tc>
        <w:tc>
          <w:tcPr>
            <w:tcW w:w="1701" w:type="dxa"/>
          </w:tcPr>
          <w:p w:rsidR="00E67528" w:rsidRPr="0007320F" w:rsidRDefault="00E001DC" w:rsidP="002C015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320F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174F8A" w:rsidRPr="0007320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2C015B" w:rsidRPr="0007320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</w:tcPr>
          <w:p w:rsidR="00E67528" w:rsidRPr="0086362B" w:rsidRDefault="00D2672B" w:rsidP="00D2672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Іллічівський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міський центр соціальних служб для сім’ї, дітей та молоді </w:t>
            </w:r>
          </w:p>
        </w:tc>
      </w:tr>
      <w:tr w:rsidR="00335494" w:rsidTr="00622890">
        <w:trPr>
          <w:trHeight w:val="375"/>
        </w:trPr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7.</w:t>
            </w:r>
          </w:p>
        </w:tc>
        <w:tc>
          <w:tcPr>
            <w:tcW w:w="4512" w:type="dxa"/>
          </w:tcPr>
          <w:p w:rsidR="00E67528" w:rsidRPr="008C0FE0" w:rsidRDefault="00E67528" w:rsidP="0062289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8C0FE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Матеріальне заохочення</w:t>
            </w:r>
          </w:p>
        </w:tc>
        <w:tc>
          <w:tcPr>
            <w:tcW w:w="1417" w:type="dxa"/>
          </w:tcPr>
          <w:p w:rsidR="00E67528" w:rsidRPr="008778CF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8778CF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2730</w:t>
            </w:r>
          </w:p>
        </w:tc>
        <w:tc>
          <w:tcPr>
            <w:tcW w:w="1701" w:type="dxa"/>
          </w:tcPr>
          <w:p w:rsidR="00E67528" w:rsidRPr="00E001DC" w:rsidRDefault="0007320F" w:rsidP="00174F8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240,0</w:t>
            </w:r>
          </w:p>
        </w:tc>
        <w:tc>
          <w:tcPr>
            <w:tcW w:w="1843" w:type="dxa"/>
          </w:tcPr>
          <w:p w:rsidR="00E67528" w:rsidRDefault="00E67528" w:rsidP="00D2672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335494" w:rsidRPr="00D2672B" w:rsidTr="00622890">
        <w:trPr>
          <w:trHeight w:val="375"/>
        </w:trPr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512" w:type="dxa"/>
          </w:tcPr>
          <w:p w:rsidR="00E67528" w:rsidRPr="005A5500" w:rsidRDefault="00E67528" w:rsidP="00D65B45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Заохочення 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дітей у таборі праці та відпочинку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при ЦСССДМ (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у рамках акції «Молодь у місті, молодь для міста»)</w:t>
            </w:r>
          </w:p>
        </w:tc>
        <w:tc>
          <w:tcPr>
            <w:tcW w:w="1417" w:type="dxa"/>
          </w:tcPr>
          <w:p w:rsidR="00E67528" w:rsidRDefault="00E67528" w:rsidP="00A273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2730</w:t>
            </w:r>
          </w:p>
        </w:tc>
        <w:tc>
          <w:tcPr>
            <w:tcW w:w="1701" w:type="dxa"/>
          </w:tcPr>
          <w:p w:rsidR="00E67528" w:rsidRPr="0007320F" w:rsidRDefault="00E001DC" w:rsidP="00174F8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7320F">
              <w:rPr>
                <w:rFonts w:ascii="Times New Roman" w:hAnsi="Times New Roman"/>
                <w:sz w:val="24"/>
                <w:szCs w:val="24"/>
                <w:lang w:val="uk-UA"/>
              </w:rPr>
              <w:t>240</w:t>
            </w:r>
            <w:r w:rsidR="00174F8A" w:rsidRPr="0007320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07320F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843" w:type="dxa"/>
          </w:tcPr>
          <w:p w:rsidR="00E67528" w:rsidRPr="0086362B" w:rsidRDefault="00D2672B" w:rsidP="00D2672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Іллічівський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міський центр соціальних служб для сім’ї, дітей та молоді </w:t>
            </w:r>
          </w:p>
        </w:tc>
      </w:tr>
      <w:tr w:rsidR="00335494" w:rsidTr="00622890">
        <w:trPr>
          <w:trHeight w:val="375"/>
        </w:trPr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8</w:t>
            </w:r>
            <w:r w:rsidR="00EE5BF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512" w:type="dxa"/>
          </w:tcPr>
          <w:p w:rsidR="00E67528" w:rsidRPr="00EE5BFD" w:rsidRDefault="00E67528" w:rsidP="00622890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EE5BF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Касове обслуговування</w:t>
            </w:r>
          </w:p>
        </w:tc>
        <w:tc>
          <w:tcPr>
            <w:tcW w:w="1417" w:type="dxa"/>
          </w:tcPr>
          <w:p w:rsidR="00E67528" w:rsidRPr="00CB4C6C" w:rsidRDefault="00E67528" w:rsidP="00A273FA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B4C6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2240</w:t>
            </w:r>
          </w:p>
        </w:tc>
        <w:tc>
          <w:tcPr>
            <w:tcW w:w="1701" w:type="dxa"/>
          </w:tcPr>
          <w:p w:rsidR="00E67528" w:rsidRPr="0007320F" w:rsidRDefault="0007320F" w:rsidP="000732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07320F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0,3</w:t>
            </w:r>
          </w:p>
        </w:tc>
        <w:tc>
          <w:tcPr>
            <w:tcW w:w="1843" w:type="dxa"/>
          </w:tcPr>
          <w:p w:rsidR="00E67528" w:rsidRDefault="00E67528" w:rsidP="006415E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освіти</w:t>
            </w:r>
          </w:p>
        </w:tc>
      </w:tr>
      <w:tr w:rsidR="00E67528" w:rsidTr="00622890">
        <w:trPr>
          <w:trHeight w:val="375"/>
        </w:trPr>
        <w:tc>
          <w:tcPr>
            <w:tcW w:w="734" w:type="dxa"/>
          </w:tcPr>
          <w:p w:rsidR="00E67528" w:rsidRDefault="00E67528" w:rsidP="009819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473" w:type="dxa"/>
            <w:gridSpan w:val="4"/>
          </w:tcPr>
          <w:p w:rsidR="00E67528" w:rsidRPr="00D87773" w:rsidRDefault="00E67528" w:rsidP="008E3CC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D8777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Всього</w:t>
            </w:r>
            <w:r w:rsidRPr="00D416B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:    </w:t>
            </w:r>
            <w:r w:rsidR="0007320F" w:rsidRPr="00D416B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                                                                         </w:t>
            </w:r>
            <w:r w:rsidRPr="00D416B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="00D416B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             </w:t>
            </w:r>
            <w:r w:rsidR="0007320F" w:rsidRPr="00D416B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991,2</w:t>
            </w:r>
            <w:r w:rsidRPr="00D416B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                                  </w:t>
            </w:r>
            <w:r w:rsidR="006B7F9C" w:rsidRPr="00D416B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                             </w:t>
            </w:r>
            <w:r w:rsidRPr="00D416B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  </w:t>
            </w:r>
            <w:r w:rsidR="00622890" w:rsidRPr="00D416B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             </w:t>
            </w:r>
            <w:r w:rsidR="00174F8A" w:rsidRPr="00D416B1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    </w:t>
            </w:r>
          </w:p>
        </w:tc>
      </w:tr>
    </w:tbl>
    <w:p w:rsidR="008778CF" w:rsidRDefault="008778CF" w:rsidP="0086362B">
      <w:pPr>
        <w:spacing w:line="240" w:lineRule="auto"/>
        <w:rPr>
          <w:lang w:val="uk-UA"/>
        </w:rPr>
      </w:pPr>
    </w:p>
    <w:p w:rsidR="008778CF" w:rsidRDefault="008778CF" w:rsidP="0086362B">
      <w:pPr>
        <w:spacing w:line="240" w:lineRule="auto"/>
        <w:rPr>
          <w:lang w:val="uk-UA"/>
        </w:rPr>
      </w:pPr>
    </w:p>
    <w:p w:rsidR="008778CF" w:rsidRPr="008778CF" w:rsidRDefault="008778CF" w:rsidP="008778CF">
      <w:pPr>
        <w:spacing w:line="240" w:lineRule="auto"/>
        <w:ind w:hanging="709"/>
        <w:rPr>
          <w:rFonts w:ascii="Times New Roman" w:hAnsi="Times New Roman" w:cs="Times New Roman"/>
          <w:sz w:val="24"/>
          <w:szCs w:val="24"/>
          <w:lang w:val="uk-UA"/>
        </w:rPr>
      </w:pPr>
      <w:r w:rsidRPr="008778CF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D2672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І.А.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Лубковський</w:t>
      </w:r>
      <w:proofErr w:type="spellEnd"/>
    </w:p>
    <w:sectPr w:rsidR="008778CF" w:rsidRPr="008778CF" w:rsidSect="003911B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A5E01"/>
    <w:multiLevelType w:val="hybridMultilevel"/>
    <w:tmpl w:val="1DFA663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394936"/>
    <w:multiLevelType w:val="hybridMultilevel"/>
    <w:tmpl w:val="EC2840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237258"/>
    <w:multiLevelType w:val="hybridMultilevel"/>
    <w:tmpl w:val="8A4881F6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81942"/>
    <w:rsid w:val="00021786"/>
    <w:rsid w:val="0007320F"/>
    <w:rsid w:val="00095A0D"/>
    <w:rsid w:val="00096A3F"/>
    <w:rsid w:val="001468D0"/>
    <w:rsid w:val="00174F8A"/>
    <w:rsid w:val="0020111A"/>
    <w:rsid w:val="0025527E"/>
    <w:rsid w:val="002C015B"/>
    <w:rsid w:val="00335494"/>
    <w:rsid w:val="00357E25"/>
    <w:rsid w:val="003644AA"/>
    <w:rsid w:val="00381D2D"/>
    <w:rsid w:val="003911BC"/>
    <w:rsid w:val="00392E09"/>
    <w:rsid w:val="00417A89"/>
    <w:rsid w:val="004264A2"/>
    <w:rsid w:val="004412E3"/>
    <w:rsid w:val="004504BB"/>
    <w:rsid w:val="004D1CDA"/>
    <w:rsid w:val="004F41B3"/>
    <w:rsid w:val="00527F88"/>
    <w:rsid w:val="0056012C"/>
    <w:rsid w:val="00571B13"/>
    <w:rsid w:val="005A5500"/>
    <w:rsid w:val="005B6769"/>
    <w:rsid w:val="005E4A88"/>
    <w:rsid w:val="00622890"/>
    <w:rsid w:val="006475F7"/>
    <w:rsid w:val="006972FD"/>
    <w:rsid w:val="006B7F9C"/>
    <w:rsid w:val="006D64CE"/>
    <w:rsid w:val="007D39B5"/>
    <w:rsid w:val="00800243"/>
    <w:rsid w:val="00827F69"/>
    <w:rsid w:val="008509E2"/>
    <w:rsid w:val="0086362B"/>
    <w:rsid w:val="008778CF"/>
    <w:rsid w:val="008C0FE0"/>
    <w:rsid w:val="008D4D73"/>
    <w:rsid w:val="008E0EB2"/>
    <w:rsid w:val="008E3CC2"/>
    <w:rsid w:val="00981942"/>
    <w:rsid w:val="009A7C13"/>
    <w:rsid w:val="009F2FCC"/>
    <w:rsid w:val="00A167AF"/>
    <w:rsid w:val="00A30EE9"/>
    <w:rsid w:val="00AE5D4B"/>
    <w:rsid w:val="00B27B59"/>
    <w:rsid w:val="00B6777C"/>
    <w:rsid w:val="00BB66AC"/>
    <w:rsid w:val="00CB05E9"/>
    <w:rsid w:val="00CB4C6C"/>
    <w:rsid w:val="00CC22FD"/>
    <w:rsid w:val="00D2672B"/>
    <w:rsid w:val="00D416B1"/>
    <w:rsid w:val="00D6521D"/>
    <w:rsid w:val="00D65B45"/>
    <w:rsid w:val="00D87773"/>
    <w:rsid w:val="00DC1CD0"/>
    <w:rsid w:val="00DC2601"/>
    <w:rsid w:val="00E001DC"/>
    <w:rsid w:val="00E67528"/>
    <w:rsid w:val="00EE5BFD"/>
    <w:rsid w:val="00F10DD1"/>
    <w:rsid w:val="00F7744C"/>
    <w:rsid w:val="00FA1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19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7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rabota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2015-04-21T05:13:00Z</cp:lastPrinted>
  <dcterms:created xsi:type="dcterms:W3CDTF">2013-04-11T05:15:00Z</dcterms:created>
  <dcterms:modified xsi:type="dcterms:W3CDTF">2015-04-21T05:50:00Z</dcterms:modified>
</cp:coreProperties>
</file>