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D1" w:rsidRDefault="00E06ED1" w:rsidP="00E06ED1">
      <w:pPr>
        <w:shd w:val="clear" w:color="auto" w:fill="FFFFFF"/>
        <w:jc w:val="center"/>
        <w:rPr>
          <w:sz w:val="32"/>
          <w:szCs w:val="32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caps/>
          <w:color w:val="FFFFFF"/>
          <w:spacing w:val="-15"/>
          <w:sz w:val="32"/>
          <w:szCs w:val="32"/>
        </w:rPr>
        <w:t xml:space="preserve">і е н </w:t>
      </w:r>
    </w:p>
    <w:p w:rsidR="00E06ED1" w:rsidRDefault="00E06ED1" w:rsidP="00E06ED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color w:val="FFFFFF"/>
          <w:lang w:val="ru-RU" w:eastAsia="ru-RU"/>
        </w:rPr>
        <w:drawing>
          <wp:inline distT="0" distB="0" distL="0" distR="0">
            <wp:extent cx="419100" cy="5791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ED1" w:rsidRDefault="00E06ED1" w:rsidP="00E06ED1">
      <w:pPr>
        <w:spacing w:after="0" w:line="240" w:lineRule="auto"/>
        <w:rPr>
          <w:rFonts w:ascii="Times New Roman" w:hAnsi="Times New Roman" w:cs="Times New Roman"/>
          <w:vanish/>
          <w:sz w:val="32"/>
          <w:szCs w:val="32"/>
          <w:specVanish/>
        </w:rPr>
      </w:pPr>
    </w:p>
    <w:p w:rsidR="00E06ED1" w:rsidRDefault="00E06ED1" w:rsidP="00E06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8"/>
        </w:rPr>
        <w:t>УКРАЇНА</w:t>
      </w:r>
    </w:p>
    <w:p w:rsidR="00E06ED1" w:rsidRDefault="00E06ED1" w:rsidP="00E06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2"/>
          <w:lang w:val="ru-RU"/>
        </w:rPr>
      </w:pPr>
      <w:r>
        <w:rPr>
          <w:rFonts w:ascii="Times New Roman" w:hAnsi="Times New Roman" w:cs="Times New Roman"/>
          <w:b/>
          <w:spacing w:val="2"/>
        </w:rPr>
        <w:t xml:space="preserve">ЧОРНОМОРСЬКА МІСЬКА РАДА </w:t>
      </w:r>
    </w:p>
    <w:p w:rsidR="00E06ED1" w:rsidRDefault="00E06ED1" w:rsidP="00E06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ОДЕСЬКА ОБЛАСТЬ</w:t>
      </w:r>
    </w:p>
    <w:p w:rsidR="00E06ED1" w:rsidRDefault="00E06ED1" w:rsidP="00E06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caps/>
          <w:spacing w:val="-15"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я</w:t>
      </w:r>
    </w:p>
    <w:p w:rsidR="00E06ED1" w:rsidRDefault="00E06ED1" w:rsidP="00E06ED1">
      <w:pPr>
        <w:tabs>
          <w:tab w:val="left" w:pos="7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16.06.2017                                                                  № 234 -</w:t>
      </w:r>
      <w:r>
        <w:rPr>
          <w:rFonts w:ascii="Times New Roman" w:hAnsi="Times New Roman" w:cs="Times New Roman"/>
          <w:sz w:val="32"/>
          <w:szCs w:val="32"/>
          <w:lang w:val="en-US"/>
        </w:rPr>
        <w:t>VII</w:t>
      </w:r>
    </w:p>
    <w:p w:rsidR="00E06ED1" w:rsidRDefault="00E06ED1" w:rsidP="00E06ED1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Arial" w:hAnsi="Arial" w:cs="Arial"/>
          <w:sz w:val="20"/>
          <w:szCs w:val="20"/>
        </w:rPr>
        <w:pict>
          <v:line id="_x0000_s1028" style="position:absolute;z-index:251660288" from="0,.8pt" to="127.55pt,.8pt" strokeweight="1pt"/>
        </w:pict>
      </w:r>
      <w:r>
        <w:rPr>
          <w:rFonts w:ascii="Arial" w:hAnsi="Arial" w:cs="Arial"/>
          <w:sz w:val="20"/>
          <w:szCs w:val="20"/>
        </w:rPr>
        <w:pict>
          <v:line id="_x0000_s1029" style="position:absolute;z-index:251661312" from="330pt,.8pt" to="457.55pt,.8pt" strokeweight="1pt"/>
        </w:pict>
      </w:r>
    </w:p>
    <w:p w:rsidR="003A2D8A" w:rsidRPr="00832F37" w:rsidRDefault="003A2D8A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675A9" w:rsidRDefault="00832F37" w:rsidP="00E67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</w:t>
      </w:r>
      <w:r w:rsidR="00E675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упорядкування </w:t>
      </w:r>
    </w:p>
    <w:p w:rsidR="0098632B" w:rsidRDefault="00E675A9" w:rsidP="003A2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умов оплати праці</w:t>
      </w:r>
    </w:p>
    <w:p w:rsidR="003A2D8A" w:rsidRPr="00D5386E" w:rsidRDefault="003A2D8A" w:rsidP="003A2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8632B" w:rsidRPr="00D5386E" w:rsidRDefault="0098632B" w:rsidP="00983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37">
        <w:rPr>
          <w:rFonts w:ascii="Times New Roman" w:eastAsia="Times New Roman" w:hAnsi="Times New Roman" w:cs="Times New Roman"/>
          <w:sz w:val="24"/>
          <w:szCs w:val="24"/>
        </w:rPr>
        <w:t>Кабінет</w:t>
      </w:r>
      <w:r w:rsidRPr="00D5386E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 xml:space="preserve"> Міністрів України 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 травня 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прийнято постанову 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353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внесення змін до постанови 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Кабінету Міністрів України від 9 березня 2006 р</w:t>
      </w:r>
      <w:r w:rsidR="00FE7F8B" w:rsidRPr="00FE7F8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8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№268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визнання такими, що втратили чинність, деяких постанов 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Кабінету Міністрів України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386E" w:rsidRDefault="0098632B" w:rsidP="00983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Із набранням чинності вказаної постанови пункт 6 постанови 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Кабінету Міністрів України від </w:t>
      </w:r>
      <w:r w:rsidRPr="00832F37">
        <w:rPr>
          <w:rFonts w:ascii="Times New Roman" w:eastAsia="Times New Roman" w:hAnsi="Times New Roman" w:cs="Times New Roman"/>
          <w:sz w:val="24"/>
          <w:szCs w:val="24"/>
        </w:rPr>
        <w:t>9 березня 2006 року№268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викладено в новій редакції</w:t>
      </w:r>
      <w:r w:rsidR="00AB403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відповідно до якої рішення міськ</w:t>
      </w:r>
      <w:r w:rsidR="00D5386E"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рад про встановлення та виплату премій приймається тільки </w:t>
      </w:r>
      <w:r w:rsidR="00D5386E">
        <w:rPr>
          <w:rFonts w:ascii="Times New Roman" w:eastAsia="Times New Roman" w:hAnsi="Times New Roman" w:cs="Times New Roman"/>
          <w:sz w:val="24"/>
          <w:szCs w:val="24"/>
        </w:rPr>
        <w:t xml:space="preserve">відносно  </w:t>
      </w:r>
      <w:r>
        <w:rPr>
          <w:rFonts w:ascii="Times New Roman" w:eastAsia="Times New Roman" w:hAnsi="Times New Roman" w:cs="Times New Roman"/>
          <w:sz w:val="24"/>
          <w:szCs w:val="24"/>
        </w:rPr>
        <w:t>міських голів</w:t>
      </w:r>
      <w:r w:rsidR="00D538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386E" w:rsidRDefault="00AB4037" w:rsidP="00983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Зважаючи на внесені зміни</w:t>
      </w:r>
      <w:r w:rsidR="00D5386E">
        <w:rPr>
          <w:rFonts w:ascii="Times New Roman" w:eastAsia="Times New Roman" w:hAnsi="Times New Roman" w:cs="Times New Roman"/>
          <w:sz w:val="24"/>
          <w:szCs w:val="24"/>
        </w:rPr>
        <w:t xml:space="preserve"> для виплати премій</w:t>
      </w:r>
      <w:r w:rsidR="00E2421C" w:rsidRPr="00E2421C">
        <w:rPr>
          <w:rFonts w:ascii="Times New Roman" w:eastAsia="Times New Roman" w:hAnsi="Times New Roman" w:cs="Times New Roman"/>
          <w:sz w:val="24"/>
          <w:szCs w:val="24"/>
        </w:rPr>
        <w:t xml:space="preserve"> місько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E2421C" w:rsidRPr="00E2421C">
        <w:rPr>
          <w:rFonts w:ascii="Times New Roman" w:eastAsia="Times New Roman" w:hAnsi="Times New Roman" w:cs="Times New Roman"/>
          <w:sz w:val="24"/>
          <w:szCs w:val="24"/>
        </w:rPr>
        <w:t xml:space="preserve"> голов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 xml:space="preserve">і та </w:t>
      </w:r>
      <w:r w:rsidR="00E2421C" w:rsidRPr="00E2421C">
        <w:rPr>
          <w:rFonts w:ascii="Times New Roman" w:eastAsia="Times New Roman" w:hAnsi="Times New Roman" w:cs="Times New Roman"/>
          <w:sz w:val="24"/>
          <w:szCs w:val="24"/>
        </w:rPr>
        <w:t xml:space="preserve">його </w:t>
      </w:r>
      <w:r w:rsidR="00D5386E">
        <w:rPr>
          <w:rFonts w:ascii="Times New Roman" w:eastAsia="Times New Roman" w:hAnsi="Times New Roman" w:cs="Times New Roman"/>
          <w:sz w:val="24"/>
          <w:szCs w:val="24"/>
        </w:rPr>
        <w:t xml:space="preserve"> заступникам рішення міських рад 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 xml:space="preserve">стосовно таких виплат </w:t>
      </w:r>
      <w:r w:rsidR="00D5386E">
        <w:rPr>
          <w:rFonts w:ascii="Times New Roman" w:eastAsia="Times New Roman" w:hAnsi="Times New Roman" w:cs="Times New Roman"/>
          <w:sz w:val="24"/>
          <w:szCs w:val="24"/>
        </w:rPr>
        <w:t xml:space="preserve">підлягають 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 xml:space="preserve">приведенню у відповідність до </w:t>
      </w:r>
      <w:r w:rsidR="00E2714C">
        <w:rPr>
          <w:rFonts w:ascii="Times New Roman" w:eastAsia="Times New Roman" w:hAnsi="Times New Roman" w:cs="Times New Roman"/>
          <w:sz w:val="24"/>
          <w:szCs w:val="24"/>
        </w:rPr>
        <w:t xml:space="preserve">норм 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 xml:space="preserve">чинного законодавства. </w:t>
      </w:r>
    </w:p>
    <w:p w:rsidR="00832F37" w:rsidRPr="00832F37" w:rsidRDefault="00D5386E" w:rsidP="00983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підставі викладеного та 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 w:rsidR="00832F37">
        <w:rPr>
          <w:rFonts w:ascii="Times New Roman" w:eastAsia="Times New Roman" w:hAnsi="Times New Roman" w:cs="Times New Roman"/>
          <w:sz w:val="24"/>
          <w:szCs w:val="24"/>
        </w:rPr>
        <w:t>пункту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 xml:space="preserve"> 6 постанови Кабінету Міністрів України від 9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 березня 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>006 р</w:t>
      </w:r>
      <w:r w:rsidR="00E242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 xml:space="preserve">№268 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>Про упорядкування структури та умов оплати праці працівників апарату органів виконавчої влади, органів проку</w:t>
      </w:r>
      <w:r w:rsidR="00EA2EB1">
        <w:rPr>
          <w:rFonts w:ascii="Times New Roman" w:eastAsia="Times New Roman" w:hAnsi="Times New Roman" w:cs="Times New Roman"/>
          <w:sz w:val="24"/>
          <w:szCs w:val="24"/>
        </w:rPr>
        <w:t>ратури, судів та інших органів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AF09C1">
        <w:rPr>
          <w:rFonts w:ascii="Times New Roman" w:eastAsia="Times New Roman" w:hAnsi="Times New Roman" w:cs="Times New Roman"/>
          <w:sz w:val="24"/>
          <w:szCs w:val="24"/>
        </w:rPr>
        <w:t xml:space="preserve"> з урахуванням змін</w:t>
      </w:r>
      <w:r w:rsidR="00EA2EB1">
        <w:rPr>
          <w:rFonts w:ascii="Times New Roman" w:eastAsia="Times New Roman" w:hAnsi="Times New Roman" w:cs="Times New Roman"/>
          <w:sz w:val="24"/>
          <w:szCs w:val="24"/>
        </w:rPr>
        <w:t>,</w:t>
      </w:r>
      <w:r w:rsidR="00AF09C1">
        <w:rPr>
          <w:rFonts w:ascii="Times New Roman" w:eastAsia="Times New Roman" w:hAnsi="Times New Roman" w:cs="Times New Roman"/>
          <w:sz w:val="24"/>
          <w:szCs w:val="24"/>
        </w:rPr>
        <w:t xml:space="preserve"> внесе</w:t>
      </w:r>
      <w:r w:rsidR="00EF25C2">
        <w:rPr>
          <w:rFonts w:ascii="Times New Roman" w:eastAsia="Times New Roman" w:hAnsi="Times New Roman" w:cs="Times New Roman"/>
          <w:sz w:val="24"/>
          <w:szCs w:val="24"/>
        </w:rPr>
        <w:t xml:space="preserve">них 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F25C2">
        <w:rPr>
          <w:rFonts w:ascii="Times New Roman" w:eastAsia="Times New Roman" w:hAnsi="Times New Roman" w:cs="Times New Roman"/>
          <w:sz w:val="24"/>
          <w:szCs w:val="24"/>
        </w:rPr>
        <w:t>остановою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 xml:space="preserve"> Кабінету Міністрів України 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257949">
        <w:rPr>
          <w:rFonts w:ascii="Times New Roman" w:eastAsia="Times New Roman" w:hAnsi="Times New Roman" w:cs="Times New Roman"/>
          <w:sz w:val="24"/>
          <w:szCs w:val="24"/>
        </w:rPr>
        <w:t>24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 травня 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57949">
        <w:rPr>
          <w:rFonts w:ascii="Times New Roman" w:eastAsia="Times New Roman" w:hAnsi="Times New Roman" w:cs="Times New Roman"/>
          <w:sz w:val="24"/>
          <w:szCs w:val="24"/>
        </w:rPr>
        <w:t>17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949">
        <w:rPr>
          <w:rFonts w:ascii="Times New Roman" w:eastAsia="Times New Roman" w:hAnsi="Times New Roman" w:cs="Times New Roman"/>
          <w:sz w:val="24"/>
          <w:szCs w:val="24"/>
        </w:rPr>
        <w:t>353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EF25C2" w:rsidRPr="00832F37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949">
        <w:rPr>
          <w:rFonts w:ascii="Times New Roman" w:eastAsia="Times New Roman" w:hAnsi="Times New Roman" w:cs="Times New Roman"/>
          <w:sz w:val="24"/>
          <w:szCs w:val="24"/>
        </w:rPr>
        <w:t xml:space="preserve">внесення змін до постанови </w:t>
      </w:r>
      <w:r w:rsidR="006B31A3" w:rsidRPr="00832F37">
        <w:rPr>
          <w:rFonts w:ascii="Times New Roman" w:eastAsia="Times New Roman" w:hAnsi="Times New Roman" w:cs="Times New Roman"/>
          <w:sz w:val="24"/>
          <w:szCs w:val="24"/>
        </w:rPr>
        <w:t>Кабінету Міністрів України від 9</w:t>
      </w:r>
      <w:r w:rsidR="00C0420F">
        <w:rPr>
          <w:rFonts w:ascii="Times New Roman" w:eastAsia="Times New Roman" w:hAnsi="Times New Roman" w:cs="Times New Roman"/>
          <w:sz w:val="24"/>
          <w:szCs w:val="24"/>
        </w:rPr>
        <w:t xml:space="preserve"> березня </w:t>
      </w:r>
      <w:r w:rsidR="006B31A3" w:rsidRPr="00832F37">
        <w:rPr>
          <w:rFonts w:ascii="Times New Roman" w:eastAsia="Times New Roman" w:hAnsi="Times New Roman" w:cs="Times New Roman"/>
          <w:sz w:val="24"/>
          <w:szCs w:val="24"/>
        </w:rPr>
        <w:t>2006 р</w:t>
      </w:r>
      <w:r w:rsidR="00C042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1A3" w:rsidRPr="00832F3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1A3" w:rsidRPr="00832F37">
        <w:rPr>
          <w:rFonts w:ascii="Times New Roman" w:eastAsia="Times New Roman" w:hAnsi="Times New Roman" w:cs="Times New Roman"/>
          <w:sz w:val="24"/>
          <w:szCs w:val="24"/>
        </w:rPr>
        <w:t>268</w:t>
      </w:r>
      <w:r w:rsidR="006B31A3">
        <w:rPr>
          <w:rFonts w:ascii="Times New Roman" w:eastAsia="Times New Roman" w:hAnsi="Times New Roman" w:cs="Times New Roman"/>
          <w:sz w:val="24"/>
          <w:szCs w:val="24"/>
        </w:rPr>
        <w:t xml:space="preserve"> та визнан</w:t>
      </w:r>
      <w:r w:rsidR="002868D3">
        <w:rPr>
          <w:rFonts w:ascii="Times New Roman" w:eastAsia="Times New Roman" w:hAnsi="Times New Roman" w:cs="Times New Roman"/>
          <w:sz w:val="24"/>
          <w:szCs w:val="24"/>
        </w:rPr>
        <w:t xml:space="preserve">ня такими, що втратили чинність, деяких постанов </w:t>
      </w:r>
      <w:r w:rsidR="002868D3" w:rsidRPr="00832F37">
        <w:rPr>
          <w:rFonts w:ascii="Times New Roman" w:eastAsia="Times New Roman" w:hAnsi="Times New Roman" w:cs="Times New Roman"/>
          <w:sz w:val="24"/>
          <w:szCs w:val="24"/>
        </w:rPr>
        <w:t>Кабінету Міністрів України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2868D3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>враховуючи рекомендації постійної комісії з фінансово-економічних питань, бюджету, інвестицій та комунальної власності</w:t>
      </w:r>
      <w:r w:rsidR="00C042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>керуючись ст.</w:t>
      </w:r>
      <w:r w:rsidR="003125E6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="00EA2EB1">
        <w:rPr>
          <w:rFonts w:ascii="Times New Roman" w:eastAsia="Times New Roman" w:hAnsi="Times New Roman" w:cs="Times New Roman"/>
          <w:sz w:val="24"/>
          <w:szCs w:val="24"/>
        </w:rPr>
        <w:t>, 26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"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>Про місцеве самоврядування в Україні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32F37" w:rsidRPr="00832F37" w:rsidRDefault="00832F37" w:rsidP="00832F3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32F37" w:rsidRPr="00832F37" w:rsidRDefault="00756D0A" w:rsidP="00832F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Чорномор</w:t>
      </w:r>
      <w:r w:rsidR="00832F37" w:rsidRPr="00832F3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ська міська рада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Одеської області </w:t>
      </w:r>
      <w:r w:rsidR="00832F37" w:rsidRPr="00832F3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вирішила:</w:t>
      </w:r>
    </w:p>
    <w:p w:rsidR="00832F37" w:rsidRPr="00832F37" w:rsidRDefault="00832F37" w:rsidP="00832F3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E2714C" w:rsidRDefault="009839A2" w:rsidP="007D45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</w:t>
      </w:r>
      <w:r w:rsidR="00117D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Встановити </w:t>
      </w:r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міському</w:t>
      </w:r>
      <w:r w:rsidR="00E2714C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</w:t>
      </w:r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4F0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м. Чорноморська Одеської області </w:t>
      </w:r>
      <w:proofErr w:type="spellStart"/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>Хмельнюку</w:t>
      </w:r>
      <w:proofErr w:type="spellEnd"/>
      <w:r w:rsidR="00E2714C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>алерію</w:t>
      </w:r>
      <w:r w:rsidR="004F0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2714C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ковичу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у межах затверджених видатків на оплату праці</w:t>
      </w:r>
      <w:r w:rsidR="00E2714C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E2714C" w:rsidRDefault="00E2714C" w:rsidP="00983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 надбавку за високі досягнення у праці в розмірі 50 відсотків посадового окладу з урахуванням надбавки за ранг посадової особи місцевого самоврядуван</w:t>
      </w:r>
      <w:r w:rsidR="009839A2">
        <w:rPr>
          <w:rFonts w:ascii="Times New Roman" w:eastAsia="Times New Roman" w:hAnsi="Times New Roman" w:cs="Times New Roman"/>
          <w:sz w:val="24"/>
          <w:szCs w:val="24"/>
          <w:lang w:eastAsia="uk-UA"/>
        </w:rPr>
        <w:t>ня та надбавки за вислугу років;</w:t>
      </w:r>
    </w:p>
    <w:p w:rsidR="009839A2" w:rsidRDefault="009839A2" w:rsidP="009839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  щомісячну</w:t>
      </w:r>
      <w:r w:rsidR="004F0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премію</w:t>
      </w:r>
      <w:r w:rsidR="004F0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 розмірі 50 відсотків від нарахованої заробітної плати.</w:t>
      </w:r>
    </w:p>
    <w:p w:rsidR="00E2714C" w:rsidRDefault="00E2714C" w:rsidP="00E271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2714C" w:rsidRDefault="00E2714C" w:rsidP="00C83C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="009839A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адати дозвіл міському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м. Чорноморська Одеської області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Хмельнюку</w:t>
      </w:r>
      <w:proofErr w:type="spellEnd"/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алерію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ковичу</w:t>
      </w:r>
      <w:r w:rsidR="009839A2">
        <w:rPr>
          <w:rFonts w:ascii="Times New Roman" w:eastAsia="Times New Roman" w:hAnsi="Times New Roman" w:cs="Times New Roman"/>
          <w:sz w:val="24"/>
          <w:szCs w:val="24"/>
          <w:lang w:eastAsia="uk-UA"/>
        </w:rPr>
        <w:t>, у межах затверджених видатків на оплату праці,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отримання матеріальної допомоги </w:t>
      </w:r>
      <w:r w:rsidR="009839A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вирішення соціально-</w:t>
      </w:r>
      <w:r w:rsidR="009839A2">
        <w:rPr>
          <w:rFonts w:ascii="Times New Roman" w:eastAsia="Times New Roman" w:hAnsi="Times New Roman" w:cs="Times New Roman"/>
          <w:sz w:val="24"/>
          <w:szCs w:val="24"/>
          <w:lang w:eastAsia="uk-UA"/>
        </w:rPr>
        <w:t>побутових питань та допомогу для оздоровлення при наданні щорічної відпустки у розмірі, що не перевищує середньомісячної заробітної плати посадової особи.</w:t>
      </w:r>
      <w:bookmarkStart w:id="0" w:name="_GoBack"/>
      <w:bookmarkEnd w:id="0"/>
    </w:p>
    <w:p w:rsidR="0063201F" w:rsidRDefault="0063201F" w:rsidP="006320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A2D8A" w:rsidRDefault="003A2D8A" w:rsidP="006320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D0722" w:rsidRDefault="009839A2" w:rsidP="009839A2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</w:t>
      </w:r>
      <w:r w:rsidR="00C4159F" w:rsidRPr="006320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Виплату премій заступникам міського голови, секретарю міської ради, керуючому справами та іншим посадовим особам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 службовцям </w:t>
      </w:r>
      <w:r w:rsidR="00AC5F6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виконавчих органів </w:t>
      </w:r>
      <w:r w:rsidR="00C4159F" w:rsidRPr="0063201F">
        <w:rPr>
          <w:rFonts w:ascii="Times New Roman" w:eastAsia="Times New Roman" w:hAnsi="Times New Roman" w:cs="Times New Roman"/>
          <w:sz w:val="24"/>
          <w:szCs w:val="24"/>
          <w:lang w:eastAsia="uk-UA"/>
        </w:rPr>
        <w:t>Чорноморської міської ради Одеської області</w:t>
      </w:r>
      <w:r w:rsidR="0063201F" w:rsidRPr="006320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здійснювати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згідно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 xml:space="preserve">постанови Кабінету Міністрів України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lastRenderedPageBreak/>
        <w:t>від 24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 травня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>2017 р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11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 xml:space="preserve">353 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>Про внесення змін до постанови Кабінету Міністрів України від 9</w:t>
      </w:r>
      <w:r w:rsidR="00AC5F65">
        <w:rPr>
          <w:rFonts w:ascii="Times New Roman" w:eastAsia="Times New Roman" w:hAnsi="Times New Roman" w:cs="Times New Roman"/>
          <w:sz w:val="24"/>
          <w:szCs w:val="24"/>
        </w:rPr>
        <w:t xml:space="preserve"> березня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>2006 р</w:t>
      </w:r>
      <w:r w:rsidR="00AC5F65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1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11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9EB" w:rsidRPr="0063201F">
        <w:rPr>
          <w:rFonts w:ascii="Times New Roman" w:eastAsia="Times New Roman" w:hAnsi="Times New Roman" w:cs="Times New Roman"/>
          <w:sz w:val="24"/>
          <w:szCs w:val="24"/>
        </w:rPr>
        <w:t>268 та визнання такими, що втратили чинність, деяких постанов Кабінету Міністрів України</w:t>
      </w:r>
      <w:r w:rsidR="007D4560">
        <w:rPr>
          <w:rFonts w:ascii="Times New Roman" w:eastAsia="Times New Roman" w:hAnsi="Times New Roman" w:cs="Times New Roman"/>
          <w:sz w:val="24"/>
          <w:szCs w:val="24"/>
        </w:rPr>
        <w:t>"</w:t>
      </w:r>
      <w:r w:rsidR="00CD0722">
        <w:rPr>
          <w:rFonts w:ascii="Times New Roman" w:eastAsia="Times New Roman" w:hAnsi="Times New Roman" w:cs="Times New Roman"/>
          <w:sz w:val="24"/>
          <w:szCs w:val="24"/>
          <w:lang w:eastAsia="uk-UA"/>
        </w:rPr>
        <w:t>, у межах затверджен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 фонду оплати праці</w:t>
      </w:r>
      <w:r w:rsidR="000821F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на підставі розпоряджень Чорноморського міського голови. </w:t>
      </w:r>
    </w:p>
    <w:p w:rsidR="00422DF0" w:rsidRDefault="00422DF0" w:rsidP="009839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D4560" w:rsidRPr="007D4560" w:rsidRDefault="003A2D8A" w:rsidP="009839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Рішення Чорноморської міської ради Одеської області від 05.01.2015 р.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579 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D4560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"Про встановлення надбавок та премій міському голові та його заступникам" та рішення Чорноморської міської ради Одеської області  від 25.11.2016 р. № 160 - </w:t>
      </w:r>
      <w:r w:rsidR="007D4560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"Про внесення змін до рішення  Чорноморської міської ради Одеської області 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05.01.2015 р. № 579 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D4560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911A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>"Про встановлення надбавок та премій місь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кому голові та його заступникам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>" вважати такими, що втратили чинність.</w:t>
      </w:r>
    </w:p>
    <w:p w:rsidR="00832F37" w:rsidRPr="00832F37" w:rsidRDefault="00832F37" w:rsidP="003D45C7">
      <w:pPr>
        <w:tabs>
          <w:tab w:val="num" w:pos="0"/>
        </w:tabs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32F37" w:rsidRPr="00832F37" w:rsidRDefault="00B1120C" w:rsidP="007D45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7D45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фінансово-економічних питань, бюджету, інвестицій та комунальної власності</w:t>
      </w:r>
      <w:r w:rsidR="00A270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заступника міського голови Чумель Н.І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32F37" w:rsidRPr="00832F37" w:rsidRDefault="00832F37" w:rsidP="003D45C7">
      <w:pPr>
        <w:tabs>
          <w:tab w:val="num" w:pos="0"/>
        </w:tabs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32F37" w:rsidRPr="00832F37" w:rsidRDefault="00832F37" w:rsidP="00832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32F37" w:rsidRPr="00832F37" w:rsidRDefault="00832F37" w:rsidP="00832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Міський голова                                            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                                        В.Я.</w:t>
      </w:r>
      <w:proofErr w:type="spellStart"/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Хмельнюк</w:t>
      </w:r>
      <w:proofErr w:type="spellEnd"/>
    </w:p>
    <w:p w:rsidR="00832F37" w:rsidRPr="00832F37" w:rsidRDefault="00832F37" w:rsidP="00832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702B" w:rsidRDefault="00A2702B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702B" w:rsidRDefault="00A2702B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702B" w:rsidRDefault="00A2702B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702B" w:rsidRDefault="00A2702B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1146" w:rsidRDefault="00781146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1146" w:rsidRDefault="00781146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1146" w:rsidRDefault="00781146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81146" w:rsidRDefault="00781146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70FE" w:rsidRDefault="009A70FE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70FE" w:rsidRDefault="009A70FE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70FE" w:rsidRDefault="009A70FE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70FE" w:rsidRDefault="009A70FE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70FE" w:rsidRDefault="009A70FE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70FE" w:rsidRPr="00FA7850" w:rsidRDefault="009A70FE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11A6C" w:rsidRDefault="00911A6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11A6C" w:rsidRDefault="00911A6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11A6C" w:rsidRDefault="00911A6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11A6C" w:rsidRDefault="00911A6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Default="00B1120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120C" w:rsidRPr="00832F37" w:rsidRDefault="00911A6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Погоджено: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ради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О.Р. Боровська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Заступник міського голови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Н.І. Чумель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Керуючий справами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І.А.Лубковський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F4B7C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Начальник </w:t>
      </w:r>
      <w:r w:rsidR="005F4B7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управління </w:t>
      </w:r>
      <w:proofErr w:type="spellStart"/>
      <w:r w:rsidR="005F4B7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держреєстрації</w:t>
      </w:r>
      <w:proofErr w:type="spellEnd"/>
    </w:p>
    <w:p w:rsidR="00832F37" w:rsidRPr="00832F37" w:rsidRDefault="005F4B7C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 та правового забезпечення</w:t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832F37"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Д.В. Скрипниченко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Начальник організаційного відділу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Н.В.Кушніренко           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D4560" w:rsidRDefault="007D4560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4C83" w:rsidRDefault="009A4C83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4C83" w:rsidRDefault="009A4C83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4C83" w:rsidRDefault="009A4C83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4C83" w:rsidRDefault="009A4C83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4C83" w:rsidRDefault="009A4C83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A4C83" w:rsidRDefault="009A4C83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Виконавець:    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Начальник кадрової служби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С.Г.</w:t>
      </w:r>
      <w:proofErr w:type="spellStart"/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Варабіна</w:t>
      </w:r>
      <w:proofErr w:type="spellEnd"/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Розсилка: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Оргвідділ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- 2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Кадрова служба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- 1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Відділ бух обліку 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звітності</w:t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- 1</w:t>
      </w:r>
    </w:p>
    <w:p w:rsidR="00832F37" w:rsidRPr="00832F37" w:rsidRDefault="00832F37" w:rsidP="00832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Фінуправління</w:t>
      </w:r>
      <w:proofErr w:type="spellEnd"/>
      <w:r w:rsidRPr="00832F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- 1</w:t>
      </w:r>
    </w:p>
    <w:p w:rsidR="00F66F50" w:rsidRDefault="00F66F50"/>
    <w:sectPr w:rsidR="00F66F50" w:rsidSect="00561D3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415"/>
    <w:multiLevelType w:val="multilevel"/>
    <w:tmpl w:val="0160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2F37"/>
    <w:rsid w:val="00003E38"/>
    <w:rsid w:val="00014280"/>
    <w:rsid w:val="00026FE3"/>
    <w:rsid w:val="00040C35"/>
    <w:rsid w:val="00053295"/>
    <w:rsid w:val="00065394"/>
    <w:rsid w:val="00067C36"/>
    <w:rsid w:val="000821F7"/>
    <w:rsid w:val="000902E4"/>
    <w:rsid w:val="000A2C98"/>
    <w:rsid w:val="000A3247"/>
    <w:rsid w:val="000B4706"/>
    <w:rsid w:val="000B78E5"/>
    <w:rsid w:val="000B7DC2"/>
    <w:rsid w:val="000C2825"/>
    <w:rsid w:val="000E6089"/>
    <w:rsid w:val="00117D3A"/>
    <w:rsid w:val="001235D6"/>
    <w:rsid w:val="00146903"/>
    <w:rsid w:val="00146DC6"/>
    <w:rsid w:val="00147C07"/>
    <w:rsid w:val="00150572"/>
    <w:rsid w:val="001714B7"/>
    <w:rsid w:val="00175178"/>
    <w:rsid w:val="001804D2"/>
    <w:rsid w:val="00184D27"/>
    <w:rsid w:val="001863EF"/>
    <w:rsid w:val="00196861"/>
    <w:rsid w:val="001D0489"/>
    <w:rsid w:val="001D4D89"/>
    <w:rsid w:val="001E246E"/>
    <w:rsid w:val="001F0D41"/>
    <w:rsid w:val="001F3928"/>
    <w:rsid w:val="001F52AD"/>
    <w:rsid w:val="00202309"/>
    <w:rsid w:val="00206996"/>
    <w:rsid w:val="00210A77"/>
    <w:rsid w:val="00225CB4"/>
    <w:rsid w:val="0022653A"/>
    <w:rsid w:val="002373C8"/>
    <w:rsid w:val="00237A72"/>
    <w:rsid w:val="00252FE0"/>
    <w:rsid w:val="0025548B"/>
    <w:rsid w:val="00257949"/>
    <w:rsid w:val="002645E3"/>
    <w:rsid w:val="002714AF"/>
    <w:rsid w:val="00275937"/>
    <w:rsid w:val="0028683C"/>
    <w:rsid w:val="002868D3"/>
    <w:rsid w:val="002878BB"/>
    <w:rsid w:val="002F3F91"/>
    <w:rsid w:val="002F554E"/>
    <w:rsid w:val="00300ED4"/>
    <w:rsid w:val="003051D1"/>
    <w:rsid w:val="003125E6"/>
    <w:rsid w:val="0031399E"/>
    <w:rsid w:val="0033248E"/>
    <w:rsid w:val="00337325"/>
    <w:rsid w:val="003739AB"/>
    <w:rsid w:val="00386BDD"/>
    <w:rsid w:val="00387EE3"/>
    <w:rsid w:val="003A2D8A"/>
    <w:rsid w:val="003B026A"/>
    <w:rsid w:val="003B7D6C"/>
    <w:rsid w:val="003D1CF8"/>
    <w:rsid w:val="003D45C7"/>
    <w:rsid w:val="003D669E"/>
    <w:rsid w:val="003E78CA"/>
    <w:rsid w:val="003F3908"/>
    <w:rsid w:val="003F42E7"/>
    <w:rsid w:val="003F5689"/>
    <w:rsid w:val="003F674B"/>
    <w:rsid w:val="00407CAB"/>
    <w:rsid w:val="004119D5"/>
    <w:rsid w:val="00415ED1"/>
    <w:rsid w:val="00420822"/>
    <w:rsid w:val="00422DF0"/>
    <w:rsid w:val="004231F5"/>
    <w:rsid w:val="00425E15"/>
    <w:rsid w:val="00432BD1"/>
    <w:rsid w:val="004452DD"/>
    <w:rsid w:val="00445B52"/>
    <w:rsid w:val="00451F90"/>
    <w:rsid w:val="0046141E"/>
    <w:rsid w:val="00466BE7"/>
    <w:rsid w:val="00483E3A"/>
    <w:rsid w:val="00487733"/>
    <w:rsid w:val="004A578E"/>
    <w:rsid w:val="004B2460"/>
    <w:rsid w:val="004C1933"/>
    <w:rsid w:val="004D7BB2"/>
    <w:rsid w:val="004E5936"/>
    <w:rsid w:val="004F0E2B"/>
    <w:rsid w:val="004F2CD9"/>
    <w:rsid w:val="004F3A1C"/>
    <w:rsid w:val="0050094D"/>
    <w:rsid w:val="005047B5"/>
    <w:rsid w:val="005118C4"/>
    <w:rsid w:val="0051785D"/>
    <w:rsid w:val="00522D09"/>
    <w:rsid w:val="00543C1F"/>
    <w:rsid w:val="0055275A"/>
    <w:rsid w:val="0057274F"/>
    <w:rsid w:val="00580297"/>
    <w:rsid w:val="0059590D"/>
    <w:rsid w:val="005B2E37"/>
    <w:rsid w:val="005B5DEB"/>
    <w:rsid w:val="005C5FE9"/>
    <w:rsid w:val="005C7CF9"/>
    <w:rsid w:val="005D226C"/>
    <w:rsid w:val="005D2C2D"/>
    <w:rsid w:val="005E37AF"/>
    <w:rsid w:val="005E3AA5"/>
    <w:rsid w:val="005F348A"/>
    <w:rsid w:val="005F4B7C"/>
    <w:rsid w:val="005F5436"/>
    <w:rsid w:val="005F575C"/>
    <w:rsid w:val="00603A23"/>
    <w:rsid w:val="00627133"/>
    <w:rsid w:val="0063201F"/>
    <w:rsid w:val="00634643"/>
    <w:rsid w:val="00640113"/>
    <w:rsid w:val="0066571B"/>
    <w:rsid w:val="00677FBF"/>
    <w:rsid w:val="00686D65"/>
    <w:rsid w:val="00691210"/>
    <w:rsid w:val="006A5EC5"/>
    <w:rsid w:val="006B126A"/>
    <w:rsid w:val="006B31A3"/>
    <w:rsid w:val="006B7F80"/>
    <w:rsid w:val="006C113B"/>
    <w:rsid w:val="006E1569"/>
    <w:rsid w:val="006E3A12"/>
    <w:rsid w:val="007153B4"/>
    <w:rsid w:val="007162DC"/>
    <w:rsid w:val="0072503F"/>
    <w:rsid w:val="00730BE9"/>
    <w:rsid w:val="00731066"/>
    <w:rsid w:val="00736304"/>
    <w:rsid w:val="00740191"/>
    <w:rsid w:val="0074086A"/>
    <w:rsid w:val="00742DA1"/>
    <w:rsid w:val="00743D86"/>
    <w:rsid w:val="00750B1A"/>
    <w:rsid w:val="007528CC"/>
    <w:rsid w:val="00756D0A"/>
    <w:rsid w:val="00781146"/>
    <w:rsid w:val="00784C3B"/>
    <w:rsid w:val="00795BE8"/>
    <w:rsid w:val="007B14DE"/>
    <w:rsid w:val="007B1972"/>
    <w:rsid w:val="007C7F97"/>
    <w:rsid w:val="007D4560"/>
    <w:rsid w:val="007D75E1"/>
    <w:rsid w:val="007E328F"/>
    <w:rsid w:val="007E68BD"/>
    <w:rsid w:val="00804CE4"/>
    <w:rsid w:val="00812A69"/>
    <w:rsid w:val="00820884"/>
    <w:rsid w:val="00821D56"/>
    <w:rsid w:val="00822C02"/>
    <w:rsid w:val="00832F37"/>
    <w:rsid w:val="00844918"/>
    <w:rsid w:val="00851259"/>
    <w:rsid w:val="0085528A"/>
    <w:rsid w:val="0085690F"/>
    <w:rsid w:val="00857570"/>
    <w:rsid w:val="00861F9E"/>
    <w:rsid w:val="00866865"/>
    <w:rsid w:val="00867020"/>
    <w:rsid w:val="00867610"/>
    <w:rsid w:val="008750A0"/>
    <w:rsid w:val="00881BE6"/>
    <w:rsid w:val="008842B8"/>
    <w:rsid w:val="008A1E70"/>
    <w:rsid w:val="008A32B1"/>
    <w:rsid w:val="008A46EE"/>
    <w:rsid w:val="008B277B"/>
    <w:rsid w:val="008C1B3B"/>
    <w:rsid w:val="008D4C91"/>
    <w:rsid w:val="008D7D99"/>
    <w:rsid w:val="008F3682"/>
    <w:rsid w:val="008F4C65"/>
    <w:rsid w:val="00900504"/>
    <w:rsid w:val="00911A6C"/>
    <w:rsid w:val="00911B07"/>
    <w:rsid w:val="00914A1A"/>
    <w:rsid w:val="009208DA"/>
    <w:rsid w:val="0092288B"/>
    <w:rsid w:val="009270DA"/>
    <w:rsid w:val="009319A7"/>
    <w:rsid w:val="00943BA9"/>
    <w:rsid w:val="009457B9"/>
    <w:rsid w:val="009839A2"/>
    <w:rsid w:val="0098632B"/>
    <w:rsid w:val="009905C0"/>
    <w:rsid w:val="009A14CC"/>
    <w:rsid w:val="009A4277"/>
    <w:rsid w:val="009A4C83"/>
    <w:rsid w:val="009A70FE"/>
    <w:rsid w:val="009B4411"/>
    <w:rsid w:val="009D29C2"/>
    <w:rsid w:val="009E3514"/>
    <w:rsid w:val="009E3A45"/>
    <w:rsid w:val="009E707F"/>
    <w:rsid w:val="009F0D3F"/>
    <w:rsid w:val="00A00814"/>
    <w:rsid w:val="00A122B8"/>
    <w:rsid w:val="00A2702B"/>
    <w:rsid w:val="00A34AB1"/>
    <w:rsid w:val="00A42B80"/>
    <w:rsid w:val="00A43EFE"/>
    <w:rsid w:val="00A555F8"/>
    <w:rsid w:val="00A579CB"/>
    <w:rsid w:val="00AA06D8"/>
    <w:rsid w:val="00AB4037"/>
    <w:rsid w:val="00AB502D"/>
    <w:rsid w:val="00AC140E"/>
    <w:rsid w:val="00AC5F65"/>
    <w:rsid w:val="00AC78CE"/>
    <w:rsid w:val="00AF09C1"/>
    <w:rsid w:val="00B02DE1"/>
    <w:rsid w:val="00B066FE"/>
    <w:rsid w:val="00B1120C"/>
    <w:rsid w:val="00B26018"/>
    <w:rsid w:val="00B31B6B"/>
    <w:rsid w:val="00B32F88"/>
    <w:rsid w:val="00B36968"/>
    <w:rsid w:val="00B511D5"/>
    <w:rsid w:val="00B66628"/>
    <w:rsid w:val="00B75F32"/>
    <w:rsid w:val="00B76250"/>
    <w:rsid w:val="00B81477"/>
    <w:rsid w:val="00B905D6"/>
    <w:rsid w:val="00BA2D64"/>
    <w:rsid w:val="00BA55FF"/>
    <w:rsid w:val="00BA6D66"/>
    <w:rsid w:val="00BC4A73"/>
    <w:rsid w:val="00BD761C"/>
    <w:rsid w:val="00BE66FC"/>
    <w:rsid w:val="00BF043D"/>
    <w:rsid w:val="00C0420F"/>
    <w:rsid w:val="00C12403"/>
    <w:rsid w:val="00C4159F"/>
    <w:rsid w:val="00C41E3B"/>
    <w:rsid w:val="00C435CA"/>
    <w:rsid w:val="00C649EB"/>
    <w:rsid w:val="00C64EB1"/>
    <w:rsid w:val="00C71FF1"/>
    <w:rsid w:val="00C72C92"/>
    <w:rsid w:val="00C83C7F"/>
    <w:rsid w:val="00C853E7"/>
    <w:rsid w:val="00C90235"/>
    <w:rsid w:val="00C93A5A"/>
    <w:rsid w:val="00CA082E"/>
    <w:rsid w:val="00CA1567"/>
    <w:rsid w:val="00CB3683"/>
    <w:rsid w:val="00CB75BD"/>
    <w:rsid w:val="00CC6452"/>
    <w:rsid w:val="00CD0722"/>
    <w:rsid w:val="00CE3FDE"/>
    <w:rsid w:val="00CF1C7A"/>
    <w:rsid w:val="00CF3217"/>
    <w:rsid w:val="00D0242E"/>
    <w:rsid w:val="00D114C0"/>
    <w:rsid w:val="00D310D6"/>
    <w:rsid w:val="00D4246F"/>
    <w:rsid w:val="00D425A7"/>
    <w:rsid w:val="00D5386E"/>
    <w:rsid w:val="00D63BF7"/>
    <w:rsid w:val="00D66A2A"/>
    <w:rsid w:val="00D66AA6"/>
    <w:rsid w:val="00D719E0"/>
    <w:rsid w:val="00D73BA8"/>
    <w:rsid w:val="00DA250D"/>
    <w:rsid w:val="00DA4BC4"/>
    <w:rsid w:val="00DC1680"/>
    <w:rsid w:val="00DD7539"/>
    <w:rsid w:val="00DF0C14"/>
    <w:rsid w:val="00DF0E03"/>
    <w:rsid w:val="00E06ED1"/>
    <w:rsid w:val="00E22F06"/>
    <w:rsid w:val="00E2421C"/>
    <w:rsid w:val="00E2714C"/>
    <w:rsid w:val="00E307A4"/>
    <w:rsid w:val="00E37EC1"/>
    <w:rsid w:val="00E623B9"/>
    <w:rsid w:val="00E66055"/>
    <w:rsid w:val="00E675A9"/>
    <w:rsid w:val="00E72BCD"/>
    <w:rsid w:val="00E76084"/>
    <w:rsid w:val="00EA2EB1"/>
    <w:rsid w:val="00EA40E5"/>
    <w:rsid w:val="00EA652C"/>
    <w:rsid w:val="00EA7921"/>
    <w:rsid w:val="00EC7051"/>
    <w:rsid w:val="00EF0CD1"/>
    <w:rsid w:val="00EF25C2"/>
    <w:rsid w:val="00EF3FEC"/>
    <w:rsid w:val="00F06F90"/>
    <w:rsid w:val="00F12BC6"/>
    <w:rsid w:val="00F23BCF"/>
    <w:rsid w:val="00F50F66"/>
    <w:rsid w:val="00F631AD"/>
    <w:rsid w:val="00F65AFD"/>
    <w:rsid w:val="00F66F50"/>
    <w:rsid w:val="00F75D78"/>
    <w:rsid w:val="00F854AB"/>
    <w:rsid w:val="00FA7850"/>
    <w:rsid w:val="00FE536B"/>
    <w:rsid w:val="00FE7F8B"/>
    <w:rsid w:val="00FF2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5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varabina</dc:creator>
  <cp:lastModifiedBy>Oksana</cp:lastModifiedBy>
  <cp:revision>15</cp:revision>
  <cp:lastPrinted>2017-06-16T09:27:00Z</cp:lastPrinted>
  <dcterms:created xsi:type="dcterms:W3CDTF">2017-06-12T14:01:00Z</dcterms:created>
  <dcterms:modified xsi:type="dcterms:W3CDTF">2017-06-19T08:24:00Z</dcterms:modified>
</cp:coreProperties>
</file>