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738B" w:rsidRPr="002E6AA9" w:rsidRDefault="002E6AA9" w:rsidP="002E6AA9">
      <w:pPr>
        <w:ind w:left="5529"/>
        <w:rPr>
          <w:rFonts w:ascii="Times New Roman" w:hAnsi="Times New Roman" w:cs="Times New Roman"/>
          <w:sz w:val="24"/>
          <w:szCs w:val="24"/>
        </w:rPr>
      </w:pPr>
      <w:r w:rsidRPr="002E6AA9">
        <w:rPr>
          <w:rFonts w:ascii="Times New Roman" w:hAnsi="Times New Roman" w:cs="Times New Roman"/>
          <w:sz w:val="24"/>
          <w:szCs w:val="24"/>
        </w:rPr>
        <w:t>Додаток                                                                                                                                                                            до рішення Іллічівської міської ради                                                                                                       від 24.01.2014 року №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E6AA9">
        <w:rPr>
          <w:rFonts w:ascii="Times New Roman" w:hAnsi="Times New Roman" w:cs="Times New Roman"/>
          <w:sz w:val="24"/>
          <w:szCs w:val="24"/>
        </w:rPr>
        <w:t xml:space="preserve">455-VI </w:t>
      </w:r>
      <w:r w:rsidR="005F5351" w:rsidRPr="002E6AA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E6AA9" w:rsidRDefault="002E6AA9" w:rsidP="005014F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2738B" w:rsidRPr="002E6AA9" w:rsidRDefault="00D2738B" w:rsidP="005014F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E6AA9">
        <w:rPr>
          <w:rFonts w:ascii="Times New Roman" w:hAnsi="Times New Roman" w:cs="Times New Roman"/>
          <w:b/>
          <w:sz w:val="24"/>
          <w:szCs w:val="24"/>
        </w:rPr>
        <w:t>Звернення депутатів Іл</w:t>
      </w:r>
      <w:r w:rsidR="005014FF" w:rsidRPr="002E6AA9">
        <w:rPr>
          <w:rFonts w:ascii="Times New Roman" w:hAnsi="Times New Roman" w:cs="Times New Roman"/>
          <w:b/>
          <w:sz w:val="24"/>
          <w:szCs w:val="24"/>
        </w:rPr>
        <w:t>л</w:t>
      </w:r>
      <w:r w:rsidRPr="002E6AA9">
        <w:rPr>
          <w:rFonts w:ascii="Times New Roman" w:hAnsi="Times New Roman" w:cs="Times New Roman"/>
          <w:b/>
          <w:sz w:val="24"/>
          <w:szCs w:val="24"/>
        </w:rPr>
        <w:t>іч</w:t>
      </w:r>
      <w:r w:rsidR="005014FF" w:rsidRPr="002E6AA9">
        <w:rPr>
          <w:rFonts w:ascii="Times New Roman" w:hAnsi="Times New Roman" w:cs="Times New Roman"/>
          <w:b/>
          <w:sz w:val="24"/>
          <w:szCs w:val="24"/>
        </w:rPr>
        <w:t>і</w:t>
      </w:r>
      <w:r w:rsidRPr="002E6AA9">
        <w:rPr>
          <w:rFonts w:ascii="Times New Roman" w:hAnsi="Times New Roman" w:cs="Times New Roman"/>
          <w:b/>
          <w:sz w:val="24"/>
          <w:szCs w:val="24"/>
        </w:rPr>
        <w:t xml:space="preserve">вської міської ради </w:t>
      </w:r>
      <w:r w:rsidR="005014FF" w:rsidRPr="002E6AA9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</w:t>
      </w:r>
      <w:r w:rsidRPr="002E6AA9">
        <w:rPr>
          <w:rFonts w:ascii="Times New Roman" w:hAnsi="Times New Roman" w:cs="Times New Roman"/>
          <w:b/>
          <w:sz w:val="24"/>
          <w:szCs w:val="24"/>
        </w:rPr>
        <w:t>Одеської області до Президента України В.Ф.Януков</w:t>
      </w:r>
      <w:r w:rsidR="005014FF" w:rsidRPr="002E6AA9">
        <w:rPr>
          <w:rFonts w:ascii="Times New Roman" w:hAnsi="Times New Roman" w:cs="Times New Roman"/>
          <w:b/>
          <w:sz w:val="24"/>
          <w:szCs w:val="24"/>
        </w:rPr>
        <w:t>и</w:t>
      </w:r>
      <w:r w:rsidRPr="002E6AA9">
        <w:rPr>
          <w:rFonts w:ascii="Times New Roman" w:hAnsi="Times New Roman" w:cs="Times New Roman"/>
          <w:b/>
          <w:sz w:val="24"/>
          <w:szCs w:val="24"/>
        </w:rPr>
        <w:t>ча</w:t>
      </w:r>
    </w:p>
    <w:p w:rsidR="00AE773E" w:rsidRPr="002E6AA9" w:rsidRDefault="00AE773E" w:rsidP="005014F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2738B" w:rsidRPr="002E6AA9" w:rsidRDefault="00D2738B" w:rsidP="002E6AA9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E6AA9">
        <w:rPr>
          <w:rFonts w:ascii="Times New Roman" w:hAnsi="Times New Roman" w:cs="Times New Roman"/>
          <w:sz w:val="24"/>
          <w:szCs w:val="24"/>
        </w:rPr>
        <w:t xml:space="preserve"> Ми, депутати Іл</w:t>
      </w:r>
      <w:r w:rsidR="005014FF" w:rsidRPr="002E6AA9">
        <w:rPr>
          <w:rFonts w:ascii="Times New Roman" w:hAnsi="Times New Roman" w:cs="Times New Roman"/>
          <w:sz w:val="24"/>
          <w:szCs w:val="24"/>
        </w:rPr>
        <w:t>л</w:t>
      </w:r>
      <w:r w:rsidRPr="002E6AA9">
        <w:rPr>
          <w:rFonts w:ascii="Times New Roman" w:hAnsi="Times New Roman" w:cs="Times New Roman"/>
          <w:sz w:val="24"/>
          <w:szCs w:val="24"/>
        </w:rPr>
        <w:t>іч</w:t>
      </w:r>
      <w:r w:rsidR="005014FF" w:rsidRPr="002E6AA9">
        <w:rPr>
          <w:rFonts w:ascii="Times New Roman" w:hAnsi="Times New Roman" w:cs="Times New Roman"/>
          <w:sz w:val="24"/>
          <w:szCs w:val="24"/>
        </w:rPr>
        <w:t>і</w:t>
      </w:r>
      <w:r w:rsidRPr="002E6AA9">
        <w:rPr>
          <w:rFonts w:ascii="Times New Roman" w:hAnsi="Times New Roman" w:cs="Times New Roman"/>
          <w:sz w:val="24"/>
          <w:szCs w:val="24"/>
        </w:rPr>
        <w:t>вської міської ради Одеської області, звертаємося до Президента України В.Ф.Януков</w:t>
      </w:r>
      <w:r w:rsidR="005014FF" w:rsidRPr="002E6AA9">
        <w:rPr>
          <w:rFonts w:ascii="Times New Roman" w:hAnsi="Times New Roman" w:cs="Times New Roman"/>
          <w:sz w:val="24"/>
          <w:szCs w:val="24"/>
        </w:rPr>
        <w:t>и</w:t>
      </w:r>
      <w:r w:rsidR="00AE773E" w:rsidRPr="002E6AA9">
        <w:rPr>
          <w:rFonts w:ascii="Times New Roman" w:hAnsi="Times New Roman" w:cs="Times New Roman"/>
          <w:sz w:val="24"/>
          <w:szCs w:val="24"/>
        </w:rPr>
        <w:t xml:space="preserve">ча з </w:t>
      </w:r>
      <w:r w:rsidRPr="002E6AA9">
        <w:rPr>
          <w:rFonts w:ascii="Times New Roman" w:hAnsi="Times New Roman" w:cs="Times New Roman"/>
          <w:sz w:val="24"/>
          <w:szCs w:val="24"/>
        </w:rPr>
        <w:t xml:space="preserve">вимогою прийняти всі необхідні заходи по збереженню цілісності країни і відновленню законності.                               </w:t>
      </w:r>
    </w:p>
    <w:p w:rsidR="00D2738B" w:rsidRPr="002E6AA9" w:rsidRDefault="00D2738B" w:rsidP="002E6AA9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E6AA9">
        <w:rPr>
          <w:rFonts w:ascii="Times New Roman" w:hAnsi="Times New Roman" w:cs="Times New Roman"/>
          <w:sz w:val="24"/>
          <w:szCs w:val="24"/>
        </w:rPr>
        <w:t xml:space="preserve">Ми розуміємо, що ситуація в Україні наблизилася до небезпечної межі. Фактично робляться спроби руйнування самої України.                                                                                                                                         </w:t>
      </w:r>
    </w:p>
    <w:p w:rsidR="005014FF" w:rsidRPr="002E6AA9" w:rsidRDefault="00D2738B" w:rsidP="002E6AA9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E6AA9">
        <w:rPr>
          <w:rFonts w:ascii="Times New Roman" w:hAnsi="Times New Roman" w:cs="Times New Roman"/>
          <w:sz w:val="24"/>
          <w:szCs w:val="24"/>
        </w:rPr>
        <w:t>З 19 січня за декілька днів в столиці постраждали сотні людей.  Знищується національне надбання всієї України – місто Київ. Ми розуміємо, що кожен громадянин має право на мирний протест, ніхто не може обмежувати це право, але всі дії з відстоювання с</w:t>
      </w:r>
      <w:r w:rsidR="005014FF" w:rsidRPr="002E6AA9">
        <w:rPr>
          <w:rFonts w:ascii="Times New Roman" w:hAnsi="Times New Roman" w:cs="Times New Roman"/>
          <w:sz w:val="24"/>
          <w:szCs w:val="24"/>
        </w:rPr>
        <w:t>воєї позиції повинні проход</w:t>
      </w:r>
      <w:r w:rsidR="006D73F1">
        <w:rPr>
          <w:rFonts w:ascii="Times New Roman" w:hAnsi="Times New Roman" w:cs="Times New Roman"/>
          <w:sz w:val="24"/>
          <w:szCs w:val="24"/>
        </w:rPr>
        <w:t>ити</w:t>
      </w:r>
      <w:r w:rsidR="005014FF" w:rsidRPr="002E6AA9">
        <w:rPr>
          <w:rFonts w:ascii="Times New Roman" w:hAnsi="Times New Roman" w:cs="Times New Roman"/>
          <w:sz w:val="24"/>
          <w:szCs w:val="24"/>
        </w:rPr>
        <w:t xml:space="preserve"> </w:t>
      </w:r>
      <w:r w:rsidRPr="002E6AA9">
        <w:rPr>
          <w:rFonts w:ascii="Times New Roman" w:hAnsi="Times New Roman" w:cs="Times New Roman"/>
          <w:sz w:val="24"/>
          <w:szCs w:val="24"/>
        </w:rPr>
        <w:t xml:space="preserve">в рамках закону.                                                                                           </w:t>
      </w:r>
    </w:p>
    <w:p w:rsidR="005014FF" w:rsidRPr="002E6AA9" w:rsidRDefault="00D2738B" w:rsidP="002E6AA9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E6AA9">
        <w:rPr>
          <w:rFonts w:ascii="Times New Roman" w:hAnsi="Times New Roman" w:cs="Times New Roman"/>
          <w:sz w:val="24"/>
          <w:szCs w:val="24"/>
        </w:rPr>
        <w:t>Звертаємося до Глави держави В.Ф.Януков</w:t>
      </w:r>
      <w:r w:rsidR="005014FF" w:rsidRPr="002E6AA9">
        <w:rPr>
          <w:rFonts w:ascii="Times New Roman" w:hAnsi="Times New Roman" w:cs="Times New Roman"/>
          <w:sz w:val="24"/>
          <w:szCs w:val="24"/>
        </w:rPr>
        <w:t>и</w:t>
      </w:r>
      <w:r w:rsidRPr="002E6AA9">
        <w:rPr>
          <w:rFonts w:ascii="Times New Roman" w:hAnsi="Times New Roman" w:cs="Times New Roman"/>
          <w:sz w:val="24"/>
          <w:szCs w:val="24"/>
        </w:rPr>
        <w:t>ча застосувати всі законні методи</w:t>
      </w:r>
      <w:r w:rsidR="006D73F1">
        <w:rPr>
          <w:rFonts w:ascii="Times New Roman" w:hAnsi="Times New Roman" w:cs="Times New Roman"/>
          <w:sz w:val="24"/>
          <w:szCs w:val="24"/>
        </w:rPr>
        <w:t xml:space="preserve"> мирним шляхом, за столом переговорів</w:t>
      </w:r>
      <w:r w:rsidRPr="002E6AA9">
        <w:rPr>
          <w:rFonts w:ascii="Times New Roman" w:hAnsi="Times New Roman" w:cs="Times New Roman"/>
          <w:sz w:val="24"/>
          <w:szCs w:val="24"/>
        </w:rPr>
        <w:t xml:space="preserve"> для захисту конституційного ладу в країні, не допустити розколу громадського суспільства, забезпечити функціонування державних органів, підприємств і установ.                                                                                                                                               </w:t>
      </w:r>
      <w:r w:rsidR="005014FF" w:rsidRPr="002E6AA9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</w:p>
    <w:p w:rsidR="00AE773E" w:rsidRPr="002E6AA9" w:rsidRDefault="005014FF" w:rsidP="00D2738B">
      <w:pPr>
        <w:rPr>
          <w:rFonts w:ascii="Times New Roman" w:hAnsi="Times New Roman" w:cs="Times New Roman"/>
          <w:sz w:val="24"/>
          <w:szCs w:val="24"/>
        </w:rPr>
      </w:pPr>
      <w:r w:rsidRPr="002E6AA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</w:t>
      </w:r>
      <w:r w:rsidR="00AE773E" w:rsidRPr="002E6AA9">
        <w:rPr>
          <w:rFonts w:ascii="Times New Roman" w:hAnsi="Times New Roman" w:cs="Times New Roman"/>
          <w:sz w:val="24"/>
          <w:szCs w:val="24"/>
        </w:rPr>
        <w:t xml:space="preserve">               </w:t>
      </w:r>
    </w:p>
    <w:p w:rsidR="00FA3060" w:rsidRPr="002E6AA9" w:rsidRDefault="008A4F70" w:rsidP="00D2738B">
      <w:pPr>
        <w:rPr>
          <w:rFonts w:ascii="Times New Roman" w:hAnsi="Times New Roman" w:cs="Times New Roman"/>
          <w:sz w:val="24"/>
          <w:szCs w:val="24"/>
        </w:rPr>
      </w:pPr>
      <w:r w:rsidRPr="002E6AA9">
        <w:rPr>
          <w:rFonts w:ascii="Times New Roman" w:hAnsi="Times New Roman" w:cs="Times New Roman"/>
          <w:sz w:val="24"/>
          <w:szCs w:val="24"/>
        </w:rPr>
        <w:t xml:space="preserve"> </w:t>
      </w:r>
      <w:r w:rsidR="002E6AA9">
        <w:rPr>
          <w:rFonts w:ascii="Times New Roman" w:hAnsi="Times New Roman" w:cs="Times New Roman"/>
          <w:sz w:val="24"/>
          <w:szCs w:val="24"/>
        </w:rPr>
        <w:t xml:space="preserve">Секретар міської ради                                                                          </w:t>
      </w:r>
      <w:r w:rsidR="006D73F1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2E6AA9">
        <w:rPr>
          <w:rFonts w:ascii="Times New Roman" w:hAnsi="Times New Roman" w:cs="Times New Roman"/>
          <w:sz w:val="24"/>
          <w:szCs w:val="24"/>
        </w:rPr>
        <w:t>Боровська О.Р.</w:t>
      </w:r>
    </w:p>
    <w:sectPr w:rsidR="00FA3060" w:rsidRPr="002E6AA9" w:rsidSect="005014FF">
      <w:pgSz w:w="11906" w:h="16838"/>
      <w:pgMar w:top="426" w:right="850" w:bottom="426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B4EEA"/>
    <w:rsid w:val="000F136A"/>
    <w:rsid w:val="00141A55"/>
    <w:rsid w:val="00146338"/>
    <w:rsid w:val="00171198"/>
    <w:rsid w:val="001C5198"/>
    <w:rsid w:val="001E678A"/>
    <w:rsid w:val="00260833"/>
    <w:rsid w:val="0028393D"/>
    <w:rsid w:val="002C2B1E"/>
    <w:rsid w:val="002E6AA9"/>
    <w:rsid w:val="00324C62"/>
    <w:rsid w:val="003341B5"/>
    <w:rsid w:val="003E7025"/>
    <w:rsid w:val="003F16F0"/>
    <w:rsid w:val="00414E46"/>
    <w:rsid w:val="0044724F"/>
    <w:rsid w:val="00491EE1"/>
    <w:rsid w:val="004C363C"/>
    <w:rsid w:val="004C59D2"/>
    <w:rsid w:val="005014FF"/>
    <w:rsid w:val="00521740"/>
    <w:rsid w:val="00552D07"/>
    <w:rsid w:val="00592876"/>
    <w:rsid w:val="005A6B10"/>
    <w:rsid w:val="005F5351"/>
    <w:rsid w:val="00641EBF"/>
    <w:rsid w:val="006967B4"/>
    <w:rsid w:val="006D73F1"/>
    <w:rsid w:val="007233B0"/>
    <w:rsid w:val="007519E1"/>
    <w:rsid w:val="007D0841"/>
    <w:rsid w:val="007E6E6F"/>
    <w:rsid w:val="00840447"/>
    <w:rsid w:val="00884889"/>
    <w:rsid w:val="00890424"/>
    <w:rsid w:val="008A4F70"/>
    <w:rsid w:val="008B1474"/>
    <w:rsid w:val="00947A0E"/>
    <w:rsid w:val="009779C4"/>
    <w:rsid w:val="00984AD0"/>
    <w:rsid w:val="00993603"/>
    <w:rsid w:val="009D00AA"/>
    <w:rsid w:val="009F2A9F"/>
    <w:rsid w:val="009F53C0"/>
    <w:rsid w:val="00A724CA"/>
    <w:rsid w:val="00A85048"/>
    <w:rsid w:val="00A90B75"/>
    <w:rsid w:val="00AD67A7"/>
    <w:rsid w:val="00AD722B"/>
    <w:rsid w:val="00AE1D85"/>
    <w:rsid w:val="00AE773E"/>
    <w:rsid w:val="00B7600E"/>
    <w:rsid w:val="00BB3012"/>
    <w:rsid w:val="00C21D73"/>
    <w:rsid w:val="00CA1AA0"/>
    <w:rsid w:val="00D2738B"/>
    <w:rsid w:val="00D52A21"/>
    <w:rsid w:val="00DE6929"/>
    <w:rsid w:val="00E605B8"/>
    <w:rsid w:val="00EB55AE"/>
    <w:rsid w:val="00EC6C4A"/>
    <w:rsid w:val="00EE28BE"/>
    <w:rsid w:val="00F10E2A"/>
    <w:rsid w:val="00F25B9B"/>
    <w:rsid w:val="00F557CE"/>
    <w:rsid w:val="00FA3060"/>
    <w:rsid w:val="00FA4F9A"/>
    <w:rsid w:val="00FB4EEA"/>
    <w:rsid w:val="00FD2A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5B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467</TotalTime>
  <Pages>1</Pages>
  <Words>303</Words>
  <Characters>1732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Lilia</dc:creator>
  <cp:lastModifiedBy>AC ADMIN</cp:lastModifiedBy>
  <cp:revision>19</cp:revision>
  <cp:lastPrinted>2014-01-24T07:11:00Z</cp:lastPrinted>
  <dcterms:created xsi:type="dcterms:W3CDTF">2014-01-23T07:03:00Z</dcterms:created>
  <dcterms:modified xsi:type="dcterms:W3CDTF">2014-01-28T09:48:00Z</dcterms:modified>
</cp:coreProperties>
</file>